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9C" w:rsidRPr="00392A96" w:rsidRDefault="0092469C" w:rsidP="0092469C">
      <w:pPr>
        <w:spacing w:line="240" w:lineRule="auto"/>
        <w:jc w:val="right"/>
        <w:rPr>
          <w:rFonts w:ascii="Liberation Serif" w:hAnsi="Liberation Serif"/>
        </w:rPr>
      </w:pPr>
    </w:p>
    <w:tbl>
      <w:tblPr>
        <w:tblStyle w:val="21"/>
        <w:tblW w:w="106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28"/>
      </w:tblGrid>
      <w:tr w:rsidR="0092469C" w:rsidRPr="00D451D1" w:rsidTr="00DC3154">
        <w:tc>
          <w:tcPr>
            <w:tcW w:w="5666" w:type="dxa"/>
          </w:tcPr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bCs/>
                <w:sz w:val="22"/>
                <w:szCs w:val="22"/>
              </w:rPr>
              <w:t>Принято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на заседании 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педагогического совета</w:t>
            </w:r>
          </w:p>
          <w:p w:rsidR="0092469C" w:rsidRPr="00392A96" w:rsidRDefault="0082750D" w:rsidP="0092469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МБОУ СОШ № 71</w:t>
            </w:r>
          </w:p>
          <w:p w:rsidR="0092469C" w:rsidRPr="00392A96" w:rsidRDefault="0082750D" w:rsidP="0092469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протокол от 28.08.2025 № 349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5028" w:type="dxa"/>
          </w:tcPr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92469C" w:rsidRPr="00392A96" w:rsidRDefault="0092469C" w:rsidP="0092469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                            </w:t>
            </w:r>
            <w:r w:rsidR="0082750D">
              <w:rPr>
                <w:rFonts w:ascii="Liberation Serif" w:hAnsi="Liberation Serif"/>
                <w:sz w:val="22"/>
                <w:szCs w:val="22"/>
              </w:rPr>
              <w:t xml:space="preserve">     </w:t>
            </w:r>
            <w:r w:rsidRPr="00392A96">
              <w:rPr>
                <w:rFonts w:ascii="Liberation Serif" w:hAnsi="Liberation Serif"/>
                <w:sz w:val="22"/>
                <w:szCs w:val="22"/>
              </w:rPr>
              <w:t>Директор МБОУ СОШ № 71</w:t>
            </w:r>
          </w:p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И.А. Приходько____________</w:t>
            </w:r>
          </w:p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Приказ от </w:t>
            </w:r>
            <w:r w:rsidR="0082750D">
              <w:rPr>
                <w:rFonts w:ascii="Liberation Serif" w:hAnsi="Liberation Serif"/>
                <w:sz w:val="22"/>
                <w:szCs w:val="22"/>
              </w:rPr>
              <w:t>29.08.2025 № 285-К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</w:tr>
    </w:tbl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 w:rsidP="00DA33E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A33E2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УЧЕБНЫЙ ПЛАН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096023" w:rsidRDefault="00DA33E2" w:rsidP="00CF1548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основного общего образования</w:t>
      </w:r>
      <w:r w:rsidR="00096023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="00AA51F8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096023">
        <w:rPr>
          <w:rFonts w:ascii="Liberation Serif" w:hAnsi="Liberation Serif"/>
          <w:b/>
          <w:sz w:val="24"/>
          <w:szCs w:val="24"/>
          <w:lang w:eastAsia="ru-RU"/>
        </w:rPr>
        <w:t>для обучающихся по АООП ООО</w:t>
      </w:r>
    </w:p>
    <w:p w:rsidR="00DA33E2" w:rsidRPr="00415BB1" w:rsidRDefault="00096023" w:rsidP="00CF1548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вариант 07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«Средняя общеобразовательная школа № 71» 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городского округа «город Лесной» Свердловской области </w:t>
      </w:r>
    </w:p>
    <w:p w:rsidR="00DA33E2" w:rsidRDefault="0092469C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DA33E2"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 учебный год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DA33E2" w:rsidRPr="00A43CA6" w:rsidRDefault="00DA33E2" w:rsidP="00DA33E2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DA33E2" w:rsidRDefault="00DA33E2" w:rsidP="00DA33E2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  <w:r w:rsidRPr="00A43CA6">
        <w:rPr>
          <w:rFonts w:ascii="Liberation Serif" w:hAnsi="Liberation Serif"/>
          <w:sz w:val="22"/>
          <w:szCs w:val="22"/>
        </w:rPr>
        <w:t xml:space="preserve">         </w:t>
      </w:r>
    </w:p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C3154" w:rsidRDefault="00DC3154"/>
    <w:p w:rsidR="00DC3154" w:rsidRDefault="00DC3154"/>
    <w:p w:rsidR="00DC3154" w:rsidRDefault="00DC3154"/>
    <w:p w:rsidR="00096023" w:rsidRDefault="00096023"/>
    <w:p w:rsidR="00DA33E2" w:rsidRDefault="00DA33E2"/>
    <w:p w:rsidR="0092469C" w:rsidRPr="009A19C4" w:rsidRDefault="0092469C" w:rsidP="0092469C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b/>
          <w:sz w:val="24"/>
          <w:szCs w:val="24"/>
        </w:rPr>
        <w:t>Пояснительная записка</w:t>
      </w:r>
    </w:p>
    <w:p w:rsidR="0092469C" w:rsidRPr="009A19C4" w:rsidRDefault="0092469C" w:rsidP="0092469C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2469C" w:rsidRPr="00096023" w:rsidRDefault="0092469C" w:rsidP="00096023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  <w:szCs w:val="24"/>
        </w:rPr>
      </w:pPr>
      <w:r w:rsidRPr="0063645F">
        <w:rPr>
          <w:sz w:val="24"/>
          <w:szCs w:val="24"/>
        </w:rPr>
        <w:t xml:space="preserve">Учебный план МБОУ СОШ № 71 на 2025-2026 учебный год </w:t>
      </w:r>
      <w:r w:rsidR="00096023">
        <w:rPr>
          <w:sz w:val="24"/>
          <w:szCs w:val="24"/>
        </w:rPr>
        <w:t>для АООП ООО вариант 07 (для обучающихся с задержкой психического развития) соответствует учебному плану ООП ООО.</w:t>
      </w:r>
    </w:p>
    <w:p w:rsidR="00416719" w:rsidRDefault="0092469C" w:rsidP="00842575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(5-7 </w:t>
      </w:r>
      <w:proofErr w:type="gramStart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на 2025 – 2026 учебный год , в перспективе на 2026-2027, 2027-2028 </w:t>
      </w:r>
      <w:proofErr w:type="spellStart"/>
      <w:r w:rsidRPr="00D424D0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Pr="00D424D0">
        <w:rPr>
          <w:rFonts w:ascii="Liberation Serif" w:hAnsi="Liberation Serif"/>
          <w:b/>
          <w:sz w:val="24"/>
          <w:szCs w:val="24"/>
          <w:lang w:eastAsia="ru-RU"/>
        </w:rPr>
        <w:t>. (недельный)</w:t>
      </w:r>
    </w:p>
    <w:p w:rsidR="00EF7FCF" w:rsidRPr="00842575" w:rsidRDefault="00EF7FCF" w:rsidP="00842575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364"/>
        <w:gridCol w:w="817"/>
        <w:gridCol w:w="746"/>
        <w:gridCol w:w="819"/>
        <w:gridCol w:w="817"/>
        <w:gridCol w:w="936"/>
        <w:gridCol w:w="981"/>
      </w:tblGrid>
      <w:tr w:rsidR="0092469C" w:rsidRPr="00D424D0" w:rsidTr="00416719">
        <w:trPr>
          <w:jc w:val="center"/>
        </w:trPr>
        <w:tc>
          <w:tcPr>
            <w:tcW w:w="1172" w:type="pct"/>
            <w:vMerge w:val="restart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 xml:space="preserve">предметная 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209" w:type="pct"/>
            <w:vMerge w:val="restart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618" w:type="pct"/>
            <w:gridSpan w:val="6"/>
            <w:shd w:val="clear" w:color="auto" w:fill="D0CECE" w:themeFill="background2" w:themeFillShade="E6"/>
          </w:tcPr>
          <w:p w:rsidR="0092469C" w:rsidRPr="00D424D0" w:rsidRDefault="00687DD4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количество часов в неделю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</w:p>
        </w:tc>
        <w:tc>
          <w:tcPr>
            <w:tcW w:w="1209" w:type="pct"/>
            <w:vMerge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5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6 класс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7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8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9</w:t>
            </w:r>
          </w:p>
          <w:p w:rsidR="0092469C" w:rsidRPr="00D424D0" w:rsidRDefault="0092469C" w:rsidP="0063645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tabs>
                <w:tab w:val="center" w:pos="413"/>
              </w:tabs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92469C" w:rsidRPr="00D424D0" w:rsidTr="00416719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pacing w:val="80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E07957" w:rsidRPr="00D424D0" w:rsidTr="00416719">
        <w:trPr>
          <w:trHeight w:val="187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</w:rPr>
              <w:t>Русский язык и литература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Русский язык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21</w:t>
            </w:r>
          </w:p>
        </w:tc>
      </w:tr>
      <w:tr w:rsidR="00E07957" w:rsidRPr="00D424D0" w:rsidTr="00416719">
        <w:trPr>
          <w:trHeight w:val="302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Иностранный язык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</w:t>
            </w:r>
          </w:p>
        </w:tc>
      </w:tr>
      <w:tr w:rsidR="00E07957" w:rsidRPr="00D424D0" w:rsidTr="0063645F">
        <w:trPr>
          <w:trHeight w:val="195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E07957" w:rsidRPr="00D424D0" w:rsidTr="00416719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Алгебра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9</w:t>
            </w:r>
          </w:p>
        </w:tc>
      </w:tr>
      <w:tr w:rsidR="00E07957" w:rsidRPr="00D424D0" w:rsidTr="0063645F">
        <w:trPr>
          <w:trHeight w:val="103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Геометрия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6</w:t>
            </w:r>
          </w:p>
        </w:tc>
      </w:tr>
      <w:tr w:rsidR="00E07957" w:rsidRPr="00D424D0" w:rsidTr="00416719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Вероятность и статистика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07957" w:rsidRPr="00D424D0" w:rsidTr="00416719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Информатика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Общественно-научные предметы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История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14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Обществознание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География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8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Естественно-научные предметы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7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Химия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4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Биология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7</w:t>
            </w:r>
          </w:p>
        </w:tc>
      </w:tr>
      <w:tr w:rsidR="00E07957" w:rsidRPr="00D424D0" w:rsidTr="00416719">
        <w:trPr>
          <w:trHeight w:val="233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Искусство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07957" w:rsidRPr="00D424D0" w:rsidTr="00416719">
        <w:trPr>
          <w:trHeight w:val="265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Музыка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4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Технология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Труд (технология)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8</w:t>
            </w:r>
          </w:p>
        </w:tc>
      </w:tr>
      <w:tr w:rsidR="00E07957" w:rsidRPr="00D424D0" w:rsidTr="00416719">
        <w:trPr>
          <w:trHeight w:val="172"/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Основы безопасности и защиты Родины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Основы безопасности и защиты Родины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416719" w:rsidRPr="00D424D0" w:rsidTr="00416719">
        <w:trPr>
          <w:trHeight w:val="229"/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27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28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31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148</w:t>
            </w:r>
          </w:p>
        </w:tc>
      </w:tr>
      <w:tr w:rsidR="0092469C" w:rsidRPr="00D424D0" w:rsidTr="00416719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92469C" w:rsidRPr="00D424D0" w:rsidRDefault="00842575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  <w:t xml:space="preserve">часть, формируемая участниками </w:t>
            </w:r>
            <w:r w:rsidR="0092469C" w:rsidRPr="00D424D0"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  <w:t>образовательных отношений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416719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" w:type="pct"/>
          </w:tcPr>
          <w:p w:rsidR="0092469C" w:rsidRPr="00D424D0" w:rsidRDefault="00416719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Родины: начальная подготовка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1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проектной деятельности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1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416719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416719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FFFFFF" w:themeFill="background1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Количество учебных недель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18" w:type="pct"/>
            <w:shd w:val="clear" w:color="auto" w:fill="FFFFFF" w:themeFill="background1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79" w:type="pct"/>
            <w:shd w:val="clear" w:color="auto" w:fill="FFFFFF" w:themeFill="background1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501" w:type="pct"/>
            <w:shd w:val="clear" w:color="auto" w:fill="FFFFFF" w:themeFill="background1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29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157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29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157</w:t>
            </w:r>
          </w:p>
        </w:tc>
      </w:tr>
    </w:tbl>
    <w:p w:rsidR="0092469C" w:rsidRPr="00D424D0" w:rsidRDefault="0092469C" w:rsidP="0092469C">
      <w:pPr>
        <w:spacing w:after="0"/>
        <w:rPr>
          <w:rFonts w:ascii="Liberation Serif" w:hAnsi="Liberation Serif"/>
          <w:b/>
          <w:bCs/>
          <w:sz w:val="24"/>
          <w:lang w:eastAsia="ru-RU"/>
        </w:rPr>
      </w:pPr>
    </w:p>
    <w:p w:rsidR="00096023" w:rsidRPr="00096023" w:rsidRDefault="00096023" w:rsidP="00096023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</w:rPr>
      </w:pPr>
      <w:r w:rsidRPr="00096023">
        <w:rPr>
          <w:sz w:val="24"/>
        </w:rPr>
        <w:t xml:space="preserve">План внеурочной деятельности АООП ООО для обучающихся с ЗПР </w:t>
      </w:r>
      <w:r w:rsidR="00AA51F8">
        <w:rPr>
          <w:sz w:val="24"/>
        </w:rPr>
        <w:t xml:space="preserve">в 5-7 классах </w:t>
      </w:r>
      <w:r w:rsidRPr="00096023">
        <w:rPr>
          <w:sz w:val="24"/>
        </w:rPr>
        <w:t>соответствует плану внеурочной деятельности ООП ООО, а также содержит обязательную область коррекционно-развивающих занятий.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13"/>
        <w:gridCol w:w="716"/>
        <w:gridCol w:w="727"/>
        <w:gridCol w:w="727"/>
        <w:gridCol w:w="822"/>
        <w:gridCol w:w="727"/>
        <w:gridCol w:w="727"/>
      </w:tblGrid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Курс внеурочной деятельности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всего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5 класс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6 класс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7 класс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8 класс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9 класс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логопедические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2,5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психологические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дефектологические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 по математике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lastRenderedPageBreak/>
              <w:t>Коррекционно-развивающие занятия по русскому языку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2,5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Разговоры о важном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Билет в будущее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Другие направления внеурочной деятельности (в соответствии с планом ВД ООП ООО)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AA51F8">
            <w:pPr>
              <w:jc w:val="right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Итого</w:t>
            </w:r>
          </w:p>
        </w:tc>
        <w:tc>
          <w:tcPr>
            <w:tcW w:w="716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49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</w:tcPr>
          <w:p w:rsidR="00AA51F8" w:rsidRPr="00AA51F8" w:rsidRDefault="00AA51F8" w:rsidP="00AA51F8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</w:tr>
    </w:tbl>
    <w:p w:rsidR="00096023" w:rsidRPr="00D424D0" w:rsidRDefault="00096023" w:rsidP="0092469C">
      <w:pPr>
        <w:spacing w:after="0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Pr="00D424D0" w:rsidRDefault="0092469C" w:rsidP="00842575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(5-7 </w:t>
      </w:r>
      <w:proofErr w:type="gramStart"/>
      <w:r w:rsidR="0063645F"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</w:t>
      </w: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на 2025 – 2026 учебный год , в перспективе на 2026-2027, 2027-2028  </w:t>
      </w:r>
      <w:proofErr w:type="spellStart"/>
      <w:r w:rsidRPr="00D424D0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Pr="00D424D0">
        <w:rPr>
          <w:rFonts w:ascii="Liberation Serif" w:hAnsi="Liberation Serif"/>
          <w:b/>
          <w:sz w:val="24"/>
          <w:szCs w:val="24"/>
          <w:lang w:eastAsia="ru-RU"/>
        </w:rPr>
        <w:t>.  (годовой)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408"/>
        <w:gridCol w:w="710"/>
        <w:gridCol w:w="708"/>
        <w:gridCol w:w="712"/>
        <w:gridCol w:w="851"/>
        <w:gridCol w:w="849"/>
        <w:gridCol w:w="1271"/>
      </w:tblGrid>
      <w:tr w:rsidR="002C11E8" w:rsidRPr="002C11E8" w:rsidTr="002C11E8">
        <w:trPr>
          <w:trHeight w:val="217"/>
          <w:jc w:val="center"/>
        </w:trPr>
        <w:tc>
          <w:tcPr>
            <w:tcW w:w="1160" w:type="pct"/>
            <w:vMerge w:val="restart"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 xml:space="preserve">предметная </w:t>
            </w:r>
          </w:p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232" w:type="pct"/>
            <w:vMerge w:val="restart"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608" w:type="pct"/>
            <w:gridSpan w:val="6"/>
            <w:shd w:val="clear" w:color="auto" w:fill="D0CECE" w:themeFill="background2" w:themeFillShade="E6"/>
          </w:tcPr>
          <w:p w:rsidR="0092469C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vMerge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92469C" w:rsidRPr="00842575" w:rsidRDefault="0092469C" w:rsidP="002C11E8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  <w:p w:rsidR="0092469C" w:rsidRPr="00842575" w:rsidRDefault="0092469C" w:rsidP="002C11E8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92469C" w:rsidRPr="002C11E8" w:rsidRDefault="0092469C" w:rsidP="00E07957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92469C" w:rsidRPr="002C11E8" w:rsidTr="002C11E8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bCs/>
                <w:spacing w:val="8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2C11E8" w:rsidRPr="002C11E8" w:rsidTr="002C11E8">
        <w:trPr>
          <w:trHeight w:val="218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170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204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136</w:t>
            </w: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714</w:t>
            </w:r>
          </w:p>
        </w:tc>
      </w:tr>
      <w:tr w:rsidR="002C11E8" w:rsidRPr="002C11E8" w:rsidTr="002C11E8">
        <w:trPr>
          <w:trHeight w:val="121"/>
          <w:jc w:val="center"/>
        </w:trPr>
        <w:tc>
          <w:tcPr>
            <w:tcW w:w="1160" w:type="pct"/>
            <w:vMerge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92469C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92469C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92469C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92469C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442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510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170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170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340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Алгебра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306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92469C" w:rsidRPr="002C11E8" w:rsidRDefault="0092469C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Геометрия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92469C" w:rsidRPr="002C11E8" w:rsidRDefault="0092469C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92469C" w:rsidRPr="002C11E8" w:rsidRDefault="0092469C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92469C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204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Вероятность и статистика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Информатика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Общественно-научные предметы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История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476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Обществознание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География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272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Естественно-научные предметы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238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Химия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136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Биология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238</w:t>
            </w:r>
          </w:p>
        </w:tc>
      </w:tr>
      <w:tr w:rsidR="002C11E8" w:rsidRPr="002C11E8" w:rsidTr="002C11E8">
        <w:trPr>
          <w:trHeight w:val="233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trHeight w:val="265"/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Труд (технология)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272</w:t>
            </w:r>
          </w:p>
        </w:tc>
      </w:tr>
      <w:tr w:rsidR="002C11E8" w:rsidRPr="002C11E8" w:rsidTr="002C11E8">
        <w:trPr>
          <w:trHeight w:val="172"/>
          <w:jc w:val="center"/>
        </w:trPr>
        <w:tc>
          <w:tcPr>
            <w:tcW w:w="1160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68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Физическая культура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Физическая культура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340</w:t>
            </w:r>
          </w:p>
        </w:tc>
      </w:tr>
      <w:tr w:rsidR="002C11E8" w:rsidRPr="002C11E8" w:rsidTr="002C11E8">
        <w:trPr>
          <w:trHeight w:val="229"/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D0CECE" w:themeFill="background2" w:themeFillShade="E6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918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952</w:t>
            </w:r>
          </w:p>
        </w:tc>
        <w:tc>
          <w:tcPr>
            <w:tcW w:w="364" w:type="pct"/>
            <w:shd w:val="clear" w:color="auto" w:fill="D0CECE" w:themeFill="background2" w:themeFillShade="E6"/>
          </w:tcPr>
          <w:p w:rsidR="00D424D0" w:rsidRPr="00E07957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D424D0" w:rsidRPr="00E07957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D424D0" w:rsidRPr="00416719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416719">
              <w:rPr>
                <w:rFonts w:ascii="Liberation Serif" w:hAnsi="Liberation Serif" w:cs="Times New Roman"/>
                <w:b/>
                <w:szCs w:val="20"/>
              </w:rPr>
              <w:t>1088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D424D0" w:rsidRPr="00416719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416719">
              <w:rPr>
                <w:rFonts w:ascii="Liberation Serif" w:hAnsi="Liberation Serif" w:cs="Times New Roman"/>
                <w:b/>
                <w:szCs w:val="20"/>
              </w:rPr>
              <w:t>4998</w:t>
            </w:r>
          </w:p>
        </w:tc>
      </w:tr>
      <w:tr w:rsidR="00D424D0" w:rsidRPr="002C11E8" w:rsidTr="002C11E8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  <w:t xml:space="preserve">часть, формируемая участниками </w:t>
            </w:r>
          </w:p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  <w:t>образовательных отношений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информатики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contextualSpacing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bCs/>
                <w:sz w:val="18"/>
                <w:szCs w:val="18"/>
              </w:rPr>
              <w:t>Математика: основы геометрии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bCs/>
                <w:sz w:val="18"/>
                <w:szCs w:val="18"/>
              </w:rPr>
              <w:t>Математика: решение поливариантных задач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842575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52" w:type="pct"/>
          </w:tcPr>
          <w:p w:rsidR="00D424D0" w:rsidRPr="00842575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Основы черчения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безопасности и защиты Родины: начальная подготовка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eastAsia="Calibri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4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D424D0" w:rsidRPr="00416719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D424D0" w:rsidRPr="00416719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FFFFFF" w:themeFill="background1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FFFFFF" w:themeFill="background1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FFFFFF" w:themeFill="background1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986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1088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D424D0" w:rsidRPr="002C11E8" w:rsidRDefault="00416719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1122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D424D0" w:rsidRPr="002C11E8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1122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D424D0" w:rsidRPr="002C11E8" w:rsidRDefault="00416719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5338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986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1020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1088</w:t>
            </w:r>
          </w:p>
        </w:tc>
        <w:tc>
          <w:tcPr>
            <w:tcW w:w="435" w:type="pct"/>
            <w:shd w:val="clear" w:color="auto" w:fill="auto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1122</w:t>
            </w:r>
          </w:p>
        </w:tc>
        <w:tc>
          <w:tcPr>
            <w:tcW w:w="434" w:type="pct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1122</w:t>
            </w:r>
          </w:p>
        </w:tc>
        <w:tc>
          <w:tcPr>
            <w:tcW w:w="652" w:type="pct"/>
          </w:tcPr>
          <w:p w:rsidR="00D424D0" w:rsidRPr="00842575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157</w:t>
            </w:r>
          </w:p>
        </w:tc>
      </w:tr>
    </w:tbl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Default="00416719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63645F" w:rsidRDefault="0063645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63645F" w:rsidRDefault="0063645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63645F" w:rsidRDefault="0063645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lastRenderedPageBreak/>
        <w:t xml:space="preserve">Учебный план основного общего образования МБОУ СОШ № 71 (8-9 </w:t>
      </w:r>
      <w:proofErr w:type="gramStart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на 2025 – 2026 учебный год (недельный)</w:t>
      </w: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622"/>
        <w:gridCol w:w="788"/>
        <w:gridCol w:w="786"/>
        <w:gridCol w:w="788"/>
        <w:gridCol w:w="786"/>
        <w:gridCol w:w="921"/>
        <w:gridCol w:w="782"/>
      </w:tblGrid>
      <w:tr w:rsidR="0092469C" w:rsidRPr="00D424D0" w:rsidTr="0092469C">
        <w:trPr>
          <w:trHeight w:val="268"/>
        </w:trPr>
        <w:tc>
          <w:tcPr>
            <w:tcW w:w="1139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 xml:space="preserve">предметная </w:t>
            </w:r>
          </w:p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область</w:t>
            </w:r>
          </w:p>
        </w:tc>
        <w:tc>
          <w:tcPr>
            <w:tcW w:w="1355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предметы</w:t>
            </w:r>
          </w:p>
        </w:tc>
        <w:tc>
          <w:tcPr>
            <w:tcW w:w="2101" w:type="pct"/>
            <w:gridSpan w:val="5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Класс</w:t>
            </w:r>
          </w:p>
        </w:tc>
        <w:tc>
          <w:tcPr>
            <w:tcW w:w="406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0"/>
              </w:rPr>
              <w:t>Всего</w:t>
            </w:r>
          </w:p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</w:tr>
      <w:tr w:rsidR="0092469C" w:rsidRPr="00D424D0" w:rsidTr="0092469C">
        <w:trPr>
          <w:trHeight w:val="296"/>
        </w:trPr>
        <w:tc>
          <w:tcPr>
            <w:tcW w:w="1139" w:type="pct"/>
            <w:vMerge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1355" w:type="pct"/>
            <w:vMerge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  <w:t>5</w:t>
            </w: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sz w:val="18"/>
                <w:szCs w:val="18"/>
                <w:lang w:val="en-US"/>
              </w:rPr>
              <w:t>6</w:t>
            </w:r>
            <w:r w:rsidRPr="00D424D0">
              <w:rPr>
                <w:rFonts w:ascii="Liberation Serif" w:eastAsia="Calibri" w:hAnsi="Liberation Serif"/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  <w:t>7</w:t>
            </w: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>8 класс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>9 класс</w:t>
            </w:r>
          </w:p>
        </w:tc>
        <w:tc>
          <w:tcPr>
            <w:tcW w:w="406" w:type="pct"/>
            <w:vMerge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0"/>
              </w:rPr>
            </w:pPr>
          </w:p>
        </w:tc>
      </w:tr>
      <w:tr w:rsidR="0092469C" w:rsidRPr="00D424D0" w:rsidTr="0092469C">
        <w:trPr>
          <w:trHeight w:val="362"/>
        </w:trPr>
        <w:tc>
          <w:tcPr>
            <w:tcW w:w="5000" w:type="pct"/>
            <w:gridSpan w:val="8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Обязательная часть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Русский язык и литература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Русский язык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21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Литература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92469C" w:rsidRPr="00D424D0" w:rsidTr="0092469C">
        <w:trPr>
          <w:trHeight w:val="198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Иностранные языки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Иностранный язык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Математика и информатика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Математика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Алгебра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9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Геометрия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6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Вероятность и статистика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92469C" w:rsidRPr="00D424D0" w:rsidTr="0092469C">
        <w:trPr>
          <w:trHeight w:val="292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Информатика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92469C" w:rsidRPr="00D424D0" w:rsidTr="0092469C">
        <w:trPr>
          <w:trHeight w:val="482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both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</w:tr>
      <w:tr w:rsidR="0092469C" w:rsidRPr="00D424D0" w:rsidTr="0092469C">
        <w:trPr>
          <w:trHeight w:val="237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Общественно-научные предметы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 xml:space="preserve">История 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2469C" w:rsidRPr="00D424D0" w:rsidTr="0092469C">
        <w:trPr>
          <w:trHeight w:val="306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Обществознание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92469C" w:rsidRPr="00D424D0" w:rsidTr="0092469C">
        <w:trPr>
          <w:trHeight w:val="306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География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92469C" w:rsidRPr="00D424D0" w:rsidTr="0092469C">
        <w:trPr>
          <w:trHeight w:val="321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Естественнонаучные предметы</w:t>
            </w: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Физика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92469C" w:rsidRPr="00D424D0" w:rsidTr="0092469C">
        <w:trPr>
          <w:trHeight w:val="321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Химия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92469C" w:rsidRPr="00D424D0" w:rsidTr="0092469C">
        <w:trPr>
          <w:trHeight w:val="336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Биология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Искусство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Изобразительное искусство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Музыка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92469C" w:rsidRPr="00D424D0" w:rsidTr="0092469C">
        <w:trPr>
          <w:trHeight w:val="292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Технология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Труд (Технология)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Физическая культура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</w:tr>
      <w:tr w:rsidR="0092469C" w:rsidRPr="00D424D0" w:rsidTr="0092469C">
        <w:trPr>
          <w:trHeight w:val="198"/>
        </w:trPr>
        <w:tc>
          <w:tcPr>
            <w:tcW w:w="2494" w:type="pct"/>
            <w:gridSpan w:val="2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07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149</w:t>
            </w:r>
          </w:p>
        </w:tc>
      </w:tr>
      <w:tr w:rsidR="0092469C" w:rsidRPr="00D424D0" w:rsidTr="0092469C">
        <w:trPr>
          <w:trHeight w:val="240"/>
        </w:trPr>
        <w:tc>
          <w:tcPr>
            <w:tcW w:w="4594" w:type="pct"/>
            <w:gridSpan w:val="7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pacing w:val="8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06" w:type="pct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</w:rPr>
            </w:pPr>
          </w:p>
        </w:tc>
      </w:tr>
      <w:tr w:rsidR="0092469C" w:rsidRPr="00D424D0" w:rsidTr="0092469C">
        <w:trPr>
          <w:trHeight w:val="265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 и информатика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color w:val="FF0000"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0,5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1,5</w:t>
            </w:r>
          </w:p>
        </w:tc>
      </w:tr>
      <w:tr w:rsidR="0092469C" w:rsidRPr="00D424D0" w:rsidTr="0092469C">
        <w:trPr>
          <w:trHeight w:val="284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0,5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1,5</w:t>
            </w:r>
          </w:p>
        </w:tc>
      </w:tr>
      <w:tr w:rsidR="0092469C" w:rsidRPr="00D424D0" w:rsidTr="0092469C">
        <w:trPr>
          <w:trHeight w:val="284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0,5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0,5</w:t>
            </w:r>
          </w:p>
        </w:tc>
      </w:tr>
      <w:tr w:rsidR="0092469C" w:rsidRPr="00D424D0" w:rsidTr="0092469C">
        <w:trPr>
          <w:trHeight w:val="270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Технология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2469C" w:rsidRPr="00D424D0" w:rsidTr="0092469C">
        <w:trPr>
          <w:trHeight w:val="270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Родины: начальная подготовка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2469C" w:rsidRPr="00D424D0" w:rsidTr="0092469C">
        <w:trPr>
          <w:trHeight w:val="270"/>
        </w:trPr>
        <w:tc>
          <w:tcPr>
            <w:tcW w:w="249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hAnsi="Liberation Serif"/>
                <w:bCs/>
                <w:lang w:eastAsia="ru-RU"/>
              </w:rPr>
              <w:t>Ведение в новейшую историю России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92469C" w:rsidRPr="00D424D0" w:rsidTr="0092469C">
        <w:trPr>
          <w:trHeight w:val="262"/>
        </w:trPr>
        <w:tc>
          <w:tcPr>
            <w:tcW w:w="249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 xml:space="preserve">Основы проектной деятельности 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</w:tr>
      <w:tr w:rsidR="0092469C" w:rsidRPr="00D424D0" w:rsidTr="0092469C">
        <w:trPr>
          <w:trHeight w:val="314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недели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vMerge w:val="restar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</w:p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92469C" w:rsidRPr="00D424D0" w:rsidTr="0092469C">
        <w:trPr>
          <w:trHeight w:val="221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vMerge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</w:p>
        </w:tc>
      </w:tr>
      <w:tr w:rsidR="0092469C" w:rsidRPr="00D424D0" w:rsidTr="0092469C">
        <w:trPr>
          <w:trHeight w:val="540"/>
        </w:trPr>
        <w:tc>
          <w:tcPr>
            <w:tcW w:w="2494" w:type="pct"/>
            <w:gridSpan w:val="2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7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  <w:tr w:rsidR="0092469C" w:rsidRPr="00D424D0" w:rsidTr="0092469C">
        <w:trPr>
          <w:trHeight w:val="174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</w:tbl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Pr="00AA51F8" w:rsidRDefault="00AA51F8" w:rsidP="00AA51F8">
      <w:pPr>
        <w:spacing w:after="0"/>
        <w:ind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AA51F8">
        <w:rPr>
          <w:rFonts w:ascii="Liberation Serif" w:hAnsi="Liberation Serif"/>
          <w:sz w:val="24"/>
        </w:rPr>
        <w:t xml:space="preserve">План внеурочной деятельности АООП ООО для обучающихся с ЗПР </w:t>
      </w:r>
      <w:r>
        <w:rPr>
          <w:rFonts w:ascii="Liberation Serif" w:hAnsi="Liberation Serif"/>
          <w:sz w:val="24"/>
        </w:rPr>
        <w:t>в 8-9</w:t>
      </w:r>
      <w:r w:rsidRPr="00AA51F8">
        <w:rPr>
          <w:rFonts w:ascii="Liberation Serif" w:hAnsi="Liberation Serif"/>
          <w:sz w:val="24"/>
        </w:rPr>
        <w:t xml:space="preserve"> классах соответствует плану внеурочной деятельности ООП ООО, а также содержит обязательную область коррекционно-развивающих занятий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13"/>
        <w:gridCol w:w="716"/>
        <w:gridCol w:w="727"/>
        <w:gridCol w:w="727"/>
        <w:gridCol w:w="822"/>
        <w:gridCol w:w="727"/>
        <w:gridCol w:w="727"/>
      </w:tblGrid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Курс внеурочной деятельности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всего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5 класс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6 класс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7 класс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8 класс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9 класс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логопедические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2,5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lastRenderedPageBreak/>
              <w:t>Коррекционно-развивающие занятия: психологические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дефектологические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 по математике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 по русскому языку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2,5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0,5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Разговоры о важном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Билет в будущее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Другие направления внеурочной деятельности (в соответствии с планом ВД ООП ООО)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AA51F8" w:rsidRPr="00AA51F8" w:rsidTr="00AA51F8">
        <w:tc>
          <w:tcPr>
            <w:tcW w:w="5613" w:type="dxa"/>
          </w:tcPr>
          <w:p w:rsidR="00AA51F8" w:rsidRPr="00AA51F8" w:rsidRDefault="00AA51F8" w:rsidP="00F755F2">
            <w:pPr>
              <w:jc w:val="right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Итого</w:t>
            </w:r>
          </w:p>
        </w:tc>
        <w:tc>
          <w:tcPr>
            <w:tcW w:w="716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49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822" w:type="dxa"/>
            <w:shd w:val="clear" w:color="auto" w:fill="FFFFFF" w:themeFill="background1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</w:tcPr>
          <w:p w:rsidR="00AA51F8" w:rsidRPr="00AA51F8" w:rsidRDefault="00AA51F8" w:rsidP="00F755F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</w:tr>
    </w:tbl>
    <w:p w:rsidR="00416719" w:rsidRDefault="00416719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(8-9 </w:t>
      </w:r>
      <w:proofErr w:type="gramStart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на 2025 – 2026 учебный год (годовой)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77"/>
        <w:gridCol w:w="1049"/>
        <w:gridCol w:w="915"/>
        <w:gridCol w:w="787"/>
        <w:gridCol w:w="917"/>
        <w:gridCol w:w="1049"/>
        <w:gridCol w:w="1049"/>
      </w:tblGrid>
      <w:tr w:rsidR="0092469C" w:rsidRPr="00D424D0" w:rsidTr="0092469C">
        <w:trPr>
          <w:trHeight w:val="268"/>
          <w:jc w:val="center"/>
        </w:trPr>
        <w:tc>
          <w:tcPr>
            <w:tcW w:w="1025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 xml:space="preserve">предметная </w:t>
            </w:r>
          </w:p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область</w:t>
            </w:r>
          </w:p>
        </w:tc>
        <w:tc>
          <w:tcPr>
            <w:tcW w:w="1089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предметы</w:t>
            </w:r>
          </w:p>
        </w:tc>
        <w:tc>
          <w:tcPr>
            <w:tcW w:w="2886" w:type="pct"/>
            <w:gridSpan w:val="6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Класс</w:t>
            </w:r>
          </w:p>
        </w:tc>
      </w:tr>
      <w:tr w:rsidR="0092469C" w:rsidRPr="00D424D0" w:rsidTr="0092469C">
        <w:trPr>
          <w:trHeight w:val="326"/>
          <w:jc w:val="center"/>
        </w:trPr>
        <w:tc>
          <w:tcPr>
            <w:tcW w:w="1025" w:type="pct"/>
            <w:vMerge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1089" w:type="pct"/>
            <w:vMerge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  <w:bCs/>
                <w:lang w:val="en-US"/>
              </w:rPr>
              <w:t>5</w:t>
            </w:r>
            <w:r w:rsidRPr="00D424D0">
              <w:rPr>
                <w:rFonts w:ascii="Liberation Serif" w:eastAsia="Calibri" w:hAnsi="Liberation Serif"/>
                <w:b/>
                <w:bCs/>
              </w:rPr>
              <w:t xml:space="preserve">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lang w:val="en-US"/>
              </w:rPr>
              <w:t>6</w:t>
            </w:r>
            <w:r w:rsidRPr="00D424D0">
              <w:rPr>
                <w:rFonts w:ascii="Liberation Serif" w:eastAsia="Calibri" w:hAnsi="Liberation Serif"/>
                <w:b/>
              </w:rPr>
              <w:t xml:space="preserve"> </w:t>
            </w:r>
            <w:proofErr w:type="spellStart"/>
            <w:r w:rsidRPr="00D424D0">
              <w:rPr>
                <w:rFonts w:ascii="Liberation Serif" w:eastAsia="Calibri" w:hAnsi="Liberation Serif"/>
                <w:b/>
              </w:rPr>
              <w:t>кл</w:t>
            </w:r>
            <w:proofErr w:type="spellEnd"/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lang w:val="en-US"/>
              </w:rPr>
              <w:t>7</w:t>
            </w:r>
            <w:r w:rsidRPr="00D424D0">
              <w:rPr>
                <w:rFonts w:ascii="Liberation Serif" w:eastAsia="Calibri" w:hAnsi="Liberation Serif"/>
                <w:b/>
                <w:bCs/>
              </w:rPr>
              <w:t xml:space="preserve">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 xml:space="preserve">8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 xml:space="preserve">9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</w:rPr>
              <w:t>всего</w:t>
            </w:r>
          </w:p>
        </w:tc>
      </w:tr>
      <w:tr w:rsidR="0092469C" w:rsidRPr="00D424D0" w:rsidTr="0092469C">
        <w:trPr>
          <w:trHeight w:val="329"/>
          <w:jc w:val="center"/>
        </w:trPr>
        <w:tc>
          <w:tcPr>
            <w:tcW w:w="5000" w:type="pct"/>
            <w:gridSpan w:val="8"/>
            <w:shd w:val="clear" w:color="auto" w:fill="FBE4D5"/>
          </w:tcPr>
          <w:p w:rsidR="0092469C" w:rsidRPr="00D424D0" w:rsidRDefault="0092469C" w:rsidP="0092469C">
            <w:pPr>
              <w:tabs>
                <w:tab w:val="center" w:pos="5308"/>
                <w:tab w:val="left" w:pos="8398"/>
              </w:tabs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ab/>
              <w:t>Обязательная часть</w:t>
            </w:r>
            <w:r w:rsidRPr="00D424D0">
              <w:rPr>
                <w:rFonts w:ascii="Liberation Serif" w:eastAsia="Calibri" w:hAnsi="Liberation Serif"/>
                <w:b/>
                <w:bCs/>
              </w:rPr>
              <w:tab/>
            </w:r>
          </w:p>
        </w:tc>
      </w:tr>
      <w:tr w:rsidR="0092469C" w:rsidRPr="00D424D0" w:rsidTr="0092469C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Русский язык и литература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Русский язык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204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136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714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Литература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442</w:t>
            </w:r>
          </w:p>
        </w:tc>
      </w:tr>
      <w:tr w:rsidR="0092469C" w:rsidRPr="00D424D0" w:rsidTr="0092469C">
        <w:trPr>
          <w:trHeight w:val="284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Иностранные языки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Иностранный язык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510</w:t>
            </w:r>
          </w:p>
        </w:tc>
      </w:tr>
      <w:tr w:rsidR="0092469C" w:rsidRPr="00D424D0" w:rsidTr="0092469C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Математика и информатика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Математика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Алгебра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306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Геометрия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204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Вероятность и статистика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92469C" w:rsidRPr="00D424D0" w:rsidTr="0092469C">
        <w:trPr>
          <w:trHeight w:val="292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Информатика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92469C" w:rsidRPr="00D424D0" w:rsidTr="0092469C">
        <w:trPr>
          <w:trHeight w:val="482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</w:tr>
      <w:tr w:rsidR="0092469C" w:rsidRPr="00D424D0" w:rsidTr="0092469C">
        <w:trPr>
          <w:trHeight w:val="320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Общественно-научные предметы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История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92469C" w:rsidRPr="00D424D0" w:rsidTr="0092469C">
        <w:trPr>
          <w:trHeight w:val="306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Обществознание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92469C" w:rsidRPr="00D424D0" w:rsidTr="0092469C">
        <w:trPr>
          <w:trHeight w:val="306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География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272</w:t>
            </w:r>
          </w:p>
        </w:tc>
      </w:tr>
      <w:tr w:rsidR="0092469C" w:rsidRPr="00D424D0" w:rsidTr="0092469C">
        <w:trPr>
          <w:trHeight w:val="321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Естественнонаучные предметы</w:t>
            </w: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Физика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238</w:t>
            </w:r>
          </w:p>
        </w:tc>
      </w:tr>
      <w:tr w:rsidR="0092469C" w:rsidRPr="00D424D0" w:rsidTr="0092469C">
        <w:trPr>
          <w:trHeight w:val="321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Химия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92469C" w:rsidRPr="00D424D0" w:rsidTr="0092469C">
        <w:trPr>
          <w:trHeight w:val="336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Биология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238</w:t>
            </w:r>
          </w:p>
        </w:tc>
      </w:tr>
      <w:tr w:rsidR="0092469C" w:rsidRPr="00D424D0" w:rsidTr="0092469C">
        <w:trPr>
          <w:trHeight w:val="345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Искусство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Изобразительное искусство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Музыка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92469C" w:rsidRPr="00D424D0" w:rsidTr="0092469C">
        <w:trPr>
          <w:trHeight w:val="292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Технология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Труд (Технология)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272</w:t>
            </w:r>
          </w:p>
        </w:tc>
      </w:tr>
      <w:tr w:rsidR="0092469C" w:rsidRPr="00D424D0" w:rsidTr="0092469C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  <w:szCs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Физическая культура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</w:tr>
      <w:tr w:rsidR="0092469C" w:rsidRPr="00D424D0" w:rsidTr="0092469C">
        <w:trPr>
          <w:trHeight w:val="282"/>
          <w:jc w:val="center"/>
        </w:trPr>
        <w:tc>
          <w:tcPr>
            <w:tcW w:w="2114" w:type="pct"/>
            <w:gridSpan w:val="2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918</w:t>
            </w:r>
          </w:p>
        </w:tc>
        <w:tc>
          <w:tcPr>
            <w:tcW w:w="458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986</w:t>
            </w:r>
          </w:p>
        </w:tc>
        <w:tc>
          <w:tcPr>
            <w:tcW w:w="394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1020</w:t>
            </w:r>
          </w:p>
        </w:tc>
        <w:tc>
          <w:tcPr>
            <w:tcW w:w="459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1054</w:t>
            </w:r>
          </w:p>
        </w:tc>
        <w:tc>
          <w:tcPr>
            <w:tcW w:w="525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1088</w:t>
            </w:r>
          </w:p>
        </w:tc>
        <w:tc>
          <w:tcPr>
            <w:tcW w:w="524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5066</w:t>
            </w:r>
          </w:p>
        </w:tc>
      </w:tr>
      <w:tr w:rsidR="0092469C" w:rsidRPr="00D424D0" w:rsidTr="0092469C">
        <w:trPr>
          <w:trHeight w:val="310"/>
          <w:jc w:val="center"/>
        </w:trPr>
        <w:tc>
          <w:tcPr>
            <w:tcW w:w="5000" w:type="pct"/>
            <w:gridSpan w:val="8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92469C" w:rsidRPr="00D424D0" w:rsidTr="0092469C">
        <w:trPr>
          <w:trHeight w:val="259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 и информатика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</w:t>
            </w:r>
          </w:p>
        </w:tc>
      </w:tr>
      <w:tr w:rsidR="0092469C" w:rsidRPr="00D424D0" w:rsidTr="0092469C">
        <w:trPr>
          <w:trHeight w:val="279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</w:t>
            </w:r>
          </w:p>
        </w:tc>
      </w:tr>
      <w:tr w:rsidR="0092469C" w:rsidRPr="00D424D0" w:rsidTr="0092469C">
        <w:trPr>
          <w:trHeight w:val="279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17</w:t>
            </w:r>
          </w:p>
        </w:tc>
      </w:tr>
      <w:tr w:rsidR="0092469C" w:rsidRPr="00D424D0" w:rsidTr="0092469C">
        <w:trPr>
          <w:trHeight w:val="253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Технология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92469C" w:rsidRPr="00D424D0" w:rsidTr="0092469C">
        <w:trPr>
          <w:trHeight w:val="253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089" w:type="pct"/>
          </w:tcPr>
          <w:p w:rsidR="0092469C" w:rsidRPr="00416719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0"/>
              </w:rPr>
            </w:pPr>
            <w:r w:rsidRPr="00416719">
              <w:rPr>
                <w:rFonts w:ascii="Liberation Serif" w:eastAsia="Calibri" w:hAnsi="Liberation Serif"/>
                <w:sz w:val="20"/>
              </w:rPr>
              <w:t>Основы безопасности и защиты Родины: начальная подготовка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92469C" w:rsidRPr="00D424D0" w:rsidTr="0092469C">
        <w:trPr>
          <w:trHeight w:val="253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hAnsi="Liberation Serif"/>
                <w:bCs/>
                <w:lang w:eastAsia="ru-RU"/>
              </w:rPr>
              <w:t>Ведение в новейшую историю России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92469C" w:rsidRPr="00D424D0" w:rsidTr="0092469C">
        <w:trPr>
          <w:trHeight w:val="342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lastRenderedPageBreak/>
              <w:t>Основы проектной деятельности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</w:tr>
      <w:tr w:rsidR="0092469C" w:rsidRPr="00D424D0" w:rsidTr="0092469C">
        <w:trPr>
          <w:trHeight w:val="345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недели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24" w:type="pct"/>
            <w:vMerge w:val="restar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</w:p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272</w:t>
            </w:r>
          </w:p>
        </w:tc>
      </w:tr>
      <w:tr w:rsidR="0092469C" w:rsidRPr="00D424D0" w:rsidTr="0092469C">
        <w:trPr>
          <w:trHeight w:val="125"/>
          <w:jc w:val="center"/>
        </w:trPr>
        <w:tc>
          <w:tcPr>
            <w:tcW w:w="211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458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</w:t>
            </w:r>
          </w:p>
        </w:tc>
        <w:tc>
          <w:tcPr>
            <w:tcW w:w="394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459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525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</w:t>
            </w:r>
          </w:p>
        </w:tc>
        <w:tc>
          <w:tcPr>
            <w:tcW w:w="524" w:type="pct"/>
            <w:vMerge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</w:p>
        </w:tc>
      </w:tr>
      <w:tr w:rsidR="0092469C" w:rsidRPr="00D424D0" w:rsidTr="0092469C">
        <w:trPr>
          <w:trHeight w:val="540"/>
          <w:jc w:val="center"/>
        </w:trPr>
        <w:tc>
          <w:tcPr>
            <w:tcW w:w="2114" w:type="pct"/>
            <w:gridSpan w:val="2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  <w:tr w:rsidR="0092469C" w:rsidRPr="00D424D0" w:rsidTr="0092469C">
        <w:trPr>
          <w:trHeight w:val="167"/>
          <w:jc w:val="center"/>
        </w:trPr>
        <w:tc>
          <w:tcPr>
            <w:tcW w:w="211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986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1020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1088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1122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1122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5338</w:t>
            </w:r>
          </w:p>
        </w:tc>
      </w:tr>
    </w:tbl>
    <w:p w:rsidR="009E4177" w:rsidRPr="00DA33E2" w:rsidRDefault="009E4177" w:rsidP="00AA51F8">
      <w:pPr>
        <w:tabs>
          <w:tab w:val="left" w:pos="0"/>
        </w:tabs>
        <w:spacing w:after="0" w:line="276" w:lineRule="auto"/>
        <w:jc w:val="both"/>
        <w:rPr>
          <w:sz w:val="24"/>
        </w:rPr>
      </w:pPr>
      <w:bookmarkStart w:id="0" w:name="_GoBack"/>
      <w:bookmarkEnd w:id="0"/>
    </w:p>
    <w:sectPr w:rsidR="009E4177" w:rsidRPr="00DA33E2" w:rsidSect="00096023">
      <w:footerReference w:type="even" r:id="rId7"/>
      <w:footerReference w:type="default" r:id="rId8"/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23" w:rsidRDefault="00096023">
      <w:pPr>
        <w:spacing w:after="0" w:line="240" w:lineRule="auto"/>
      </w:pPr>
      <w:r>
        <w:separator/>
      </w:r>
    </w:p>
  </w:endnote>
  <w:endnote w:type="continuationSeparator" w:id="0">
    <w:p w:rsidR="00096023" w:rsidRDefault="0009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023" w:rsidRDefault="00096023" w:rsidP="00DA33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6023" w:rsidRDefault="00096023" w:rsidP="00DA33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023" w:rsidRDefault="00096023" w:rsidP="00DA33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23" w:rsidRDefault="00096023">
      <w:pPr>
        <w:spacing w:after="0" w:line="240" w:lineRule="auto"/>
      </w:pPr>
      <w:r>
        <w:separator/>
      </w:r>
    </w:p>
  </w:footnote>
  <w:footnote w:type="continuationSeparator" w:id="0">
    <w:p w:rsidR="00096023" w:rsidRDefault="0009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D30"/>
    <w:multiLevelType w:val="hybridMultilevel"/>
    <w:tmpl w:val="3B0E0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55B"/>
    <w:multiLevelType w:val="hybridMultilevel"/>
    <w:tmpl w:val="B5FC1F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E06809"/>
    <w:multiLevelType w:val="hybridMultilevel"/>
    <w:tmpl w:val="CE1A3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C412655"/>
    <w:multiLevelType w:val="hybridMultilevel"/>
    <w:tmpl w:val="86FC0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AC"/>
    <w:rsid w:val="00007D23"/>
    <w:rsid w:val="000757C9"/>
    <w:rsid w:val="00096023"/>
    <w:rsid w:val="001232E6"/>
    <w:rsid w:val="002C11E8"/>
    <w:rsid w:val="002C13AC"/>
    <w:rsid w:val="002C38FA"/>
    <w:rsid w:val="002D2B71"/>
    <w:rsid w:val="00323385"/>
    <w:rsid w:val="00360685"/>
    <w:rsid w:val="00386039"/>
    <w:rsid w:val="003F0D70"/>
    <w:rsid w:val="00416719"/>
    <w:rsid w:val="0044435A"/>
    <w:rsid w:val="004937FC"/>
    <w:rsid w:val="004D2A1F"/>
    <w:rsid w:val="00517488"/>
    <w:rsid w:val="00543261"/>
    <w:rsid w:val="0059678F"/>
    <w:rsid w:val="005F0194"/>
    <w:rsid w:val="0063645F"/>
    <w:rsid w:val="00651E55"/>
    <w:rsid w:val="00661CBF"/>
    <w:rsid w:val="00687DD4"/>
    <w:rsid w:val="006D253E"/>
    <w:rsid w:val="00731132"/>
    <w:rsid w:val="008167B8"/>
    <w:rsid w:val="00817CEB"/>
    <w:rsid w:val="00821A64"/>
    <w:rsid w:val="0082750D"/>
    <w:rsid w:val="00842575"/>
    <w:rsid w:val="00842CE3"/>
    <w:rsid w:val="008D02D0"/>
    <w:rsid w:val="00916050"/>
    <w:rsid w:val="0092469C"/>
    <w:rsid w:val="00950628"/>
    <w:rsid w:val="009E4177"/>
    <w:rsid w:val="00AA51F8"/>
    <w:rsid w:val="00B34E92"/>
    <w:rsid w:val="00B422BB"/>
    <w:rsid w:val="00BC36E4"/>
    <w:rsid w:val="00C12CED"/>
    <w:rsid w:val="00C74B96"/>
    <w:rsid w:val="00CD703D"/>
    <w:rsid w:val="00CF1548"/>
    <w:rsid w:val="00D424D0"/>
    <w:rsid w:val="00D72990"/>
    <w:rsid w:val="00DA33E2"/>
    <w:rsid w:val="00DC3154"/>
    <w:rsid w:val="00E07957"/>
    <w:rsid w:val="00EF71B1"/>
    <w:rsid w:val="00EF7FCF"/>
    <w:rsid w:val="00F13C0E"/>
    <w:rsid w:val="00F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8AEC-57BD-4043-A523-E43F6DFD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A3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3E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A33E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A3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3E2"/>
  </w:style>
  <w:style w:type="character" w:styleId="a7">
    <w:name w:val="page number"/>
    <w:basedOn w:val="a0"/>
    <w:rsid w:val="00DA33E2"/>
  </w:style>
  <w:style w:type="paragraph" w:customStyle="1" w:styleId="Default">
    <w:name w:val="Default"/>
    <w:rsid w:val="00DA33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DA33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ListParagraphChar">
    <w:name w:val="List Paragraph Char"/>
    <w:link w:val="1"/>
    <w:locked/>
    <w:rsid w:val="00DA33E2"/>
    <w:rPr>
      <w:rFonts w:ascii="Calibri" w:eastAsia="Times New Roman" w:hAnsi="Calibri" w:cs="Times New Roman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DA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3E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7CEB"/>
  </w:style>
  <w:style w:type="paragraph" w:customStyle="1" w:styleId="richfactdown-paragraph">
    <w:name w:val="richfactdown-paragraph"/>
    <w:basedOn w:val="a"/>
    <w:rsid w:val="0095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9246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46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25</cp:revision>
  <cp:lastPrinted>2025-08-26T06:28:00Z</cp:lastPrinted>
  <dcterms:created xsi:type="dcterms:W3CDTF">2023-08-31T03:11:00Z</dcterms:created>
  <dcterms:modified xsi:type="dcterms:W3CDTF">2025-10-05T10:55:00Z</dcterms:modified>
</cp:coreProperties>
</file>