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470D" w:rsidRDefault="0074470D" w:rsidP="0074470D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b/>
          <w:i/>
          <w:color w:val="2B2B2B"/>
          <w:sz w:val="24"/>
          <w:szCs w:val="24"/>
          <w:shd w:val="clear" w:color="auto" w:fill="FFFFFF"/>
          <w:lang w:val="ru-RU"/>
        </w:rPr>
        <w:t>Приложение 1.1</w:t>
      </w:r>
    </w:p>
    <w:p w:rsidR="0074470D" w:rsidRDefault="0074470D" w:rsidP="0074470D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Основной общеобразовательной </w:t>
      </w:r>
    </w:p>
    <w:p w:rsidR="0074470D" w:rsidRDefault="0074470D" w:rsidP="0074470D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программы начального общего образования, </w:t>
      </w:r>
    </w:p>
    <w:p w:rsidR="0074470D" w:rsidRDefault="0074470D" w:rsidP="0074470D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>утвержденное приказом директора МБОУ СОШ №71</w:t>
      </w:r>
    </w:p>
    <w:p w:rsidR="0074470D" w:rsidRDefault="001419DF" w:rsidP="0074470D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 </w:t>
      </w:r>
      <w:bookmarkStart w:id="0" w:name="_GoBack"/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>от 27</w:t>
      </w:r>
      <w:r w:rsidR="0074470D"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>.08.2026 №</w:t>
      </w: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 270</w:t>
      </w:r>
      <w:r w:rsidR="0074470D"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-К </w:t>
      </w:r>
      <w:bookmarkEnd w:id="0"/>
    </w:p>
    <w:p w:rsidR="0074470D" w:rsidRDefault="0074470D" w:rsidP="0074470D">
      <w:pPr>
        <w:spacing w:after="0"/>
        <w:ind w:left="120"/>
        <w:rPr>
          <w:lang w:val="ru-RU"/>
        </w:rPr>
      </w:pPr>
    </w:p>
    <w:p w:rsidR="0074470D" w:rsidRDefault="0074470D" w:rsidP="0074470D">
      <w:pPr>
        <w:spacing w:after="0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‌</w:t>
      </w:r>
    </w:p>
    <w:p w:rsidR="0074470D" w:rsidRDefault="0074470D" w:rsidP="0074470D">
      <w:pPr>
        <w:spacing w:after="0"/>
        <w:ind w:left="120"/>
        <w:rPr>
          <w:lang w:val="ru-RU"/>
        </w:rPr>
      </w:pPr>
    </w:p>
    <w:p w:rsidR="0074470D" w:rsidRDefault="0074470D" w:rsidP="0074470D">
      <w:pPr>
        <w:spacing w:after="0"/>
        <w:ind w:left="120"/>
        <w:rPr>
          <w:lang w:val="ru-RU"/>
        </w:rPr>
      </w:pPr>
    </w:p>
    <w:p w:rsidR="0074470D" w:rsidRDefault="0074470D" w:rsidP="0074470D">
      <w:pPr>
        <w:spacing w:after="0"/>
        <w:ind w:left="120"/>
        <w:rPr>
          <w:lang w:val="ru-RU"/>
        </w:rPr>
      </w:pPr>
    </w:p>
    <w:p w:rsidR="0074470D" w:rsidRDefault="0074470D" w:rsidP="0074470D">
      <w:pPr>
        <w:spacing w:after="0"/>
        <w:ind w:left="120"/>
        <w:rPr>
          <w:lang w:val="ru-RU"/>
        </w:rPr>
      </w:pPr>
    </w:p>
    <w:p w:rsidR="0074470D" w:rsidRDefault="0074470D" w:rsidP="0074470D">
      <w:pPr>
        <w:spacing w:after="0"/>
        <w:ind w:left="120"/>
        <w:rPr>
          <w:lang w:val="ru-RU"/>
        </w:rPr>
      </w:pPr>
    </w:p>
    <w:p w:rsidR="0074470D" w:rsidRDefault="0074470D" w:rsidP="0074470D">
      <w:pPr>
        <w:spacing w:after="0"/>
        <w:ind w:left="120"/>
        <w:rPr>
          <w:lang w:val="ru-RU"/>
        </w:rPr>
      </w:pPr>
    </w:p>
    <w:p w:rsidR="0074470D" w:rsidRPr="0074470D" w:rsidRDefault="0074470D" w:rsidP="0074470D">
      <w:pPr>
        <w:spacing w:after="0"/>
        <w:ind w:left="120"/>
        <w:rPr>
          <w:rFonts w:ascii="Liberation Serif" w:hAnsi="Liberation Serif"/>
          <w:sz w:val="36"/>
          <w:szCs w:val="36"/>
          <w:lang w:val="ru-RU"/>
        </w:rPr>
      </w:pPr>
    </w:p>
    <w:p w:rsidR="0074470D" w:rsidRPr="0074470D" w:rsidRDefault="0074470D" w:rsidP="0074470D">
      <w:pPr>
        <w:spacing w:after="0" w:line="408" w:lineRule="auto"/>
        <w:ind w:left="120"/>
        <w:jc w:val="center"/>
        <w:rPr>
          <w:rFonts w:ascii="Liberation Serif" w:hAnsi="Liberation Serif"/>
          <w:sz w:val="36"/>
          <w:szCs w:val="36"/>
          <w:lang w:val="ru-RU"/>
        </w:rPr>
      </w:pPr>
      <w:r w:rsidRPr="0074470D">
        <w:rPr>
          <w:rFonts w:ascii="Liberation Serif" w:hAnsi="Liberation Serif"/>
          <w:b/>
          <w:color w:val="000000"/>
          <w:sz w:val="36"/>
          <w:szCs w:val="36"/>
          <w:lang w:val="ru-RU"/>
        </w:rPr>
        <w:t>РАБОЧАЯ ПРОГРАММА</w:t>
      </w:r>
    </w:p>
    <w:p w:rsidR="0074470D" w:rsidRPr="0074470D" w:rsidRDefault="0074470D" w:rsidP="0074470D">
      <w:pPr>
        <w:spacing w:after="0" w:line="408" w:lineRule="auto"/>
        <w:ind w:left="120"/>
        <w:jc w:val="center"/>
        <w:rPr>
          <w:rFonts w:ascii="Liberation Serif" w:hAnsi="Liberation Serif"/>
          <w:sz w:val="36"/>
          <w:szCs w:val="36"/>
          <w:lang w:val="ru-RU"/>
        </w:rPr>
      </w:pPr>
      <w:r>
        <w:rPr>
          <w:rFonts w:ascii="Liberation Serif" w:hAnsi="Liberation Serif"/>
          <w:sz w:val="36"/>
          <w:szCs w:val="36"/>
          <w:lang w:val="ru-RU"/>
        </w:rPr>
        <w:t>у</w:t>
      </w:r>
      <w:r w:rsidRPr="0074470D">
        <w:rPr>
          <w:rFonts w:ascii="Liberation Serif" w:hAnsi="Liberation Serif"/>
          <w:sz w:val="36"/>
          <w:szCs w:val="36"/>
          <w:lang w:val="ru-RU"/>
        </w:rPr>
        <w:t>чебного предмета «Русский язык»</w:t>
      </w:r>
    </w:p>
    <w:p w:rsidR="0074470D" w:rsidRPr="0074470D" w:rsidRDefault="0074470D" w:rsidP="0074470D">
      <w:pPr>
        <w:spacing w:after="0" w:line="408" w:lineRule="auto"/>
        <w:ind w:left="120"/>
        <w:jc w:val="center"/>
        <w:rPr>
          <w:rFonts w:ascii="Liberation Serif" w:hAnsi="Liberation Serif"/>
          <w:sz w:val="36"/>
          <w:szCs w:val="36"/>
          <w:lang w:val="ru-RU"/>
        </w:rPr>
      </w:pPr>
      <w:r w:rsidRPr="0074470D">
        <w:rPr>
          <w:rFonts w:ascii="Liberation Serif" w:hAnsi="Liberation Serif"/>
          <w:color w:val="000000"/>
          <w:sz w:val="36"/>
          <w:szCs w:val="36"/>
          <w:lang w:val="ru-RU"/>
        </w:rPr>
        <w:t>для обучающихся 1– 4 классов</w:t>
      </w:r>
    </w:p>
    <w:p w:rsidR="0074470D" w:rsidRPr="0074470D" w:rsidRDefault="0074470D" w:rsidP="0074470D">
      <w:pPr>
        <w:spacing w:after="0"/>
        <w:ind w:left="120"/>
        <w:jc w:val="center"/>
        <w:rPr>
          <w:rFonts w:ascii="Liberation Serif" w:hAnsi="Liberation Serif"/>
          <w:sz w:val="36"/>
          <w:szCs w:val="36"/>
          <w:lang w:val="ru-RU"/>
        </w:rPr>
      </w:pPr>
    </w:p>
    <w:p w:rsidR="004D740A" w:rsidRPr="0074470D" w:rsidRDefault="004D740A">
      <w:pPr>
        <w:spacing w:after="0"/>
        <w:ind w:left="120"/>
        <w:jc w:val="center"/>
        <w:rPr>
          <w:rFonts w:ascii="Liberation Serif" w:hAnsi="Liberation Serif"/>
          <w:sz w:val="36"/>
          <w:szCs w:val="36"/>
          <w:lang w:val="ru-RU"/>
        </w:rPr>
      </w:pPr>
    </w:p>
    <w:p w:rsidR="004D740A" w:rsidRPr="0074470D" w:rsidRDefault="004D740A">
      <w:pPr>
        <w:spacing w:after="0"/>
        <w:ind w:left="120"/>
        <w:jc w:val="center"/>
        <w:rPr>
          <w:lang w:val="ru-RU"/>
        </w:rPr>
      </w:pPr>
    </w:p>
    <w:p w:rsidR="004D740A" w:rsidRPr="0074470D" w:rsidRDefault="004D740A">
      <w:pPr>
        <w:spacing w:after="0"/>
        <w:ind w:left="120"/>
        <w:jc w:val="center"/>
        <w:rPr>
          <w:lang w:val="ru-RU"/>
        </w:rPr>
      </w:pPr>
    </w:p>
    <w:p w:rsidR="004D740A" w:rsidRPr="0074470D" w:rsidRDefault="004D740A">
      <w:pPr>
        <w:spacing w:after="0"/>
        <w:ind w:left="120"/>
        <w:jc w:val="center"/>
        <w:rPr>
          <w:lang w:val="ru-RU"/>
        </w:rPr>
      </w:pPr>
    </w:p>
    <w:p w:rsidR="004D740A" w:rsidRPr="0074470D" w:rsidRDefault="004D740A">
      <w:pPr>
        <w:spacing w:after="0"/>
        <w:ind w:left="120"/>
        <w:jc w:val="center"/>
        <w:rPr>
          <w:lang w:val="ru-RU"/>
        </w:rPr>
      </w:pPr>
    </w:p>
    <w:p w:rsidR="004D740A" w:rsidRPr="0074470D" w:rsidRDefault="004D740A">
      <w:pPr>
        <w:spacing w:after="0"/>
        <w:ind w:left="120"/>
        <w:jc w:val="center"/>
        <w:rPr>
          <w:lang w:val="ru-RU"/>
        </w:rPr>
      </w:pPr>
    </w:p>
    <w:p w:rsidR="004D740A" w:rsidRPr="0074470D" w:rsidRDefault="004D740A">
      <w:pPr>
        <w:spacing w:after="0"/>
        <w:ind w:left="120"/>
        <w:jc w:val="center"/>
        <w:rPr>
          <w:lang w:val="ru-RU"/>
        </w:rPr>
      </w:pPr>
    </w:p>
    <w:p w:rsidR="004D740A" w:rsidRPr="0074470D" w:rsidRDefault="004D740A">
      <w:pPr>
        <w:spacing w:after="0"/>
        <w:ind w:left="120"/>
        <w:jc w:val="center"/>
        <w:rPr>
          <w:lang w:val="ru-RU"/>
        </w:rPr>
      </w:pPr>
    </w:p>
    <w:p w:rsidR="004D740A" w:rsidRPr="0074470D" w:rsidRDefault="004D740A">
      <w:pPr>
        <w:spacing w:after="0"/>
        <w:ind w:left="120"/>
        <w:jc w:val="center"/>
        <w:rPr>
          <w:lang w:val="ru-RU"/>
        </w:rPr>
      </w:pPr>
    </w:p>
    <w:p w:rsidR="004D740A" w:rsidRPr="0074470D" w:rsidRDefault="004D740A">
      <w:pPr>
        <w:spacing w:after="0"/>
        <w:ind w:left="120"/>
        <w:jc w:val="center"/>
        <w:rPr>
          <w:lang w:val="ru-RU"/>
        </w:rPr>
      </w:pPr>
    </w:p>
    <w:p w:rsidR="004D740A" w:rsidRPr="0074470D" w:rsidRDefault="004D740A">
      <w:pPr>
        <w:spacing w:after="0"/>
        <w:ind w:left="120"/>
        <w:jc w:val="center"/>
        <w:rPr>
          <w:lang w:val="ru-RU"/>
        </w:rPr>
      </w:pP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4D740A">
      <w:pPr>
        <w:rPr>
          <w:lang w:val="ru-RU"/>
        </w:rPr>
        <w:sectPr w:rsidR="004D740A" w:rsidRPr="0074470D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3686075"/>
    </w:p>
    <w:p w:rsidR="004D740A" w:rsidRPr="0074470D" w:rsidRDefault="00855AC5">
      <w:pPr>
        <w:spacing w:after="0" w:line="264" w:lineRule="auto"/>
        <w:ind w:left="120"/>
        <w:jc w:val="both"/>
        <w:rPr>
          <w:lang w:val="ru-RU"/>
        </w:rPr>
      </w:pPr>
      <w:bookmarkStart w:id="2" w:name="block-83686083"/>
      <w:bookmarkEnd w:id="1"/>
      <w:r w:rsidRPr="0074470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D740A" w:rsidRPr="0074470D" w:rsidRDefault="004D740A">
      <w:pPr>
        <w:spacing w:after="0" w:line="264" w:lineRule="auto"/>
        <w:ind w:left="120"/>
        <w:jc w:val="both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740A" w:rsidRPr="0074470D" w:rsidRDefault="004D740A">
      <w:pPr>
        <w:spacing w:after="0" w:line="264" w:lineRule="auto"/>
        <w:ind w:left="120"/>
        <w:jc w:val="both"/>
        <w:rPr>
          <w:lang w:val="ru-RU"/>
        </w:rPr>
      </w:pPr>
    </w:p>
    <w:p w:rsidR="004D740A" w:rsidRPr="0074470D" w:rsidRDefault="00855AC5">
      <w:pPr>
        <w:spacing w:after="0" w:line="264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lastRenderedPageBreak/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4D740A">
      <w:pPr>
        <w:spacing w:after="0" w:line="264" w:lineRule="auto"/>
        <w:ind w:left="120"/>
        <w:jc w:val="both"/>
        <w:rPr>
          <w:lang w:val="ru-RU"/>
        </w:rPr>
      </w:pPr>
    </w:p>
    <w:p w:rsidR="004D740A" w:rsidRPr="0074470D" w:rsidRDefault="00855AC5">
      <w:pPr>
        <w:spacing w:after="0" w:line="264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74470D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74470D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:rsidR="004D740A" w:rsidRPr="0074470D" w:rsidRDefault="00855AC5">
      <w:pPr>
        <w:spacing w:after="0" w:line="252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4D740A" w:rsidRPr="0074470D" w:rsidRDefault="00855AC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4D740A" w:rsidRPr="0074470D" w:rsidRDefault="00855AC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4D740A" w:rsidRPr="0074470D" w:rsidRDefault="00855AC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 w:rsidR="004D740A" w:rsidRPr="0074470D" w:rsidRDefault="00855AC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4D740A" w:rsidRPr="0074470D" w:rsidRDefault="00855AC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Программа по русскому языку позволит педагогическому работнику:</w:t>
      </w:r>
    </w:p>
    <w:p w:rsidR="004D740A" w:rsidRPr="0074470D" w:rsidRDefault="00855AC5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lastRenderedPageBreak/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:rsidR="004D740A" w:rsidRPr="0074470D" w:rsidRDefault="00855AC5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4D740A" w:rsidRPr="0074470D" w:rsidRDefault="00855AC5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4D740A" w:rsidRPr="0074470D" w:rsidRDefault="00855AC5">
      <w:pPr>
        <w:spacing w:after="0" w:line="252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74470D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74470D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:rsidR="004D740A" w:rsidRPr="0074470D" w:rsidRDefault="004D740A">
      <w:pPr>
        <w:spacing w:after="0" w:line="264" w:lineRule="auto"/>
        <w:ind w:left="120"/>
        <w:jc w:val="both"/>
        <w:rPr>
          <w:lang w:val="ru-RU"/>
        </w:rPr>
      </w:pPr>
    </w:p>
    <w:p w:rsidR="004D740A" w:rsidRPr="0074470D" w:rsidRDefault="00855AC5">
      <w:pPr>
        <w:spacing w:after="0" w:line="264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русского языка, – </w:t>
      </w:r>
      <w:bookmarkStart w:id="3" w:name="8c3bf606-7a1d-4fcd-94d7-0135a7a0563e"/>
      <w:r w:rsidRPr="0074470D">
        <w:rPr>
          <w:rFonts w:ascii="Times New Roman" w:hAnsi="Times New Roman"/>
          <w:color w:val="000000"/>
          <w:sz w:val="28"/>
          <w:lang w:val="ru-RU"/>
        </w:rPr>
        <w:t>675</w:t>
      </w:r>
      <w:bookmarkEnd w:id="3"/>
      <w:r w:rsidRPr="0074470D">
        <w:rPr>
          <w:rFonts w:ascii="Times New Roman" w:hAnsi="Times New Roman"/>
          <w:color w:val="000000"/>
          <w:sz w:val="28"/>
          <w:lang w:val="ru-RU"/>
        </w:rPr>
        <w:t xml:space="preserve"> (5 часов в неделю в каждом классе): в 1 классе – </w:t>
      </w:r>
      <w:bookmarkStart w:id="4" w:name="cd8a3143-f5bd-4e29-8dee-480b79605a52"/>
      <w:r w:rsidRPr="0074470D">
        <w:rPr>
          <w:rFonts w:ascii="Times New Roman" w:hAnsi="Times New Roman"/>
          <w:color w:val="000000"/>
          <w:sz w:val="28"/>
          <w:lang w:val="ru-RU"/>
        </w:rPr>
        <w:t>165</w:t>
      </w:r>
      <w:bookmarkEnd w:id="4"/>
      <w:r w:rsidRPr="0074470D">
        <w:rPr>
          <w:rFonts w:ascii="Times New Roman" w:hAnsi="Times New Roman"/>
          <w:color w:val="000000"/>
          <w:sz w:val="28"/>
          <w:lang w:val="ru-RU"/>
        </w:rPr>
        <w:t xml:space="preserve"> часов, во 2–4 классах – по 170 часов.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</w:t>
      </w:r>
      <w:r w:rsidRPr="0074470D">
        <w:rPr>
          <w:rFonts w:ascii="Times New Roman" w:hAnsi="Times New Roman"/>
          <w:color w:val="333333"/>
          <w:sz w:val="28"/>
          <w:lang w:val="ru-RU"/>
        </w:rPr>
        <w:t xml:space="preserve">изучения русского языка, в 1 классе может быть </w:t>
      </w:r>
      <w:r w:rsidRPr="0074470D">
        <w:rPr>
          <w:rFonts w:ascii="Times New Roman" w:hAnsi="Times New Roman"/>
          <w:color w:val="000000"/>
          <w:sz w:val="28"/>
          <w:lang w:val="ru-RU"/>
        </w:rPr>
        <w:t>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:rsidR="004D740A" w:rsidRPr="0074470D" w:rsidRDefault="004D740A">
      <w:pPr>
        <w:rPr>
          <w:lang w:val="ru-RU"/>
        </w:rPr>
        <w:sectPr w:rsidR="004D740A" w:rsidRPr="0074470D">
          <w:pgSz w:w="11906" w:h="16383"/>
          <w:pgMar w:top="1134" w:right="850" w:bottom="1134" w:left="1701" w:header="720" w:footer="720" w:gutter="0"/>
          <w:cols w:space="720"/>
        </w:sectPr>
      </w:pPr>
    </w:p>
    <w:p w:rsidR="004D740A" w:rsidRPr="0074470D" w:rsidRDefault="00855AC5">
      <w:pPr>
        <w:spacing w:after="0" w:line="264" w:lineRule="auto"/>
        <w:ind w:left="120"/>
        <w:jc w:val="both"/>
        <w:rPr>
          <w:lang w:val="ru-RU"/>
        </w:rPr>
      </w:pPr>
      <w:bookmarkStart w:id="5" w:name="block-83686079"/>
      <w:bookmarkEnd w:id="2"/>
      <w:r w:rsidRPr="0074470D">
        <w:rPr>
          <w:rFonts w:ascii="Times New Roman" w:hAnsi="Times New Roman"/>
          <w:b/>
          <w:color w:val="000000"/>
          <w:sz w:val="28"/>
          <w:lang w:val="ru-RU"/>
        </w:rPr>
        <w:lastRenderedPageBreak/>
        <w:t>ОДЕРЖАНИЕ УЧЕБНОГО ПРЕДМЕТА</w:t>
      </w:r>
    </w:p>
    <w:p w:rsidR="004D740A" w:rsidRPr="0074470D" w:rsidRDefault="004D740A">
      <w:pPr>
        <w:spacing w:after="0" w:line="264" w:lineRule="auto"/>
        <w:ind w:left="120"/>
        <w:jc w:val="both"/>
        <w:rPr>
          <w:lang w:val="ru-RU"/>
        </w:rPr>
      </w:pPr>
    </w:p>
    <w:p w:rsidR="004D740A" w:rsidRPr="0074470D" w:rsidRDefault="00855AC5">
      <w:pPr>
        <w:spacing w:after="0" w:line="264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4D740A" w:rsidRPr="0074470D" w:rsidRDefault="004D740A">
      <w:pPr>
        <w:spacing w:after="0" w:line="264" w:lineRule="auto"/>
        <w:ind w:left="120"/>
        <w:jc w:val="both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Обучение грамоте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зависит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10 до 13 недель.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повествовательного характера по серии сюжетных картинок, на основе собственных игр, занятий. Участие в диалоге.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Понимание текста при его прослушивании и при самостоятельном чтении вслух.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Слово и предложение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Различение слова и предложения. Работа с предложением: выделение слов, изменение их порядка.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 xml:space="preserve"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</w:t>
      </w:r>
      <w:r w:rsidRPr="0074470D">
        <w:rPr>
          <w:rFonts w:ascii="Times New Roman" w:hAnsi="Times New Roman"/>
          <w:color w:val="000000"/>
          <w:sz w:val="28"/>
          <w:lang w:val="ru-RU"/>
        </w:rPr>
        <w:lastRenderedPageBreak/>
        <w:t>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Графика</w:t>
      </w:r>
      <w:hyperlink r:id="rId5" w:anchor="_ftn1">
        <w:r w:rsidRPr="0074470D">
          <w:rPr>
            <w:rFonts w:ascii="Times New Roman" w:hAnsi="Times New Roman"/>
            <w:b/>
            <w:color w:val="0093FF"/>
            <w:sz w:val="24"/>
            <w:lang w:val="ru-RU"/>
          </w:rPr>
          <w:t>[1]</w:t>
        </w:r>
      </w:hyperlink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:rsidR="004D740A" w:rsidRPr="0074470D" w:rsidRDefault="00855AC5">
      <w:pPr>
        <w:spacing w:after="0" w:line="252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Чтение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Письмо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  <w:hyperlink r:id="rId6" w:anchor="_ftn1">
        <w:r w:rsidRPr="0074470D">
          <w:rPr>
            <w:rFonts w:ascii="Times New Roman" w:hAnsi="Times New Roman"/>
            <w:b/>
            <w:color w:val="0093FF"/>
            <w:sz w:val="24"/>
            <w:lang w:val="ru-RU"/>
          </w:rPr>
          <w:t>[2]</w:t>
        </w:r>
      </w:hyperlink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 их применение: раздельное написание слов; обозначение гласных после шипящих в сочетаниях «жи», «ши» (в положении </w:t>
      </w:r>
      <w:r w:rsidRPr="0074470D">
        <w:rPr>
          <w:rFonts w:ascii="Times New Roman" w:hAnsi="Times New Roman"/>
          <w:color w:val="000000"/>
          <w:sz w:val="28"/>
          <w:lang w:val="ru-RU"/>
        </w:rPr>
        <w:lastRenderedPageBreak/>
        <w:t>под ударением), «ча», «ща», «чу», «щу»;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4D740A">
      <w:pPr>
        <w:spacing w:after="0" w:line="264" w:lineRule="auto"/>
        <w:ind w:left="120"/>
        <w:jc w:val="both"/>
        <w:rPr>
          <w:lang w:val="ru-RU"/>
        </w:rPr>
      </w:pPr>
    </w:p>
    <w:p w:rsidR="004D740A" w:rsidRPr="0074470D" w:rsidRDefault="00855AC5">
      <w:pPr>
        <w:spacing w:after="0" w:line="264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СИСТЕМАТИЧЕСКИЙ КУРС</w:t>
      </w:r>
    </w:p>
    <w:p w:rsidR="004D740A" w:rsidRPr="0074470D" w:rsidRDefault="004D740A">
      <w:pPr>
        <w:spacing w:after="0" w:line="264" w:lineRule="auto"/>
        <w:ind w:left="120"/>
        <w:jc w:val="both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общения. Цели и ситуации общения.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Слог. Количество слогов в слове. Ударный слог. Деление слов на слоги (простые случаи, без стечения согласных).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Графика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 мягкости согласных звуков буквами «е», «ё», «ю», «я», «и». Функции букв «е», «ё», «ю», «я». Мягкий знак как показатель мягкости предшествующего согласного звука в конце слова.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 xml:space="preserve">Установление соотношения звукового и буквенного состава слова в словах, например, </w:t>
      </w:r>
      <w:r w:rsidRPr="0074470D">
        <w:rPr>
          <w:rFonts w:ascii="Times New Roman" w:hAnsi="Times New Roman"/>
          <w:i/>
          <w:color w:val="000000"/>
          <w:sz w:val="28"/>
          <w:lang w:val="ru-RU"/>
        </w:rPr>
        <w:t>стол</w:t>
      </w:r>
      <w:r w:rsidRPr="0074470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4470D">
        <w:rPr>
          <w:rFonts w:ascii="Times New Roman" w:hAnsi="Times New Roman"/>
          <w:i/>
          <w:color w:val="000000"/>
          <w:sz w:val="28"/>
          <w:lang w:val="ru-RU"/>
        </w:rPr>
        <w:t>конь</w:t>
      </w:r>
      <w:r w:rsidRPr="0074470D">
        <w:rPr>
          <w:rFonts w:ascii="Times New Roman" w:hAnsi="Times New Roman"/>
          <w:color w:val="000000"/>
          <w:sz w:val="28"/>
          <w:lang w:val="ru-RU"/>
        </w:rPr>
        <w:t>.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переноса.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7" w:anchor="_ftn1">
        <w:r w:rsidRPr="0074470D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перечень учебников.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lastRenderedPageBreak/>
        <w:t>Слово как единица языка (ознакомление).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Слово как название предмета, признака предмета, действия предмета (ознакомление).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Выявление слов, значение которых требует уточнения.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Предложение как единица языка (ознакомление).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Восстановление деформированных предложений. Составление предложений из набора форм слов.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раздельное написание слов в предложении;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перенос слов (без учёта морфемного членения слова);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гласные после шипящих в сочетаниях «жи», «ши» (в положении под ударением), «ча», «ща», «чу», «щу»; сочетания «чк», «чн»;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2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знаки препинания в конце предложения: точка, вопросительный и восклицательный знаки.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Алгоритм списывания текста.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Речь как основная форма общения между людьми. Текст как единица речи (ознакомление).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lastRenderedPageBreak/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наблюдений.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4D740A" w:rsidRPr="0074470D" w:rsidRDefault="00855AC5">
      <w:pPr>
        <w:spacing w:after="0" w:line="257" w:lineRule="auto"/>
        <w:ind w:firstLine="600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(ПРОПЕДЕВТИЧЕСКИЙ УРОВЕНЬ)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Изучение русского языка в 1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4D740A">
      <w:pPr>
        <w:spacing w:after="0" w:line="252" w:lineRule="auto"/>
        <w:ind w:left="120"/>
        <w:jc w:val="both"/>
        <w:rPr>
          <w:lang w:val="ru-RU"/>
        </w:rPr>
      </w:pPr>
    </w:p>
    <w:p w:rsidR="004D740A" w:rsidRPr="0074470D" w:rsidRDefault="00855AC5">
      <w:pPr>
        <w:spacing w:after="0" w:line="252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звукового состава слов: выделять признаки сходства и различия;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звуком.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74470D">
        <w:rPr>
          <w:rFonts w:ascii="Times New Roman" w:hAnsi="Times New Roman"/>
          <w:color w:val="000000"/>
          <w:sz w:val="28"/>
          <w:lang w:val="ru-RU"/>
        </w:rPr>
        <w:t>: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проводить изменения звуковой модели по предложенному учителем правилу, подбирать слова к модели;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формулировать выводы о соответствии звукового и буквенного состава слова;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алфавит для самостоятельного упорядочивания списка слов.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анализировать графическую информацию – модели звукового состава слова;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самостоятельно создавать модели звукового состава слова.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4D740A">
      <w:pPr>
        <w:spacing w:after="0" w:line="252" w:lineRule="auto"/>
        <w:ind w:left="120"/>
        <w:jc w:val="both"/>
        <w:rPr>
          <w:lang w:val="ru-RU"/>
        </w:rPr>
      </w:pPr>
    </w:p>
    <w:p w:rsidR="004D740A" w:rsidRPr="0074470D" w:rsidRDefault="00855AC5">
      <w:pPr>
        <w:spacing w:after="0" w:line="252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воспринимать суждения, выражать эмоции в соответствии с целями и условиями общения в знакомой среде;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в процессе общения нормы речевого этикета;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воспринимать разные точки зрения;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в процессе учебного диалога отвечать на вопросы по изученному материалу;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строить устное речевое высказывание об обозначении звуков буквами; о звуковом и буквенном составе слова.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4D740A">
      <w:pPr>
        <w:spacing w:after="0" w:line="264" w:lineRule="auto"/>
        <w:ind w:left="120"/>
        <w:jc w:val="both"/>
        <w:rPr>
          <w:lang w:val="ru-RU"/>
        </w:rPr>
      </w:pPr>
    </w:p>
    <w:p w:rsidR="004D740A" w:rsidRPr="0074470D" w:rsidRDefault="00855AC5">
      <w:pPr>
        <w:spacing w:after="0" w:line="264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4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последовательность учебных операций при проведении звукового анализа слова;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определять последовательность учебных операций при списывании;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4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74470D">
        <w:rPr>
          <w:rFonts w:ascii="Times New Roman" w:hAnsi="Times New Roman"/>
          <w:color w:val="000000"/>
          <w:sz w:val="28"/>
          <w:lang w:val="ru-RU"/>
        </w:rPr>
        <w:t>: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оценивать правильность написания букв, соединений букв, слов, предложений.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4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4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4D740A" w:rsidRPr="0074470D" w:rsidRDefault="004D740A">
      <w:pPr>
        <w:spacing w:after="0" w:line="264" w:lineRule="auto"/>
        <w:ind w:left="120"/>
        <w:jc w:val="both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</w:t>
      </w:r>
      <w:r w:rsidRPr="0074470D">
        <w:rPr>
          <w:rFonts w:ascii="Times New Roman" w:hAnsi="Times New Roman"/>
          <w:color w:val="000000"/>
          <w:sz w:val="28"/>
          <w:lang w:val="ru-RU"/>
        </w:rPr>
        <w:lastRenderedPageBreak/>
        <w:t>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«е», «ё», «ю», «я» (повторение изученного в 1 классе).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Парные и непарные по твёрдости-мягкости согласные звуки.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Парные и непарные по звонкости-глухости согласные звуки.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Функции «ь»: показатель мягкости предшествующего согласного в конце и в середине слова; разделительный. Использование на письме разделительных «ъ» и «ь».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буквами «е», «ё», «ю», «я» (в начале слова и после гласных).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Деление слов на слоги (в том числе при стечении согласных).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Использование знания алфавита при работе со словарями.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8" w:anchor="_ftn1">
        <w:r w:rsidRPr="0074470D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Однозначные и многозначные слова (простые случаи, наблюдение).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синонимов, антонимов.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lastRenderedPageBreak/>
        <w:t>Состав слова (морфемика)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Суффикс как часть слова (наблюдение). Приставка как часть слова (наблюдение).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Имя существительное (ознакомление): общее значение, вопросы («кто?», «что?»), употребление в речи.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Порядок слов в предложении; связь слов в предложении (повторение).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«жи», «ши» (в положении под ударением), «ча», «ща», «чу», «щу»; сочетания «чк», «чн» (повторение правил правописания, изученных в 1 классе).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 xml:space="preserve"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</w:t>
      </w:r>
      <w:r w:rsidRPr="0074470D">
        <w:rPr>
          <w:rFonts w:ascii="Times New Roman" w:hAnsi="Times New Roman"/>
          <w:color w:val="000000"/>
          <w:sz w:val="28"/>
          <w:lang w:val="ru-RU"/>
        </w:rPr>
        <w:lastRenderedPageBreak/>
        <w:t>для определения (уточнения) написания слова. Контроль и самоконтроль при проверке собственных и предложенных текстов.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разделительный мягкий знак;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сочетания «чт», «щн», «нч»;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проверяемые безударные гласные в корне слова;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парные звонкие и глухие согласные в корне слова;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прописная буква в именах собственных: имена, фамилии, отчества людей, клички животных, географические названия;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именами существительными.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lastRenderedPageBreak/>
        <w:t>Типы текстов: описание, повествование, рассуждение, их особенности (первичное ознакомление).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Поздравление и поздравительная открытка.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Подробное изложение повествовательного текста объёмом 30–45 слов с использованием вопросов.</w:t>
      </w:r>
    </w:p>
    <w:p w:rsidR="004D740A" w:rsidRPr="0074470D" w:rsidRDefault="00855AC5">
      <w:pPr>
        <w:spacing w:after="0"/>
        <w:ind w:firstLine="600"/>
        <w:rPr>
          <w:lang w:val="ru-RU"/>
        </w:rPr>
      </w:pPr>
      <w:r w:rsidRPr="0074470D">
        <w:rPr>
          <w:rFonts w:ascii="Times New Roman" w:hAnsi="Times New Roman"/>
          <w:b/>
          <w:color w:val="333333"/>
          <w:sz w:val="28"/>
          <w:lang w:val="ru-RU"/>
        </w:rPr>
        <w:t>УНИВЕРСАЛЬНЫЕ УЧЕБНЫЕ ДЕЙСТВИЯ</w:t>
      </w:r>
    </w:p>
    <w:p w:rsidR="004D740A" w:rsidRPr="0074470D" w:rsidRDefault="00855AC5">
      <w:pPr>
        <w:spacing w:after="0"/>
        <w:ind w:firstLine="600"/>
        <w:rPr>
          <w:lang w:val="ru-RU"/>
        </w:rPr>
      </w:pPr>
      <w:r w:rsidRPr="0074470D">
        <w:rPr>
          <w:rFonts w:ascii="Times New Roman" w:hAnsi="Times New Roman"/>
          <w:b/>
          <w:color w:val="333333"/>
          <w:sz w:val="28"/>
          <w:lang w:val="ru-RU"/>
        </w:rPr>
        <w:t>(ПРОПЕДЕВТИЧЕСКИЙ УРОВЕНЬ)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Изучение русского языка во 2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D740A" w:rsidRPr="0074470D" w:rsidRDefault="00855AC5">
      <w:pPr>
        <w:spacing w:after="0"/>
        <w:ind w:left="120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сравнивать значение однокоренных (родственных) слов: указывать сходство и различие лексического значения;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сравнивать буквенную оболочку однокоренных (родственных) слов: выявлять случаи чередования;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слов: на какой вопрос отвечают, что обозначают;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параметрам;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определять признак, по которому проведена классификация звуков, букв, слов, предложений;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находить закономерности в процессе наблюдения за языковыми единицами;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наблюдение за языковыми единицами (слово, предложение, текст);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словарь учебника для получения информации;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устанавливать с помощью словаря значения многозначных слов;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 помощью учителя на уроках русского языка создавать схемы, таблицы для представления информации.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4D740A">
      <w:pPr>
        <w:spacing w:after="0" w:line="252" w:lineRule="auto"/>
        <w:ind w:left="120"/>
        <w:jc w:val="both"/>
        <w:rPr>
          <w:lang w:val="ru-RU"/>
        </w:rPr>
      </w:pPr>
    </w:p>
    <w:p w:rsidR="004D740A" w:rsidRPr="0074470D" w:rsidRDefault="00855AC5">
      <w:pPr>
        <w:spacing w:after="0" w:line="252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о языковых единицах;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lastRenderedPageBreak/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 о результатах наблюдения за языковыми единицами;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строить устное диалогическое выказывание;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устно и письменно формулировать простые выводы на основе прочитанного или услышанного текста.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4D740A">
      <w:pPr>
        <w:spacing w:after="0" w:line="257" w:lineRule="auto"/>
        <w:ind w:left="120"/>
        <w:jc w:val="both"/>
        <w:rPr>
          <w:lang w:val="ru-RU"/>
        </w:rPr>
      </w:pPr>
    </w:p>
    <w:p w:rsidR="004D740A" w:rsidRPr="0074470D" w:rsidRDefault="00855AC5">
      <w:pPr>
        <w:spacing w:after="0" w:line="257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планировать с помощью учителя действия по решению орфографической задачи;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74470D">
        <w:rPr>
          <w:rFonts w:ascii="Times New Roman" w:hAnsi="Times New Roman"/>
          <w:color w:val="000000"/>
          <w:sz w:val="28"/>
          <w:lang w:val="ru-RU"/>
        </w:rPr>
        <w:t>: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устанавливать с помощью учителя причины успеха (неудач) при выполнении заданий по русскому языку;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 xml:space="preserve"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</w:t>
      </w:r>
      <w:r w:rsidRPr="0074470D">
        <w:rPr>
          <w:rFonts w:ascii="Times New Roman" w:hAnsi="Times New Roman"/>
          <w:color w:val="000000"/>
          <w:sz w:val="28"/>
          <w:lang w:val="ru-RU"/>
        </w:rPr>
        <w:lastRenderedPageBreak/>
        <w:t>замечания в свой адрес, мирно решать конфликты (в том числе с помощью учителя);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совместно обсуждать процесс и результат работы;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4D740A">
      <w:pPr>
        <w:spacing w:after="0" w:line="264" w:lineRule="auto"/>
        <w:ind w:left="120"/>
        <w:jc w:val="both"/>
        <w:rPr>
          <w:lang w:val="ru-RU"/>
        </w:rPr>
      </w:pPr>
    </w:p>
    <w:p w:rsidR="004D740A" w:rsidRPr="0074470D" w:rsidRDefault="00855AC5">
      <w:pPr>
        <w:spacing w:after="0" w:line="264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4D740A" w:rsidRPr="0074470D" w:rsidRDefault="004D740A">
      <w:pPr>
        <w:spacing w:after="0" w:line="264" w:lineRule="auto"/>
        <w:ind w:left="120"/>
        <w:jc w:val="both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Использование алфавита при работе со словарями, справочниками, каталогами.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9" w:anchor="_ftn1">
        <w:r w:rsidRPr="0074470D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Использование орфоэпического словаря для решения практических задач.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Повторение: лексическое значение слова.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Прямое и переносное значение слова (ознакомление). Устаревшие слова (ознакомление).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 xml:space="preserve"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</w:t>
      </w:r>
      <w:r w:rsidRPr="0074470D">
        <w:rPr>
          <w:rFonts w:ascii="Times New Roman" w:hAnsi="Times New Roman"/>
          <w:color w:val="000000"/>
          <w:sz w:val="28"/>
          <w:lang w:val="ru-RU"/>
        </w:rPr>
        <w:lastRenderedPageBreak/>
        <w:t>омонимичными корнями; выделение в словах корня (простые случаи); окончание как изменяемая часть слова (повторение изученного).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Части речи.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«-ий», «-ов», «-ин»). Склонение имён прилагательных.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Частица «не», её значение.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 xml:space="preserve">Предложение. Установление при помощи смысловых (синтаксических) вопросов связи между словами в предложении. Главные члены предложения </w:t>
      </w:r>
      <w:r w:rsidRPr="0074470D">
        <w:rPr>
          <w:rFonts w:ascii="Times New Roman" w:hAnsi="Times New Roman"/>
          <w:color w:val="000000"/>
          <w:sz w:val="28"/>
          <w:lang w:val="ru-RU"/>
        </w:rPr>
        <w:lastRenderedPageBreak/>
        <w:t>–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Наблюдение за однородными членами предложения с союзами «и», «а», «но» и без союзов.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разделительный твёрдый знак;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непроизносимые согласные в корне слова;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имён существительных;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существительных (на уровне наблюдения);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прилагательных (на уровне наблюдения);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личными местоимениями;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раздельное написание частицы не с глаголами.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 xml:space="preserve">Нормы речевого этикета: устное и письменное приглашение, просьба, извинение, благодарность, отказ и другие. Соблюдение норм речевого </w:t>
      </w:r>
      <w:r w:rsidRPr="0074470D">
        <w:rPr>
          <w:rFonts w:ascii="Times New Roman" w:hAnsi="Times New Roman"/>
          <w:color w:val="000000"/>
          <w:sz w:val="28"/>
          <w:lang w:val="ru-RU"/>
        </w:rPr>
        <w:lastRenderedPageBreak/>
        <w:t>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Особенности речевого этикета в условиях общения с людьми, плохо владеющими русским языком.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Ключевые слова в тексте.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Жанр письма, объявления.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Изложение текста по коллективно или самостоятельно составленному плану.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Изучающее чтение. Функции ознакомительного чтения, ситуации применения.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74470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Изучение русского языка в 3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4D740A" w:rsidRPr="0074470D" w:rsidRDefault="00855AC5">
      <w:pPr>
        <w:spacing w:after="0" w:line="257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D740A" w:rsidRPr="0074470D" w:rsidRDefault="00855AC5">
      <w:pPr>
        <w:spacing w:after="0" w:line="257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сравнивать грамматические признаки разных частей речи: выделять общие и различные грамматические признаки;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сравнивать тему и основную мысль текста;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сравнивать типы текстов (повествование, описание, рассуждение): выделять особенности каждого типа текста;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сравнивать прямое и переносное значение слова;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слова на основании того, какой частью речи они являются;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звуков, предложений;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:rsidR="004D740A" w:rsidRPr="0074470D" w:rsidRDefault="00855AC5">
      <w:pPr>
        <w:spacing w:after="0" w:line="257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качеством текста на основе предложенных учителем критериев;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изменения текста, планировать действия по изменению текста;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высказывать предположение в процессе наблюдения за языковым материалом;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выбирать наиболее подходящий для данной ситуации тип текста (на основе предложенных критериев).</w:t>
      </w:r>
    </w:p>
    <w:p w:rsidR="004D740A" w:rsidRPr="0074470D" w:rsidRDefault="00855AC5">
      <w:pPr>
        <w:spacing w:after="0" w:line="257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 при выполнении мини-исследования;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графическую, звуковую информацию в соответствии с учебной задачей;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:rsidR="004D740A" w:rsidRPr="0074470D" w:rsidRDefault="004D740A">
      <w:pPr>
        <w:spacing w:after="0" w:line="257" w:lineRule="auto"/>
        <w:ind w:left="120"/>
        <w:jc w:val="both"/>
        <w:rPr>
          <w:lang w:val="ru-RU"/>
        </w:rPr>
      </w:pPr>
    </w:p>
    <w:p w:rsidR="004D740A" w:rsidRPr="0074470D" w:rsidRDefault="00855AC5">
      <w:pPr>
        <w:spacing w:after="0" w:line="257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4D740A" w:rsidRPr="0074470D" w:rsidRDefault="00855AC5">
      <w:pPr>
        <w:spacing w:after="0" w:line="257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соответствующие ситуации общения;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lastRenderedPageBreak/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:rsidR="004D740A" w:rsidRPr="0074470D" w:rsidRDefault="004D740A">
      <w:pPr>
        <w:spacing w:after="0" w:line="257" w:lineRule="auto"/>
        <w:ind w:left="120"/>
        <w:jc w:val="both"/>
        <w:rPr>
          <w:lang w:val="ru-RU"/>
        </w:rPr>
      </w:pPr>
    </w:p>
    <w:p w:rsidR="004D740A" w:rsidRPr="0074470D" w:rsidRDefault="00855AC5">
      <w:pPr>
        <w:spacing w:after="0" w:line="257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4D740A" w:rsidRPr="0074470D" w:rsidRDefault="00855AC5">
      <w:pPr>
        <w:spacing w:after="0" w:line="257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орфографической задачи;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4D740A" w:rsidRPr="0074470D" w:rsidRDefault="00855AC5">
      <w:pPr>
        <w:spacing w:after="0" w:line="257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при выполнении заданий по русскому языку;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:rsidR="004D740A" w:rsidRPr="0074470D" w:rsidRDefault="00855AC5">
      <w:pPr>
        <w:spacing w:after="0" w:line="264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выполнять совместные (в группах) проектные задания с использованием предложенных образцов;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 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4D740A" w:rsidRPr="0074470D" w:rsidRDefault="004D740A">
      <w:pPr>
        <w:spacing w:after="0" w:line="264" w:lineRule="auto"/>
        <w:ind w:left="120"/>
        <w:jc w:val="both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миниисследование, проект.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bookmarkStart w:id="6" w:name="_ftnref1"/>
      <w:r>
        <w:rPr>
          <w:rFonts w:ascii="Times New Roman" w:hAnsi="Times New Roman"/>
          <w:b/>
          <w:color w:val="0093FF"/>
          <w:sz w:val="24"/>
        </w:rPr>
        <w:fldChar w:fldCharType="begin"/>
      </w:r>
      <w:r w:rsidRPr="0074470D">
        <w:rPr>
          <w:rFonts w:ascii="Times New Roman" w:hAnsi="Times New Roman"/>
          <w:b/>
          <w:color w:val="0093FF"/>
          <w:sz w:val="24"/>
          <w:lang w:val="ru-RU"/>
        </w:rPr>
        <w:instrText xml:space="preserve"> </w:instrText>
      </w:r>
      <w:r>
        <w:rPr>
          <w:rFonts w:ascii="Times New Roman" w:hAnsi="Times New Roman"/>
          <w:b/>
          <w:color w:val="0093FF"/>
          <w:sz w:val="24"/>
        </w:rPr>
        <w:instrText>HYPERLINK</w:instrText>
      </w:r>
      <w:r w:rsidRPr="0074470D">
        <w:rPr>
          <w:rFonts w:ascii="Times New Roman" w:hAnsi="Times New Roman"/>
          <w:b/>
          <w:color w:val="0093FF"/>
          <w:sz w:val="24"/>
          <w:lang w:val="ru-RU"/>
        </w:rPr>
        <w:instrText xml:space="preserve"> "</w:instrText>
      </w:r>
      <w:r>
        <w:rPr>
          <w:rFonts w:ascii="Times New Roman" w:hAnsi="Times New Roman"/>
          <w:b/>
          <w:color w:val="0093FF"/>
          <w:sz w:val="24"/>
        </w:rPr>
        <w:instrText>https</w:instrText>
      </w:r>
      <w:r w:rsidRPr="0074470D">
        <w:rPr>
          <w:rFonts w:ascii="Times New Roman" w:hAnsi="Times New Roman"/>
          <w:b/>
          <w:color w:val="0093FF"/>
          <w:sz w:val="24"/>
          <w:lang w:val="ru-RU"/>
        </w:rPr>
        <w:instrText>://</w:instrText>
      </w:r>
      <w:r>
        <w:rPr>
          <w:rFonts w:ascii="Times New Roman" w:hAnsi="Times New Roman"/>
          <w:b/>
          <w:color w:val="0093FF"/>
          <w:sz w:val="24"/>
        </w:rPr>
        <w:instrText>workprogram</w:instrText>
      </w:r>
      <w:r w:rsidRPr="0074470D">
        <w:rPr>
          <w:rFonts w:ascii="Times New Roman" w:hAnsi="Times New Roman"/>
          <w:b/>
          <w:color w:val="0093FF"/>
          <w:sz w:val="24"/>
          <w:lang w:val="ru-RU"/>
        </w:rPr>
        <w:instrText>.</w:instrText>
      </w:r>
      <w:r>
        <w:rPr>
          <w:rFonts w:ascii="Times New Roman" w:hAnsi="Times New Roman"/>
          <w:b/>
          <w:color w:val="0093FF"/>
          <w:sz w:val="24"/>
        </w:rPr>
        <w:instrText>edsoo</w:instrText>
      </w:r>
      <w:r w:rsidRPr="0074470D">
        <w:rPr>
          <w:rFonts w:ascii="Times New Roman" w:hAnsi="Times New Roman"/>
          <w:b/>
          <w:color w:val="0093FF"/>
          <w:sz w:val="24"/>
          <w:lang w:val="ru-RU"/>
        </w:rPr>
        <w:instrText>.</w:instrText>
      </w:r>
      <w:r>
        <w:rPr>
          <w:rFonts w:ascii="Times New Roman" w:hAnsi="Times New Roman"/>
          <w:b/>
          <w:color w:val="0093FF"/>
          <w:sz w:val="24"/>
        </w:rPr>
        <w:instrText>ru</w:instrText>
      </w:r>
      <w:r w:rsidRPr="0074470D">
        <w:rPr>
          <w:rFonts w:ascii="Times New Roman" w:hAnsi="Times New Roman"/>
          <w:b/>
          <w:color w:val="0093FF"/>
          <w:sz w:val="24"/>
          <w:lang w:val="ru-RU"/>
        </w:rPr>
        <w:instrText>/</w:instrText>
      </w:r>
      <w:r>
        <w:rPr>
          <w:rFonts w:ascii="Times New Roman" w:hAnsi="Times New Roman"/>
          <w:b/>
          <w:color w:val="0093FF"/>
          <w:sz w:val="24"/>
        </w:rPr>
        <w:instrText>templates</w:instrText>
      </w:r>
      <w:r w:rsidRPr="0074470D">
        <w:rPr>
          <w:rFonts w:ascii="Times New Roman" w:hAnsi="Times New Roman"/>
          <w:b/>
          <w:color w:val="0093FF"/>
          <w:sz w:val="24"/>
          <w:lang w:val="ru-RU"/>
        </w:rPr>
        <w:instrText>/415" \</w:instrText>
      </w:r>
      <w:r>
        <w:rPr>
          <w:rFonts w:ascii="Times New Roman" w:hAnsi="Times New Roman"/>
          <w:b/>
          <w:color w:val="0093FF"/>
          <w:sz w:val="24"/>
        </w:rPr>
        <w:instrText>l</w:instrText>
      </w:r>
      <w:r w:rsidRPr="0074470D">
        <w:rPr>
          <w:rFonts w:ascii="Times New Roman" w:hAnsi="Times New Roman"/>
          <w:b/>
          <w:color w:val="0093FF"/>
          <w:sz w:val="24"/>
          <w:lang w:val="ru-RU"/>
        </w:rPr>
        <w:instrText xml:space="preserve"> "_</w:instrText>
      </w:r>
      <w:r>
        <w:rPr>
          <w:rFonts w:ascii="Times New Roman" w:hAnsi="Times New Roman"/>
          <w:b/>
          <w:color w:val="0093FF"/>
          <w:sz w:val="24"/>
        </w:rPr>
        <w:instrText>ftn</w:instrText>
      </w:r>
      <w:r w:rsidRPr="0074470D">
        <w:rPr>
          <w:rFonts w:ascii="Times New Roman" w:hAnsi="Times New Roman"/>
          <w:b/>
          <w:color w:val="0093FF"/>
          <w:sz w:val="24"/>
          <w:lang w:val="ru-RU"/>
        </w:rPr>
        <w:instrText>1" \</w:instrText>
      </w:r>
      <w:r>
        <w:rPr>
          <w:rFonts w:ascii="Times New Roman" w:hAnsi="Times New Roman"/>
          <w:b/>
          <w:color w:val="0093FF"/>
          <w:sz w:val="24"/>
        </w:rPr>
        <w:instrText>h</w:instrText>
      </w:r>
      <w:r w:rsidRPr="0074470D">
        <w:rPr>
          <w:rFonts w:ascii="Times New Roman" w:hAnsi="Times New Roman"/>
          <w:b/>
          <w:color w:val="0093FF"/>
          <w:sz w:val="24"/>
          <w:lang w:val="ru-RU"/>
        </w:rPr>
        <w:instrText xml:space="preserve"> </w:instrText>
      </w:r>
      <w:r>
        <w:rPr>
          <w:rFonts w:ascii="Times New Roman" w:hAnsi="Times New Roman"/>
          <w:b/>
          <w:color w:val="0093FF"/>
          <w:sz w:val="24"/>
        </w:rPr>
        <w:fldChar w:fldCharType="separate"/>
      </w:r>
      <w:r w:rsidRPr="0074470D">
        <w:rPr>
          <w:rFonts w:ascii="Times New Roman" w:hAnsi="Times New Roman"/>
          <w:b/>
          <w:color w:val="0093FF"/>
          <w:sz w:val="24"/>
          <w:lang w:val="ru-RU"/>
        </w:rPr>
        <w:t>[3]</w:t>
      </w:r>
      <w:r>
        <w:rPr>
          <w:rFonts w:ascii="Times New Roman" w:hAnsi="Times New Roman"/>
          <w:b/>
          <w:color w:val="0093FF"/>
          <w:sz w:val="24"/>
        </w:rPr>
        <w:fldChar w:fldCharType="end"/>
      </w:r>
      <w:bookmarkEnd w:id="6"/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lastRenderedPageBreak/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фразеологизмов (простые случаи).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Основа слова.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Состав неизменяемых слов (ознакомление).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Значение наиболее употребляемых суффиксов изученных частей речи (ознакомление).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Части речи самостоятельные и служебные.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Имя существительное. Склонение имён существительных (кроме существительных на «-мя», «-ий», «-ие», «-ия»; на «-ья», например, «гостья»; на «-ье», например, «ожерелье» во множественном числе; а также кроме собственных имён существительных на «-ов», «-ин», «-ий»); имена существительные 1, 2, 3-го склонения (повторение изученного). Несклоняемые имена существительные (ознакомление).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Местоимение.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Глагол. Изменение глаголов по лицам и числам в настоящем и будущем времени (спряжение). І и ІІ спряжение глаголов. Способы определения </w:t>
      </w:r>
      <w:r>
        <w:rPr>
          <w:rFonts w:ascii="Times New Roman" w:hAnsi="Times New Roman"/>
          <w:color w:val="000000"/>
          <w:sz w:val="28"/>
        </w:rPr>
        <w:t>I</w:t>
      </w:r>
      <w:r w:rsidRPr="0074470D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74470D">
        <w:rPr>
          <w:rFonts w:ascii="Times New Roman" w:hAnsi="Times New Roman"/>
          <w:color w:val="000000"/>
          <w:sz w:val="28"/>
          <w:lang w:val="ru-RU"/>
        </w:rPr>
        <w:t xml:space="preserve"> спряжения глаголов.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Наречие (общее представление). Значение, вопросы, употребление в речи.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 (повторение).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Союз; союзы «и», «а», «но» в простых и сложных предложениях.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Частица «не», её значение (повторение).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Связь между словами в словосочетании.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Предложения с однородными членами: без союзов, с союзами «а», «но», с одиночным союзом «и». Интонация перечисления в предложениях с однородными членами.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Простое и сложное предложения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9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9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9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9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существительных (кроме существительных на «-мя», «-ий», «-ие», «-ия», на «-ья», например, «гостья», на «-ье», например, «ожерелье» во множественном числе, а также кроме собственных имён существительных на «-ов», «-ин», «-ий»);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9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прилагательных;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9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глаголов в форме 2-го лица единственного числа;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9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наличие или отсутствие мягкого знака в глаголах на «-ться» и «-тся»;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9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безударные личные окончания глаголов;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9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знаки препинания в предложениях с однородными членами, соединёнными союзами «и», «а», «но» и без союзов.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9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предложении, состоящем из двух простых (наблюдение).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9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Знаки препинания в предложении с прямой речью после слов автора (наблюдение).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9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9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9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Изложение (подробный устный и письменный пересказ текста; выборочный устный пересказ текста).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9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Сочинение как вид письменной работы.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9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74470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Изучение русского языка в 4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4D740A" w:rsidRPr="0074470D" w:rsidRDefault="00855AC5">
      <w:pPr>
        <w:spacing w:after="0" w:line="257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D740A" w:rsidRPr="0074470D" w:rsidRDefault="00855AC5">
      <w:pPr>
        <w:spacing w:after="0" w:line="257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группировать слова на основании того, какой частью речи они являются;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объединять глаголы в группы по определённому признаку (например, время, спряжение);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объединять предложения по определённому признаку, самостоятельно устанавливать этот признак;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классифицировать предложенные языковые единицы;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устно характеризовать языковые единицы по заданным признакам;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:rsidR="004D740A" w:rsidRPr="0074470D" w:rsidRDefault="00855AC5">
      <w:pPr>
        <w:spacing w:after="0" w:line="257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заданий по русскому языку, выбирать наиболее целесообразный (на основе предложенных критериев);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проводить по предложенному алгоритму различные виды анализа (звуко-буквенный, морфемный, морфологический, синтаксический);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мини-исследования);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речевой ситуации.</w:t>
      </w:r>
    </w:p>
    <w:p w:rsidR="004D740A" w:rsidRPr="0074470D" w:rsidRDefault="00855AC5">
      <w:pPr>
        <w:spacing w:after="0" w:line="257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lastRenderedPageBreak/>
        <w:t>Работа с информацией: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соблюдать элементарные правила информационной безопасности при поиске для выполнения заданий по русскому языку информации в Интернете;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4D740A" w:rsidRPr="0074470D" w:rsidRDefault="004D740A">
      <w:pPr>
        <w:spacing w:after="0" w:line="252" w:lineRule="auto"/>
        <w:ind w:left="120"/>
        <w:jc w:val="both"/>
        <w:rPr>
          <w:lang w:val="ru-RU"/>
        </w:rPr>
      </w:pPr>
    </w:p>
    <w:p w:rsidR="004D740A" w:rsidRPr="0074470D" w:rsidRDefault="00855AC5">
      <w:pPr>
        <w:spacing w:after="0" w:line="252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4D740A" w:rsidRPr="0074470D" w:rsidRDefault="00855AC5">
      <w:pPr>
        <w:spacing w:after="0" w:line="252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4D740A" w:rsidRPr="0074470D" w:rsidRDefault="00855AC5">
      <w:pPr>
        <w:spacing w:after="0" w:line="252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4D740A" w:rsidRPr="0074470D" w:rsidRDefault="004D740A">
      <w:pPr>
        <w:spacing w:after="0" w:line="257" w:lineRule="auto"/>
        <w:ind w:left="120"/>
        <w:jc w:val="both"/>
        <w:rPr>
          <w:lang w:val="ru-RU"/>
        </w:rPr>
      </w:pPr>
    </w:p>
    <w:p w:rsidR="004D740A" w:rsidRPr="0074470D" w:rsidRDefault="00855AC5">
      <w:pPr>
        <w:spacing w:after="0" w:line="257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4D740A" w:rsidRPr="0074470D" w:rsidRDefault="00855AC5">
      <w:pPr>
        <w:spacing w:after="0" w:line="257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самостоятельно планировать действия по решению учебной задачи для получения результата;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действий;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предвидеть трудности и возможные ошибки.</w:t>
      </w:r>
    </w:p>
    <w:p w:rsidR="004D740A" w:rsidRPr="0074470D" w:rsidRDefault="00855AC5">
      <w:pPr>
        <w:spacing w:after="0" w:line="257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74470D">
        <w:rPr>
          <w:rFonts w:ascii="Times New Roman" w:hAnsi="Times New Roman"/>
          <w:color w:val="000000"/>
          <w:sz w:val="28"/>
          <w:lang w:val="ru-RU"/>
        </w:rPr>
        <w:t>: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причины;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оценивать по предложенным критериям общий результат деятельности и свой вклад в неё;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lastRenderedPageBreak/>
        <w:t>принимать оценку своей работы.</w:t>
      </w:r>
    </w:p>
    <w:p w:rsidR="004D740A" w:rsidRPr="0074470D" w:rsidRDefault="00855AC5">
      <w:pPr>
        <w:spacing w:after="0" w:line="257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4D740A" w:rsidRPr="0074470D" w:rsidRDefault="00855AC5">
      <w:pPr>
        <w:spacing w:after="0"/>
        <w:ind w:left="120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 xml:space="preserve">выполнять совместные проектные задания с использованием предложенных образцов, планов, идей. </w:t>
      </w:r>
    </w:p>
    <w:p w:rsidR="004D740A" w:rsidRPr="0074470D" w:rsidRDefault="001419DF">
      <w:pPr>
        <w:spacing w:after="0" w:line="264" w:lineRule="auto"/>
        <w:ind w:left="120"/>
        <w:jc w:val="both"/>
        <w:rPr>
          <w:lang w:val="ru-RU"/>
        </w:rPr>
      </w:pPr>
      <w:hyperlink w:anchor="_ftnref1">
        <w:r w:rsidR="00855AC5" w:rsidRPr="0074470D">
          <w:rPr>
            <w:rFonts w:ascii="Times New Roman" w:hAnsi="Times New Roman"/>
            <w:color w:val="0000FF"/>
            <w:sz w:val="18"/>
            <w:lang w:val="ru-RU"/>
          </w:rPr>
          <w:t>[1]</w:t>
        </w:r>
      </w:hyperlink>
      <w:r w:rsidR="00855AC5" w:rsidRPr="0074470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855AC5" w:rsidRPr="0074470D">
        <w:rPr>
          <w:rFonts w:ascii="Times New Roman" w:hAnsi="Times New Roman"/>
          <w:color w:val="333333"/>
          <w:sz w:val="28"/>
          <w:lang w:val="ru-RU"/>
        </w:rPr>
        <w:t>Раздел «Графика» в учебном курсе «Обучения грамоте» изучается параллельно с разделом «Чтение», поэтому на этот раздел отдельные часы в тематическом планировании не предусмотрены.</w:t>
      </w:r>
    </w:p>
    <w:p w:rsidR="004D740A" w:rsidRPr="0074470D" w:rsidRDefault="001419DF">
      <w:pPr>
        <w:spacing w:after="0" w:line="264" w:lineRule="auto"/>
        <w:ind w:left="120"/>
        <w:jc w:val="both"/>
        <w:rPr>
          <w:lang w:val="ru-RU"/>
        </w:rPr>
      </w:pPr>
      <w:hyperlink r:id="rId10" w:anchor="_ftnref1">
        <w:r w:rsidR="00855AC5" w:rsidRPr="0074470D">
          <w:rPr>
            <w:rFonts w:ascii="Times New Roman" w:hAnsi="Times New Roman"/>
            <w:color w:val="004CFF"/>
            <w:sz w:val="18"/>
            <w:lang w:val="ru-RU"/>
          </w:rPr>
          <w:t>[2]</w:t>
        </w:r>
      </w:hyperlink>
      <w:r w:rsidR="00855AC5" w:rsidRPr="0074470D">
        <w:rPr>
          <w:rFonts w:ascii="Times New Roman" w:hAnsi="Times New Roman"/>
          <w:color w:val="333333"/>
          <w:sz w:val="28"/>
          <w:lang w:val="ru-RU"/>
        </w:rPr>
        <w:t xml:space="preserve"> Раздел «Орфография и пунктуация» в учебном курсе «Обучения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</w:p>
    <w:bookmarkStart w:id="7" w:name="_ftn1"/>
    <w:p w:rsidR="004D740A" w:rsidRPr="0074470D" w:rsidRDefault="00855AC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4CFF"/>
          <w:sz w:val="21"/>
        </w:rPr>
        <w:fldChar w:fldCharType="begin"/>
      </w:r>
      <w:r w:rsidRPr="0074470D">
        <w:rPr>
          <w:rFonts w:ascii="Times New Roman" w:hAnsi="Times New Roman"/>
          <w:color w:val="004CFF"/>
          <w:sz w:val="21"/>
          <w:lang w:val="ru-RU"/>
        </w:rPr>
        <w:instrText xml:space="preserve"> </w:instrText>
      </w:r>
      <w:r>
        <w:rPr>
          <w:rFonts w:ascii="Times New Roman" w:hAnsi="Times New Roman"/>
          <w:color w:val="004CFF"/>
          <w:sz w:val="21"/>
        </w:rPr>
        <w:instrText>HYPERLINK</w:instrText>
      </w:r>
      <w:r w:rsidRPr="0074470D">
        <w:rPr>
          <w:rFonts w:ascii="Times New Roman" w:hAnsi="Times New Roman"/>
          <w:color w:val="004CFF"/>
          <w:sz w:val="21"/>
          <w:lang w:val="ru-RU"/>
        </w:rPr>
        <w:instrText xml:space="preserve"> "</w:instrText>
      </w:r>
      <w:r>
        <w:rPr>
          <w:rFonts w:ascii="Times New Roman" w:hAnsi="Times New Roman"/>
          <w:color w:val="004CFF"/>
          <w:sz w:val="21"/>
        </w:rPr>
        <w:instrText>https</w:instrText>
      </w:r>
      <w:r w:rsidRPr="0074470D">
        <w:rPr>
          <w:rFonts w:ascii="Times New Roman" w:hAnsi="Times New Roman"/>
          <w:color w:val="004CFF"/>
          <w:sz w:val="21"/>
          <w:lang w:val="ru-RU"/>
        </w:rPr>
        <w:instrText>://</w:instrText>
      </w:r>
      <w:r>
        <w:rPr>
          <w:rFonts w:ascii="Times New Roman" w:hAnsi="Times New Roman"/>
          <w:color w:val="004CFF"/>
          <w:sz w:val="21"/>
        </w:rPr>
        <w:instrText>workprogram</w:instrText>
      </w:r>
      <w:r w:rsidRPr="0074470D">
        <w:rPr>
          <w:rFonts w:ascii="Times New Roman" w:hAnsi="Times New Roman"/>
          <w:color w:val="004CFF"/>
          <w:sz w:val="21"/>
          <w:lang w:val="ru-RU"/>
        </w:rPr>
        <w:instrText>.</w:instrText>
      </w:r>
      <w:r>
        <w:rPr>
          <w:rFonts w:ascii="Times New Roman" w:hAnsi="Times New Roman"/>
          <w:color w:val="004CFF"/>
          <w:sz w:val="21"/>
        </w:rPr>
        <w:instrText>edsoo</w:instrText>
      </w:r>
      <w:r w:rsidRPr="0074470D">
        <w:rPr>
          <w:rFonts w:ascii="Times New Roman" w:hAnsi="Times New Roman"/>
          <w:color w:val="004CFF"/>
          <w:sz w:val="21"/>
          <w:lang w:val="ru-RU"/>
        </w:rPr>
        <w:instrText>.</w:instrText>
      </w:r>
      <w:r>
        <w:rPr>
          <w:rFonts w:ascii="Times New Roman" w:hAnsi="Times New Roman"/>
          <w:color w:val="004CFF"/>
          <w:sz w:val="21"/>
        </w:rPr>
        <w:instrText>ru</w:instrText>
      </w:r>
      <w:r w:rsidRPr="0074470D">
        <w:rPr>
          <w:rFonts w:ascii="Times New Roman" w:hAnsi="Times New Roman"/>
          <w:color w:val="004CFF"/>
          <w:sz w:val="21"/>
          <w:lang w:val="ru-RU"/>
        </w:rPr>
        <w:instrText>/</w:instrText>
      </w:r>
      <w:r>
        <w:rPr>
          <w:rFonts w:ascii="Times New Roman" w:hAnsi="Times New Roman"/>
          <w:color w:val="004CFF"/>
          <w:sz w:val="21"/>
        </w:rPr>
        <w:instrText>templates</w:instrText>
      </w:r>
      <w:r w:rsidRPr="0074470D">
        <w:rPr>
          <w:rFonts w:ascii="Times New Roman" w:hAnsi="Times New Roman"/>
          <w:color w:val="004CFF"/>
          <w:sz w:val="21"/>
          <w:lang w:val="ru-RU"/>
        </w:rPr>
        <w:instrText>/2487137" \</w:instrText>
      </w:r>
      <w:r>
        <w:rPr>
          <w:rFonts w:ascii="Times New Roman" w:hAnsi="Times New Roman"/>
          <w:color w:val="004CFF"/>
          <w:sz w:val="21"/>
        </w:rPr>
        <w:instrText>l</w:instrText>
      </w:r>
      <w:r w:rsidRPr="0074470D">
        <w:rPr>
          <w:rFonts w:ascii="Times New Roman" w:hAnsi="Times New Roman"/>
          <w:color w:val="004CFF"/>
          <w:sz w:val="21"/>
          <w:lang w:val="ru-RU"/>
        </w:rPr>
        <w:instrText xml:space="preserve"> "_</w:instrText>
      </w:r>
      <w:r>
        <w:rPr>
          <w:rFonts w:ascii="Times New Roman" w:hAnsi="Times New Roman"/>
          <w:color w:val="004CFF"/>
          <w:sz w:val="21"/>
        </w:rPr>
        <w:instrText>ftnref</w:instrText>
      </w:r>
      <w:r w:rsidRPr="0074470D">
        <w:rPr>
          <w:rFonts w:ascii="Times New Roman" w:hAnsi="Times New Roman"/>
          <w:color w:val="004CFF"/>
          <w:sz w:val="21"/>
          <w:lang w:val="ru-RU"/>
        </w:rPr>
        <w:instrText>1" \</w:instrText>
      </w:r>
      <w:r>
        <w:rPr>
          <w:rFonts w:ascii="Times New Roman" w:hAnsi="Times New Roman"/>
          <w:color w:val="004CFF"/>
          <w:sz w:val="21"/>
        </w:rPr>
        <w:instrText>h</w:instrText>
      </w:r>
      <w:r w:rsidRPr="0074470D">
        <w:rPr>
          <w:rFonts w:ascii="Times New Roman" w:hAnsi="Times New Roman"/>
          <w:color w:val="004CFF"/>
          <w:sz w:val="21"/>
          <w:lang w:val="ru-RU"/>
        </w:rPr>
        <w:instrText xml:space="preserve"> </w:instrText>
      </w:r>
      <w:r>
        <w:rPr>
          <w:rFonts w:ascii="Times New Roman" w:hAnsi="Times New Roman"/>
          <w:color w:val="004CFF"/>
          <w:sz w:val="21"/>
        </w:rPr>
        <w:fldChar w:fldCharType="separate"/>
      </w:r>
      <w:r w:rsidRPr="0074470D">
        <w:rPr>
          <w:rFonts w:ascii="Times New Roman" w:hAnsi="Times New Roman"/>
          <w:color w:val="004CFF"/>
          <w:sz w:val="21"/>
          <w:lang w:val="ru-RU"/>
        </w:rPr>
        <w:t>[3]</w:t>
      </w:r>
      <w:r>
        <w:rPr>
          <w:rFonts w:ascii="Times New Roman" w:hAnsi="Times New Roman"/>
          <w:color w:val="004CFF"/>
          <w:sz w:val="21"/>
        </w:rPr>
        <w:fldChar w:fldCharType="end"/>
      </w:r>
      <w:bookmarkEnd w:id="7"/>
      <w:r w:rsidRPr="0074470D">
        <w:rPr>
          <w:rFonts w:ascii="Times New Roman" w:hAnsi="Times New Roman"/>
          <w:color w:val="333333"/>
          <w:sz w:val="28"/>
          <w:lang w:val="ru-RU"/>
        </w:rPr>
        <w:t xml:space="preserve"> Программное содержание раздела 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 w:rsidR="004D740A" w:rsidRPr="0074470D" w:rsidRDefault="004D740A">
      <w:pPr>
        <w:rPr>
          <w:lang w:val="ru-RU"/>
        </w:rPr>
        <w:sectPr w:rsidR="004D740A" w:rsidRPr="0074470D">
          <w:pgSz w:w="11906" w:h="16383"/>
          <w:pgMar w:top="1134" w:right="850" w:bottom="1134" w:left="1701" w:header="720" w:footer="720" w:gutter="0"/>
          <w:cols w:space="720"/>
        </w:sectPr>
      </w:pPr>
    </w:p>
    <w:p w:rsidR="004D740A" w:rsidRPr="0074470D" w:rsidRDefault="00855AC5">
      <w:pPr>
        <w:numPr>
          <w:ilvl w:val="0"/>
          <w:numId w:val="3"/>
        </w:numPr>
        <w:spacing w:after="0"/>
        <w:rPr>
          <w:lang w:val="ru-RU"/>
        </w:rPr>
      </w:pPr>
      <w:bookmarkStart w:id="8" w:name="block-83686078"/>
      <w:bookmarkEnd w:id="5"/>
      <w:r w:rsidRPr="0074470D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4D740A" w:rsidRPr="0074470D" w:rsidRDefault="004D740A">
      <w:pPr>
        <w:spacing w:after="0" w:line="264" w:lineRule="auto"/>
        <w:ind w:left="120"/>
        <w:jc w:val="both"/>
        <w:rPr>
          <w:lang w:val="ru-RU"/>
        </w:rPr>
      </w:pPr>
    </w:p>
    <w:p w:rsidR="004D740A" w:rsidRPr="0074470D" w:rsidRDefault="00855AC5">
      <w:pPr>
        <w:spacing w:after="0" w:line="264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D740A" w:rsidRPr="0074470D" w:rsidRDefault="004D740A">
      <w:pPr>
        <w:spacing w:after="0" w:line="264" w:lineRule="auto"/>
        <w:ind w:left="120"/>
        <w:jc w:val="both"/>
        <w:rPr>
          <w:lang w:val="ru-RU"/>
        </w:rPr>
      </w:pPr>
    </w:p>
    <w:p w:rsidR="004D740A" w:rsidRPr="0074470D" w:rsidRDefault="00855AC5">
      <w:pPr>
        <w:spacing w:after="0" w:line="269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pacing w:val="-2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:rsidR="004D740A" w:rsidRDefault="00855A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гражданско-патриотическое воспитание:</w:t>
      </w:r>
    </w:p>
    <w:p w:rsidR="004D740A" w:rsidRPr="0074470D" w:rsidRDefault="00855AC5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4D740A" w:rsidRPr="0074470D" w:rsidRDefault="00855AC5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4D740A" w:rsidRPr="0074470D" w:rsidRDefault="00855AC5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4D740A" w:rsidRPr="0074470D" w:rsidRDefault="00855AC5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:rsidR="004D740A" w:rsidRPr="0074470D" w:rsidRDefault="00855AC5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4D740A" w:rsidRDefault="00855A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духовно-нравственное воспитание:</w:t>
      </w:r>
    </w:p>
    <w:p w:rsidR="004D740A" w:rsidRPr="0074470D" w:rsidRDefault="00855AC5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осознание языка как одной из главных духовно-нравственных ценностей народа;</w:t>
      </w:r>
    </w:p>
    <w:p w:rsidR="004D740A" w:rsidRPr="0074470D" w:rsidRDefault="00855AC5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:rsidR="004D740A" w:rsidRPr="0074470D" w:rsidRDefault="00855AC5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lastRenderedPageBreak/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:rsidR="004D740A" w:rsidRPr="0074470D" w:rsidRDefault="00855AC5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4D740A" w:rsidRDefault="00855A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эстетическое воспитание:</w:t>
      </w:r>
    </w:p>
    <w:p w:rsidR="004D740A" w:rsidRPr="0074470D" w:rsidRDefault="00855AC5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4D740A" w:rsidRPr="0074470D" w:rsidRDefault="00855AC5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4D740A" w:rsidRPr="0074470D" w:rsidRDefault="00855AC5">
      <w:pPr>
        <w:spacing w:after="0"/>
        <w:ind w:left="120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74470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4470D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воспитание, формирование культуры здоровья и эмоционального благополучия:</w:t>
      </w:r>
    </w:p>
    <w:p w:rsidR="004D740A" w:rsidRPr="0074470D" w:rsidRDefault="00855AC5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4D740A" w:rsidRPr="0074470D" w:rsidRDefault="00855AC5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4D740A" w:rsidRDefault="00855A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5) трудовое воспитание:</w:t>
      </w:r>
    </w:p>
    <w:p w:rsidR="004D740A" w:rsidRPr="0074470D" w:rsidRDefault="00855AC5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4D740A" w:rsidRDefault="00855A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6) экологическое воспитание:</w:t>
      </w:r>
    </w:p>
    <w:p w:rsidR="004D740A" w:rsidRPr="0074470D" w:rsidRDefault="00855AC5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:rsidR="004D740A" w:rsidRPr="0074470D" w:rsidRDefault="00855AC5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:rsidR="004D740A" w:rsidRDefault="00855A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7) ценность научного познания:</w:t>
      </w:r>
    </w:p>
    <w:p w:rsidR="004D740A" w:rsidRPr="0074470D" w:rsidRDefault="00855AC5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4D740A" w:rsidRPr="0074470D" w:rsidRDefault="00855AC5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lastRenderedPageBreak/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64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D740A" w:rsidRPr="0074470D" w:rsidRDefault="004D740A">
      <w:pPr>
        <w:spacing w:after="0" w:line="264" w:lineRule="auto"/>
        <w:ind w:left="120"/>
        <w:jc w:val="both"/>
        <w:rPr>
          <w:lang w:val="ru-RU"/>
        </w:rPr>
      </w:pP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4D740A">
      <w:pPr>
        <w:spacing w:after="0" w:line="257" w:lineRule="auto"/>
        <w:ind w:left="120"/>
        <w:jc w:val="both"/>
        <w:rPr>
          <w:lang w:val="ru-RU"/>
        </w:rPr>
      </w:pPr>
    </w:p>
    <w:p w:rsidR="004D740A" w:rsidRPr="0074470D" w:rsidRDefault="00855AC5">
      <w:pPr>
        <w:spacing w:after="0" w:line="257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7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действия: </w:t>
      </w:r>
    </w:p>
    <w:p w:rsidR="004D740A" w:rsidRPr="0074470D" w:rsidRDefault="00855AC5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 w:rsidR="004D740A" w:rsidRPr="0074470D" w:rsidRDefault="00855AC5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:rsidR="004D740A" w:rsidRPr="0074470D" w:rsidRDefault="00855AC5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4D740A" w:rsidRPr="0074470D" w:rsidRDefault="00855AC5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4D740A" w:rsidRPr="0074470D" w:rsidRDefault="00855AC5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4D740A" w:rsidRPr="0074470D" w:rsidRDefault="00855AC5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:rsidR="004D740A" w:rsidRDefault="00855AC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4D740A" w:rsidRPr="0074470D" w:rsidRDefault="00855AC5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lastRenderedPageBreak/>
        <w:t>с помощью учителя формулировать цель, планировать изменения языкового объекта, речевой ситуации;</w:t>
      </w:r>
    </w:p>
    <w:p w:rsidR="004D740A" w:rsidRPr="0074470D" w:rsidRDefault="00855AC5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:rsidR="004D740A" w:rsidRPr="0074470D" w:rsidRDefault="00855AC5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4D740A" w:rsidRPr="0074470D" w:rsidRDefault="00855AC5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4D740A" w:rsidRPr="0074470D" w:rsidRDefault="00855AC5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4D740A" w:rsidRDefault="00855AC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4D740A" w:rsidRPr="0074470D" w:rsidRDefault="00855AC5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4D740A" w:rsidRPr="0074470D" w:rsidRDefault="00855AC5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4D740A" w:rsidRPr="0074470D" w:rsidRDefault="00855AC5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4D740A" w:rsidRPr="0074470D" w:rsidRDefault="00855AC5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4D740A" w:rsidRPr="0074470D" w:rsidRDefault="00855AC5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4D740A" w:rsidRPr="0074470D" w:rsidRDefault="00855AC5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4D740A" w:rsidRPr="0074470D" w:rsidRDefault="004D740A">
      <w:pPr>
        <w:spacing w:after="0" w:line="257" w:lineRule="auto"/>
        <w:ind w:left="120"/>
        <w:jc w:val="both"/>
        <w:rPr>
          <w:lang w:val="ru-RU"/>
        </w:rPr>
      </w:pPr>
    </w:p>
    <w:p w:rsidR="004D740A" w:rsidRPr="0074470D" w:rsidRDefault="00855AC5">
      <w:pPr>
        <w:spacing w:after="0" w:line="252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:rsidR="004D740A" w:rsidRPr="0074470D" w:rsidRDefault="00855AC5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4D740A" w:rsidRPr="0074470D" w:rsidRDefault="00855AC5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4D740A" w:rsidRPr="0074470D" w:rsidRDefault="00855AC5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4D740A" w:rsidRPr="0074470D" w:rsidRDefault="00855AC5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4D740A" w:rsidRPr="0074470D" w:rsidRDefault="00855AC5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4D740A" w:rsidRPr="0074470D" w:rsidRDefault="00855AC5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4D740A" w:rsidRPr="0074470D" w:rsidRDefault="00855AC5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4D740A" w:rsidRPr="0074470D" w:rsidRDefault="00855AC5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4D740A" w:rsidRPr="0074470D" w:rsidRDefault="004D740A">
      <w:pPr>
        <w:spacing w:after="0" w:line="252" w:lineRule="auto"/>
        <w:ind w:left="120"/>
        <w:jc w:val="both"/>
        <w:rPr>
          <w:lang w:val="ru-RU"/>
        </w:rPr>
      </w:pPr>
    </w:p>
    <w:p w:rsidR="004D740A" w:rsidRPr="0074470D" w:rsidRDefault="00855AC5">
      <w:pPr>
        <w:spacing w:after="0" w:line="252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4D740A" w:rsidRPr="0074470D" w:rsidRDefault="004D740A">
      <w:pPr>
        <w:spacing w:after="0"/>
        <w:ind w:left="120"/>
        <w:rPr>
          <w:lang w:val="ru-RU"/>
        </w:rPr>
      </w:pPr>
    </w:p>
    <w:p w:rsidR="004D740A" w:rsidRPr="0074470D" w:rsidRDefault="00855AC5">
      <w:pPr>
        <w:spacing w:after="0" w:line="252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4D740A" w:rsidRPr="0074470D" w:rsidRDefault="00855AC5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4D740A" w:rsidRDefault="00855AC5">
      <w:pPr>
        <w:numPr>
          <w:ilvl w:val="0"/>
          <w:numId w:val="1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4D740A" w:rsidRDefault="00855AC5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:rsidR="004D740A" w:rsidRPr="0074470D" w:rsidRDefault="00855AC5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4D740A" w:rsidRPr="0074470D" w:rsidRDefault="00855AC5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4D740A" w:rsidRPr="0074470D" w:rsidRDefault="00855AC5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4D740A" w:rsidRPr="0074470D" w:rsidRDefault="00855AC5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4D740A" w:rsidRPr="0074470D" w:rsidRDefault="00855AC5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4D740A" w:rsidRDefault="00855AC5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4D740A" w:rsidRPr="0074470D" w:rsidRDefault="00855AC5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4D740A" w:rsidRPr="0074470D" w:rsidRDefault="00855AC5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4D740A" w:rsidRPr="0074470D" w:rsidRDefault="00855AC5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4D740A" w:rsidRPr="0074470D" w:rsidRDefault="00855AC5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4D740A" w:rsidRPr="0074470D" w:rsidRDefault="00855AC5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4D740A" w:rsidRPr="0074470D" w:rsidRDefault="00855AC5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pacing w:val="-4"/>
          <w:sz w:val="28"/>
          <w:lang w:val="ru-RU"/>
        </w:rPr>
        <w:t>выполнять совместные проектные задания с использованием предложенных образцов.</w:t>
      </w:r>
    </w:p>
    <w:p w:rsidR="004D740A" w:rsidRPr="0074470D" w:rsidRDefault="004D740A">
      <w:pPr>
        <w:spacing w:after="0" w:line="252" w:lineRule="auto"/>
        <w:ind w:left="120"/>
        <w:jc w:val="both"/>
        <w:rPr>
          <w:lang w:val="ru-RU"/>
        </w:rPr>
      </w:pPr>
    </w:p>
    <w:p w:rsidR="004D740A" w:rsidRPr="0074470D" w:rsidRDefault="00855AC5">
      <w:pPr>
        <w:spacing w:after="0" w:line="264" w:lineRule="auto"/>
        <w:ind w:firstLine="60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D740A" w:rsidRPr="0074470D" w:rsidRDefault="004D740A">
      <w:pPr>
        <w:spacing w:after="0" w:line="264" w:lineRule="auto"/>
        <w:ind w:left="120"/>
        <w:jc w:val="both"/>
        <w:rPr>
          <w:lang w:val="ru-RU"/>
        </w:rPr>
      </w:pPr>
    </w:p>
    <w:p w:rsidR="004D740A" w:rsidRPr="0074470D" w:rsidRDefault="00855AC5">
      <w:pPr>
        <w:spacing w:after="0" w:line="264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4D740A" w:rsidRPr="0074470D" w:rsidRDefault="00855AC5">
      <w:pPr>
        <w:spacing w:after="0" w:line="264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470D">
        <w:rPr>
          <w:rFonts w:ascii="Times New Roman" w:hAnsi="Times New Roman"/>
          <w:b/>
          <w:color w:val="000000"/>
          <w:sz w:val="28"/>
          <w:lang w:val="ru-RU"/>
        </w:rPr>
        <w:t>в первом классе</w:t>
      </w:r>
      <w:r w:rsidRPr="0074470D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4D740A" w:rsidRPr="0074470D" w:rsidRDefault="004D740A">
      <w:pPr>
        <w:spacing w:after="0" w:line="264" w:lineRule="auto"/>
        <w:ind w:left="120"/>
        <w:jc w:val="both"/>
        <w:rPr>
          <w:lang w:val="ru-RU"/>
        </w:rPr>
      </w:pPr>
    </w:p>
    <w:p w:rsidR="004D740A" w:rsidRPr="0074470D" w:rsidRDefault="00855AC5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различать слово и предложение; выделять слова из предложений;</w:t>
      </w:r>
    </w:p>
    <w:p w:rsidR="004D740A" w:rsidRDefault="00855AC5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звуки из слова;</w:t>
      </w:r>
    </w:p>
    <w:p w:rsidR="004D740A" w:rsidRPr="0074470D" w:rsidRDefault="00855AC5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различать гласные и согласные звуки (в том числе различать в словах согласный звук [й’] и гласный звук [и]);</w:t>
      </w:r>
    </w:p>
    <w:p w:rsidR="004D740A" w:rsidRPr="0074470D" w:rsidRDefault="00855AC5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различать ударные и безударные гласные звуки;</w:t>
      </w:r>
    </w:p>
    <w:p w:rsidR="004D740A" w:rsidRPr="0074470D" w:rsidRDefault="00855AC5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различать согласные звуки: мягкие и твёрдые, звонкие и глухие (вне слова и в слове);</w:t>
      </w:r>
    </w:p>
    <w:p w:rsidR="004D740A" w:rsidRPr="0074470D" w:rsidRDefault="00855AC5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различать понятия «звук» и «буква»;</w:t>
      </w:r>
    </w:p>
    <w:p w:rsidR="004D740A" w:rsidRPr="0074470D" w:rsidRDefault="00855AC5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:rsidR="004D740A" w:rsidRPr="0074470D" w:rsidRDefault="00855AC5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буквами «е», «ё», «ю», «я» и буквой «ь» в конце слова;</w:t>
      </w:r>
    </w:p>
    <w:p w:rsidR="004D740A" w:rsidRPr="0074470D" w:rsidRDefault="00855AC5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:rsidR="004D740A" w:rsidRPr="0074470D" w:rsidRDefault="00855AC5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lastRenderedPageBreak/>
        <w:t>писать аккуратным разборчивым почерком прописные и строчные буквы, соединения букв, слова;</w:t>
      </w:r>
    </w:p>
    <w:p w:rsidR="004D740A" w:rsidRPr="0074470D" w:rsidRDefault="00855AC5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«жи», «ши» (в положении под ударением), «ча», «ща», «чу», «щу»; непроверяемые гласные и согласные (перечень слов в орфографическом словаре учебника);</w:t>
      </w:r>
    </w:p>
    <w:p w:rsidR="004D740A" w:rsidRPr="0074470D" w:rsidRDefault="00855AC5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</w:p>
    <w:p w:rsidR="004D740A" w:rsidRPr="0074470D" w:rsidRDefault="00855AC5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 w:rsidR="004D740A" w:rsidRPr="0074470D" w:rsidRDefault="00855AC5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4D740A" w:rsidRDefault="00855AC5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понимать прослушанный текст;</w:t>
      </w:r>
    </w:p>
    <w:p w:rsidR="004D740A" w:rsidRPr="0074470D" w:rsidRDefault="00855AC5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:rsidR="004D740A" w:rsidRPr="0074470D" w:rsidRDefault="00855AC5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находить в тексте слова, значение которых требует уточнения;</w:t>
      </w:r>
    </w:p>
    <w:p w:rsidR="004D740A" w:rsidRPr="0074470D" w:rsidRDefault="00855AC5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составлять предложение из набора форм слов;</w:t>
      </w:r>
    </w:p>
    <w:p w:rsidR="004D740A" w:rsidRPr="0074470D" w:rsidRDefault="00855AC5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устно составлять текст из 3–5 предложений по сюжетным картинкам и на основе наблюдений;</w:t>
      </w:r>
    </w:p>
    <w:p w:rsidR="004D740A" w:rsidRPr="0074470D" w:rsidRDefault="00855AC5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использовать изученные понятия в процессе решения учебных задач.</w:t>
      </w:r>
    </w:p>
    <w:p w:rsidR="004D740A" w:rsidRPr="0074470D" w:rsidRDefault="004D740A">
      <w:pPr>
        <w:spacing w:after="0" w:line="264" w:lineRule="auto"/>
        <w:ind w:left="120"/>
        <w:jc w:val="both"/>
        <w:rPr>
          <w:lang w:val="ru-RU"/>
        </w:rPr>
      </w:pPr>
    </w:p>
    <w:p w:rsidR="004D740A" w:rsidRPr="0074470D" w:rsidRDefault="00855AC5">
      <w:pPr>
        <w:spacing w:after="0" w:line="264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4D740A" w:rsidRPr="0074470D" w:rsidRDefault="00855AC5">
      <w:pPr>
        <w:spacing w:after="0" w:line="264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74470D">
        <w:rPr>
          <w:rFonts w:ascii="Times New Roman" w:hAnsi="Times New Roman"/>
          <w:b/>
          <w:color w:val="000000"/>
          <w:sz w:val="28"/>
          <w:lang w:val="ru-RU"/>
        </w:rPr>
        <w:t xml:space="preserve">втором классе </w:t>
      </w:r>
      <w:r w:rsidRPr="0074470D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4D740A" w:rsidRPr="0074470D" w:rsidRDefault="004D740A">
      <w:pPr>
        <w:spacing w:after="0" w:line="264" w:lineRule="auto"/>
        <w:ind w:left="120"/>
        <w:jc w:val="both"/>
        <w:rPr>
          <w:lang w:val="ru-RU"/>
        </w:rPr>
      </w:pPr>
    </w:p>
    <w:p w:rsidR="004D740A" w:rsidRPr="0074470D" w:rsidRDefault="00855A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осознавать язык как основное средство общения;</w:t>
      </w:r>
    </w:p>
    <w:p w:rsidR="004D740A" w:rsidRPr="0074470D" w:rsidRDefault="00855A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:rsidR="004D740A" w:rsidRPr="0074470D" w:rsidRDefault="00855A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lastRenderedPageBreak/>
        <w:t>определять количество слогов в слове; делить слово на слоги (в том числе слова со стечением согласных);</w:t>
      </w:r>
    </w:p>
    <w:p w:rsidR="004D740A" w:rsidRPr="0074470D" w:rsidRDefault="00855A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 w:rsidR="004D740A" w:rsidRPr="0074470D" w:rsidRDefault="00855A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буквой мягкий знак в середине слова;</w:t>
      </w:r>
    </w:p>
    <w:p w:rsidR="004D740A" w:rsidRDefault="00855AC5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однокоренные слова;</w:t>
      </w:r>
    </w:p>
    <w:p w:rsidR="004D740A" w:rsidRPr="0074470D" w:rsidRDefault="00855A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выделять в слове корень (простые случаи);</w:t>
      </w:r>
    </w:p>
    <w:p w:rsidR="004D740A" w:rsidRDefault="00855AC5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в слове окончание;</w:t>
      </w:r>
    </w:p>
    <w:p w:rsidR="004D740A" w:rsidRPr="0074470D" w:rsidRDefault="00855A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:rsidR="004D740A" w:rsidRPr="0074470D" w:rsidRDefault="00855A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«кто?», «что?»;</w:t>
      </w:r>
    </w:p>
    <w:p w:rsidR="004D740A" w:rsidRPr="0074470D" w:rsidRDefault="00855A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«что делать?», «что сделать?» и другие;</w:t>
      </w:r>
    </w:p>
    <w:p w:rsidR="004D740A" w:rsidRPr="0074470D" w:rsidRDefault="00855A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«какой?», «какая?», «какое?», «какие?»;</w:t>
      </w:r>
    </w:p>
    <w:p w:rsidR="004D740A" w:rsidRPr="0074470D" w:rsidRDefault="00855A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pacing w:val="-4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4D740A" w:rsidRPr="0074470D" w:rsidRDefault="00855A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:rsidR="004D740A" w:rsidRPr="0074470D" w:rsidRDefault="00855A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сочетания «чк», «чн», «чт»; «щн»; «нч»;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:rsidR="004D740A" w:rsidRPr="0074470D" w:rsidRDefault="00855A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:rsidR="004D740A" w:rsidRPr="0074470D" w:rsidRDefault="00855A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:rsidR="004D740A" w:rsidRPr="0074470D" w:rsidRDefault="00855A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4D740A" w:rsidRPr="0074470D" w:rsidRDefault="00855A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толковым, орфографическим, орфоэпическим словарями учебника;</w:t>
      </w:r>
    </w:p>
    <w:p w:rsidR="004D740A" w:rsidRPr="0074470D" w:rsidRDefault="00855A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 w:rsidR="004D740A" w:rsidRPr="0074470D" w:rsidRDefault="00855A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формулировать простые выводы на основе прочитанного (услышанного) устно и письменно (1–2 предложения);</w:t>
      </w:r>
    </w:p>
    <w:p w:rsidR="004D740A" w:rsidRPr="0074470D" w:rsidRDefault="00855A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составлять предложения из слов, устанавливая между ними смысловую связь по вопросам;</w:t>
      </w:r>
    </w:p>
    <w:p w:rsidR="004D740A" w:rsidRPr="0074470D" w:rsidRDefault="00855A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определять тему текста и озаглавливать текст, отражая его тему;</w:t>
      </w:r>
    </w:p>
    <w:p w:rsidR="004D740A" w:rsidRPr="0074470D" w:rsidRDefault="00855A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составлять текст из разрозненных предложений, частей текста;</w:t>
      </w:r>
    </w:p>
    <w:p w:rsidR="004D740A" w:rsidRPr="0074470D" w:rsidRDefault="00855A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писать подробное изложение повествовательного текста объёмом 30–45 слов с использованием вопросов;</w:t>
      </w:r>
    </w:p>
    <w:p w:rsidR="004D740A" w:rsidRPr="0074470D" w:rsidRDefault="00855A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:rsidR="004D740A" w:rsidRPr="0074470D" w:rsidRDefault="004D740A">
      <w:pPr>
        <w:spacing w:after="0" w:line="264" w:lineRule="auto"/>
        <w:ind w:left="120"/>
        <w:jc w:val="both"/>
        <w:rPr>
          <w:lang w:val="ru-RU"/>
        </w:rPr>
      </w:pPr>
    </w:p>
    <w:p w:rsidR="004D740A" w:rsidRPr="0074470D" w:rsidRDefault="00855AC5">
      <w:pPr>
        <w:spacing w:after="0" w:line="264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4D740A" w:rsidRPr="0074470D" w:rsidRDefault="00855AC5">
      <w:pPr>
        <w:spacing w:after="0" w:line="264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74470D">
        <w:rPr>
          <w:rFonts w:ascii="Times New Roman" w:hAnsi="Times New Roman"/>
          <w:b/>
          <w:color w:val="000000"/>
          <w:sz w:val="28"/>
          <w:lang w:val="ru-RU"/>
        </w:rPr>
        <w:t xml:space="preserve">третьем классе </w:t>
      </w:r>
      <w:r w:rsidRPr="0074470D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4D740A" w:rsidRPr="0074470D" w:rsidRDefault="00855A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объяснять значение русского языка как государственного языка Российской Федерации;</w:t>
      </w:r>
    </w:p>
    <w:p w:rsidR="004D740A" w:rsidRPr="0074470D" w:rsidRDefault="00855A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:rsidR="004D740A" w:rsidRPr="0074470D" w:rsidRDefault="00855A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производить звуко-буквенный анализ слова (в словах с орфограммами; без транскрибирования);</w:t>
      </w:r>
    </w:p>
    <w:p w:rsidR="004D740A" w:rsidRPr="0074470D" w:rsidRDefault="00855A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«ь», «ъ», в словах с непроизносимыми согласными;</w:t>
      </w:r>
    </w:p>
    <w:p w:rsidR="004D740A" w:rsidRPr="0074470D" w:rsidRDefault="00855A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4D740A" w:rsidRPr="0074470D" w:rsidRDefault="00855A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находить в словах с однозначно выделяемыми морфемами окончание, корень, приставку, суффикс;</w:t>
      </w:r>
    </w:p>
    <w:p w:rsidR="004D740A" w:rsidRPr="0074470D" w:rsidRDefault="00855A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lastRenderedPageBreak/>
        <w:t>выявлять случаи употребления синонимов и антонимов; подбирать синонимы и антонимы к словам разных частей речи;</w:t>
      </w:r>
    </w:p>
    <w:p w:rsidR="004D740A" w:rsidRPr="0074470D" w:rsidRDefault="00855A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распознавать слова, употребляемые в прямом и переносном значении (простые случаи);</w:t>
      </w:r>
    </w:p>
    <w:p w:rsidR="004D740A" w:rsidRPr="0074470D" w:rsidRDefault="00855A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определять значение слова в тексте;</w:t>
      </w:r>
    </w:p>
    <w:p w:rsidR="004D740A" w:rsidRPr="0074470D" w:rsidRDefault="00855A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4D740A" w:rsidRPr="0074470D" w:rsidRDefault="00855A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:rsidR="004D740A" w:rsidRPr="0074470D" w:rsidRDefault="00855A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4D740A" w:rsidRPr="0074470D" w:rsidRDefault="00855A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</w:p>
    <w:p w:rsidR="004D740A" w:rsidRPr="0074470D" w:rsidRDefault="00855A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распознавать личные местоимения (в начальной форме);</w:t>
      </w:r>
    </w:p>
    <w:p w:rsidR="004D740A" w:rsidRPr="0074470D" w:rsidRDefault="00855A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использовать личные местоимения для устранения неоправданных повторов в тексте;</w:t>
      </w:r>
    </w:p>
    <w:p w:rsidR="004D740A" w:rsidRDefault="00855AC5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предлоги и приставки;</w:t>
      </w:r>
    </w:p>
    <w:p w:rsidR="004D740A" w:rsidRPr="0074470D" w:rsidRDefault="00855A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4D740A" w:rsidRPr="0074470D" w:rsidRDefault="00855A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находить главные и второстепенные (без деления на виды) члены предложения;</w:t>
      </w:r>
    </w:p>
    <w:p w:rsidR="004D740A" w:rsidRPr="0074470D" w:rsidRDefault="00855A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распознавать распространённые и нераспространённые предложения;</w:t>
      </w:r>
    </w:p>
    <w:p w:rsidR="004D740A" w:rsidRPr="0074470D" w:rsidRDefault="00855A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 w:rsidR="004D740A" w:rsidRPr="0074470D" w:rsidRDefault="00855A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lastRenderedPageBreak/>
        <w:t>правильно списывать слова, предложения, тексты объёмом не более 70 слов;</w:t>
      </w:r>
    </w:p>
    <w:p w:rsidR="004D740A" w:rsidRPr="0074470D" w:rsidRDefault="00855A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65 слов с учётом изученных правил правописания;</w:t>
      </w:r>
    </w:p>
    <w:p w:rsidR="004D740A" w:rsidRPr="0074470D" w:rsidRDefault="00855A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4D740A" w:rsidRPr="0074470D" w:rsidRDefault="00855A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понимать тексты разных типов, находить в тексте заданную информацию;</w:t>
      </w:r>
    </w:p>
    <w:p w:rsidR="004D740A" w:rsidRPr="0074470D" w:rsidRDefault="00855A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формулировать устно и письменно на основе прочитанной (услышанной) информации простые выводы (1–2 предложения);</w:t>
      </w:r>
    </w:p>
    <w:p w:rsidR="004D740A" w:rsidRPr="0074470D" w:rsidRDefault="00855A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 w:rsidR="004D740A" w:rsidRPr="0074470D" w:rsidRDefault="00855A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определять связь предложений в тексте (с помощью личных местоимений, синонимов, союзов «и», «а», «но»);</w:t>
      </w:r>
    </w:p>
    <w:p w:rsidR="004D740A" w:rsidRPr="0074470D" w:rsidRDefault="00855A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определять ключевые слова в тексте;</w:t>
      </w:r>
    </w:p>
    <w:p w:rsidR="004D740A" w:rsidRPr="0074470D" w:rsidRDefault="00855A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определять тему текста и основную мысль текста;</w:t>
      </w:r>
    </w:p>
    <w:p w:rsidR="004D740A" w:rsidRPr="0074470D" w:rsidRDefault="00855A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4D740A" w:rsidRPr="0074470D" w:rsidRDefault="00855A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составлять план текста, создавать по нему текст и корректировать текст;</w:t>
      </w:r>
    </w:p>
    <w:p w:rsidR="004D740A" w:rsidRPr="0074470D" w:rsidRDefault="00855A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:rsidR="004D740A" w:rsidRPr="0074470D" w:rsidRDefault="00855A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:rsidR="004D740A" w:rsidRPr="0074470D" w:rsidRDefault="00855A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толкового словаря.</w:t>
      </w:r>
    </w:p>
    <w:p w:rsidR="004D740A" w:rsidRPr="0074470D" w:rsidRDefault="004D740A">
      <w:pPr>
        <w:spacing w:after="0" w:line="264" w:lineRule="auto"/>
        <w:ind w:left="120"/>
        <w:jc w:val="both"/>
        <w:rPr>
          <w:lang w:val="ru-RU"/>
        </w:rPr>
      </w:pPr>
    </w:p>
    <w:p w:rsidR="004D740A" w:rsidRPr="0074470D" w:rsidRDefault="00855AC5">
      <w:pPr>
        <w:spacing w:after="0" w:line="264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4D740A" w:rsidRPr="0074470D" w:rsidRDefault="00855AC5">
      <w:pPr>
        <w:spacing w:after="0" w:line="264" w:lineRule="auto"/>
        <w:ind w:left="12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470D">
        <w:rPr>
          <w:rFonts w:ascii="Times New Roman" w:hAnsi="Times New Roman"/>
          <w:b/>
          <w:color w:val="000000"/>
          <w:sz w:val="28"/>
          <w:lang w:val="ru-RU"/>
        </w:rPr>
        <w:t>в четвёртом классе</w:t>
      </w:r>
      <w:r w:rsidRPr="0074470D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4D740A" w:rsidRPr="0074470D" w:rsidRDefault="004D740A">
      <w:pPr>
        <w:spacing w:after="0" w:line="264" w:lineRule="auto"/>
        <w:ind w:left="120"/>
        <w:jc w:val="both"/>
        <w:rPr>
          <w:lang w:val="ru-RU"/>
        </w:rPr>
      </w:pPr>
    </w:p>
    <w:p w:rsidR="004D740A" w:rsidRPr="0074470D" w:rsidRDefault="00855A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 w:rsidR="004D740A" w:rsidRPr="0074470D" w:rsidRDefault="00855A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lastRenderedPageBreak/>
        <w:t>объяснять роль языка как основного средства общения;</w:t>
      </w:r>
    </w:p>
    <w:p w:rsidR="004D740A" w:rsidRPr="0074470D" w:rsidRDefault="00855A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:rsidR="004D740A" w:rsidRPr="0074470D" w:rsidRDefault="00855A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осознавать правильную устную и письменную речь как показатель общей культуры человека;</w:t>
      </w:r>
    </w:p>
    <w:p w:rsidR="004D740A" w:rsidRPr="0074470D" w:rsidRDefault="00855A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проводить звуко-буквенный разбор слов (в соответствии с предложенным в учебнике алгоритмом);</w:t>
      </w:r>
    </w:p>
    <w:p w:rsidR="004D740A" w:rsidRPr="0074470D" w:rsidRDefault="00855A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подбирать к предложенным словам синонимы; подбирать к предложенным словам антонимы;</w:t>
      </w:r>
    </w:p>
    <w:p w:rsidR="004D740A" w:rsidRPr="0074470D" w:rsidRDefault="00855A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выявлять в речи слова, значение которых требует уточнения, определять значение слова по контексту;</w:t>
      </w:r>
    </w:p>
    <w:p w:rsidR="004D740A" w:rsidRPr="0074470D" w:rsidRDefault="00855A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:rsidR="004D740A" w:rsidRPr="0074470D" w:rsidRDefault="00855A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:rsidR="004D740A" w:rsidRPr="0074470D" w:rsidRDefault="00855A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:rsidR="004D740A" w:rsidRPr="0074470D" w:rsidRDefault="00855A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:rsidR="004D740A" w:rsidRPr="0074470D" w:rsidRDefault="00855A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:rsidR="004D740A" w:rsidRPr="0074470D" w:rsidRDefault="00855A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:rsidR="004D740A" w:rsidRPr="0074470D" w:rsidRDefault="00855A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различать предложение, словосочетание и слово;</w:t>
      </w:r>
    </w:p>
    <w:p w:rsidR="004D740A" w:rsidRPr="0074470D" w:rsidRDefault="00855A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классифицировать предложения по цели высказывания и по эмоциональной окраске;</w:t>
      </w:r>
    </w:p>
    <w:p w:rsidR="004D740A" w:rsidRPr="0074470D" w:rsidRDefault="00855A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различать распространённые и нераспространённые предложения;</w:t>
      </w:r>
    </w:p>
    <w:p w:rsidR="004D740A" w:rsidRPr="0074470D" w:rsidRDefault="00855A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:rsidR="004D740A" w:rsidRPr="0074470D" w:rsidRDefault="00855A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разграничивать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</w:t>
      </w:r>
    </w:p>
    <w:p w:rsidR="004D740A" w:rsidRPr="0074470D" w:rsidRDefault="00855A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производить синтаксический разбор простого предложения;</w:t>
      </w:r>
    </w:p>
    <w:p w:rsidR="004D740A" w:rsidRPr="0074470D" w:rsidRDefault="00855A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:rsidR="004D740A" w:rsidRPr="0074470D" w:rsidRDefault="00855A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«-мя», «-ий», «-ие», «-ия», на «-ья», например, «гостья»; на «-ье», например, ожерелье во множественном числе, а также кроме собственных имён существительных на «-ов», «-ин», «-ий»); безударные падежные окончания имён прилагательных; мягкий знак после шипящих на конце глаголов в форме 2-го лица единственного числа; наличие или отсутствие мягкого знака в глаголах на «-ться» и «-тся»;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 w:rsidR="004D740A" w:rsidRPr="0074470D" w:rsidRDefault="00855A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правильно списывать тексты объёмом не более 85 слов;</w:t>
      </w:r>
    </w:p>
    <w:p w:rsidR="004D740A" w:rsidRPr="0074470D" w:rsidRDefault="00855A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80 слов с учётом изученных правил правописания;</w:t>
      </w:r>
    </w:p>
    <w:p w:rsidR="004D740A" w:rsidRPr="0074470D" w:rsidRDefault="00855A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находить и исправлять орфографические и пунктуационные ошибки по изученным правилам;</w:t>
      </w:r>
    </w:p>
    <w:p w:rsidR="004D740A" w:rsidRPr="0074470D" w:rsidRDefault="00855A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осознавать ситуацию общения (с какой целью, с кем, где происходит общение); выбирать языковые средства в ситуации общения;</w:t>
      </w:r>
    </w:p>
    <w:p w:rsidR="004D740A" w:rsidRPr="0074470D" w:rsidRDefault="00855A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:rsidR="004D740A" w:rsidRPr="0074470D" w:rsidRDefault="00855A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lastRenderedPageBreak/>
        <w:t>создавать небольшие устные и 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 w:rsidR="004D740A" w:rsidRPr="0074470D" w:rsidRDefault="00855A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:rsidR="004D740A" w:rsidRPr="0074470D" w:rsidRDefault="00855A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корректировать порядок предложений и частей текста;</w:t>
      </w:r>
    </w:p>
    <w:p w:rsidR="004D740A" w:rsidRPr="0074470D" w:rsidRDefault="00855A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составлять план к заданным текстам;</w:t>
      </w:r>
    </w:p>
    <w:p w:rsidR="004D740A" w:rsidRPr="0074470D" w:rsidRDefault="00855A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осуществлять подробный пересказ текста (устно и письменно);</w:t>
      </w:r>
    </w:p>
    <w:p w:rsidR="004D740A" w:rsidRPr="0074470D" w:rsidRDefault="00855A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осуществлять выборочный пересказ текста (устно);</w:t>
      </w:r>
    </w:p>
    <w:p w:rsidR="004D740A" w:rsidRPr="0074470D" w:rsidRDefault="00855A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писать (после предварительной подготовки) сочинения по заданным темам;</w:t>
      </w:r>
    </w:p>
    <w:p w:rsidR="004D740A" w:rsidRPr="0074470D" w:rsidRDefault="00855A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соответствии с поставленной задачей;</w:t>
      </w:r>
    </w:p>
    <w:p w:rsidR="004D740A" w:rsidRPr="0074470D" w:rsidRDefault="00855A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понятия;</w:t>
      </w:r>
    </w:p>
    <w:p w:rsidR="004D740A" w:rsidRPr="0074470D" w:rsidRDefault="00855A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74470D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</w:p>
    <w:p w:rsidR="004D740A" w:rsidRPr="0074470D" w:rsidRDefault="004D740A">
      <w:pPr>
        <w:rPr>
          <w:lang w:val="ru-RU"/>
        </w:rPr>
        <w:sectPr w:rsidR="004D740A" w:rsidRPr="0074470D">
          <w:pgSz w:w="11906" w:h="16383"/>
          <w:pgMar w:top="1134" w:right="850" w:bottom="1134" w:left="1701" w:header="720" w:footer="720" w:gutter="0"/>
          <w:cols w:space="720"/>
        </w:sectPr>
      </w:pPr>
    </w:p>
    <w:p w:rsidR="004D740A" w:rsidRDefault="00855AC5">
      <w:pPr>
        <w:spacing w:after="0"/>
        <w:ind w:left="120"/>
      </w:pPr>
      <w:bookmarkStart w:id="9" w:name="block-83686076"/>
      <w:bookmarkEnd w:id="8"/>
      <w:r w:rsidRPr="0074470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D740A" w:rsidRDefault="00855A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4D740A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40A" w:rsidRDefault="004D74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40A" w:rsidRDefault="004D740A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40A" w:rsidRDefault="004D740A"/>
        </w:tc>
      </w:tr>
      <w:tr w:rsidR="004D740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 грамоте</w:t>
            </w:r>
          </w:p>
        </w:tc>
      </w:tr>
      <w:tr w:rsidR="004D740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740A" w:rsidRDefault="004D740A"/>
        </w:tc>
      </w:tr>
      <w:tr w:rsidR="004D740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 курс</w:t>
            </w:r>
          </w:p>
        </w:tc>
      </w:tr>
      <w:tr w:rsidR="004D740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и морфология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740A" w:rsidRDefault="004D740A"/>
        </w:tc>
      </w:tr>
      <w:tr w:rsidR="004D740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D740A" w:rsidRDefault="004D740A"/>
        </w:tc>
      </w:tr>
    </w:tbl>
    <w:p w:rsidR="004D740A" w:rsidRDefault="004D740A">
      <w:pPr>
        <w:sectPr w:rsidR="004D74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D740A" w:rsidRDefault="00855A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4D740A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40A" w:rsidRDefault="004D74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40A" w:rsidRDefault="004D740A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40A" w:rsidRDefault="004D740A"/>
        </w:tc>
      </w:tr>
      <w:tr w:rsidR="004D740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D740A" w:rsidRDefault="004D740A"/>
        </w:tc>
      </w:tr>
    </w:tbl>
    <w:p w:rsidR="004D740A" w:rsidRDefault="004D740A">
      <w:pPr>
        <w:sectPr w:rsidR="004D74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D740A" w:rsidRDefault="00855A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4166"/>
        <w:gridCol w:w="1586"/>
        <w:gridCol w:w="1841"/>
        <w:gridCol w:w="1910"/>
        <w:gridCol w:w="3277"/>
      </w:tblGrid>
      <w:tr w:rsidR="004D740A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40A" w:rsidRDefault="004D74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40A" w:rsidRDefault="004D740A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40A" w:rsidRDefault="004D740A"/>
        </w:tc>
      </w:tr>
      <w:tr w:rsidR="004D740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1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https://m.edsoo.ru/63OWFP1KK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2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https://m.edsoo.ru/8YI0E432Y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3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https://m.edsoo.ru/9DS3D4HA7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4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https://m.edsoo.ru/1K67EVDOZ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5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https://m.edsoo.ru/N0Z34OXJ6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6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https://m.edsoo.ru/T5ZIM2J3B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7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https://m.edsoo.ru/89M5ZM1OG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D740A" w:rsidRDefault="004D740A"/>
        </w:tc>
      </w:tr>
    </w:tbl>
    <w:p w:rsidR="004D740A" w:rsidRDefault="004D740A">
      <w:pPr>
        <w:sectPr w:rsidR="004D74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D740A" w:rsidRDefault="00855A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8"/>
        <w:gridCol w:w="4119"/>
        <w:gridCol w:w="1572"/>
        <w:gridCol w:w="1841"/>
        <w:gridCol w:w="1910"/>
        <w:gridCol w:w="3350"/>
      </w:tblGrid>
      <w:tr w:rsidR="004D740A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40A" w:rsidRDefault="004D74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40A" w:rsidRDefault="004D740A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40A" w:rsidRDefault="004D740A"/>
        </w:tc>
      </w:tr>
      <w:tr w:rsidR="004D740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8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https://m.edsoo.ru/W4WR6YRD5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9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https://m.edsoo.ru/M6VN0A4KG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0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https://m.edsoo.ru/2PGKWTE3I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1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https://m.edsoo.ru/BGQ112SEL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2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https://m.edsoo.ru/T3KY7IPH2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3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https://m.edsoo.ru/LQP1Z8ENC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4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https://m.edsoo.ru/BIFAB35Y1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D740A" w:rsidRDefault="004D740A"/>
        </w:tc>
      </w:tr>
    </w:tbl>
    <w:p w:rsidR="004D740A" w:rsidRDefault="004D740A">
      <w:pPr>
        <w:sectPr w:rsidR="004D74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D740A" w:rsidRDefault="004D740A">
      <w:pPr>
        <w:sectPr w:rsidR="004D74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D740A" w:rsidRDefault="00855AC5">
      <w:pPr>
        <w:spacing w:after="0"/>
        <w:ind w:left="120"/>
      </w:pPr>
      <w:bookmarkStart w:id="10" w:name="block-83686080"/>
      <w:bookmarkEnd w:id="9"/>
      <w:r w:rsidRPr="0074470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УЧЕБНИКИ «АЗБУКА» (АВТОРЫ В.Г. ГОРЕЦКИЙ И ДР.), «РУССКИЙ ЯЗЫК. 1-4 КЛАСС. </w:t>
      </w:r>
      <w:r>
        <w:rPr>
          <w:rFonts w:ascii="Times New Roman" w:hAnsi="Times New Roman"/>
          <w:b/>
          <w:color w:val="000000"/>
          <w:sz w:val="28"/>
        </w:rPr>
        <w:t xml:space="preserve">(АВТОРЫ В.П. КАНАКИНА, В.Г. ГОРЕЦКИЙ) </w:t>
      </w:r>
    </w:p>
    <w:p w:rsidR="004D740A" w:rsidRDefault="00855A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0"/>
        <w:gridCol w:w="4546"/>
        <w:gridCol w:w="1225"/>
        <w:gridCol w:w="1841"/>
        <w:gridCol w:w="1910"/>
        <w:gridCol w:w="1347"/>
        <w:gridCol w:w="2221"/>
      </w:tblGrid>
      <w:tr w:rsidR="004D740A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40A" w:rsidRDefault="004D74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40A" w:rsidRDefault="004D740A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40A" w:rsidRDefault="004D74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40A" w:rsidRDefault="004D740A"/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предложения из слов. Работа с предложением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умение проводить звуковой анализ. Подбор слов, соответствующих заданной модели.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Особенность согласных звуков, </w:t>
            </w: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обозначаемых изучаемыми буквами: непарные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основное средство человеческого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оформления предложений: заглавная буква в начале и знак в конце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Как правильно записать предложение. Введение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Слово и предложение: сходство и различие.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общения. Диалог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языка.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кто?, что? Составление предложений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признаки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какой?, какая? какое?, какие?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что делать?, что сделать?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в тексте за словами, близкими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благодарности. Мягкий знак. Когда употребляется в словах буква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правила переноса слов. Когда нужен перенос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алфавита для </w:t>
            </w: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упорядочения списка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безударный гласный звук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родственных словах.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Объяснительное письмо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Буквы И и Й.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Восстановление деформированного текста. Когда употребляется в словах буква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парный по глухости-звонкости согласный звук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сочетаний чк, чн. Шипящие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слов с сочетаниями чк, чн. Объяснительное письмо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Объяснительная запись под диктовку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Составление из набора форм слов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40A" w:rsidRDefault="004D740A"/>
        </w:tc>
      </w:tr>
    </w:tbl>
    <w:p w:rsidR="004D740A" w:rsidRDefault="004D740A">
      <w:pPr>
        <w:sectPr w:rsidR="004D74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D740A" w:rsidRDefault="00855A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4547"/>
        <w:gridCol w:w="1225"/>
        <w:gridCol w:w="1841"/>
        <w:gridCol w:w="1910"/>
        <w:gridCol w:w="1347"/>
        <w:gridCol w:w="2221"/>
      </w:tblGrid>
      <w:tr w:rsidR="004D740A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40A" w:rsidRDefault="004D74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40A" w:rsidRDefault="004D740A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40A" w:rsidRDefault="004D74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40A" w:rsidRDefault="004D740A"/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явление национальной культуры. Многообразие языкового пространства России и мира. </w:t>
            </w:r>
            <w:r>
              <w:rPr>
                <w:rFonts w:ascii="Times New Roman" w:hAnsi="Times New Roman"/>
                <w:color w:val="000000"/>
                <w:sz w:val="24"/>
              </w:rPr>
              <w:t>Наша речь и наш язык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о происхождении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Подбор заголовков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подбирать заголовки к предложенным текстам. Отражение в заголовке темы или основной мысли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частей текста (абзацев). Абзац. </w:t>
            </w:r>
            <w:r>
              <w:rPr>
                <w:rFonts w:ascii="Times New Roman" w:hAnsi="Times New Roman"/>
                <w:color w:val="000000"/>
                <w:sz w:val="24"/>
              </w:rPr>
              <w:t>Красная строка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Корректирование текстов с нарушенным порядком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наблюдение за главными и второстепенными членами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 и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слова. 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общая часть родственных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как образуются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по слогам: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З. Серебряковой «За обедом»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различаем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правописания слов с </w:t>
            </w: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– мягкости согласные звуки. Согласный звук [й'] и буква Й. Твёрдые и мягкие согласные звуки и буквы для их обозначения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ответа на заданный вопрос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выражения собственного мнения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тренинг «Знаки препинания в конце предложения»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тренинг «Слог. Перенос слов» с </w:t>
            </w: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ведения разговора при работе в паре (группе) (начать, поддержать, закончить разговор, привлечь внимание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по рисунку на тему «День рождения»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звонкости – глухости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парным по звонкости – глухости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парных по звонкости – глухости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проверки согласных в корне </w:t>
            </w: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слове. Тренинг «Правописание парных по глухости-звонкости согласны хзвуков в корне слова»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правописания слов с </w:t>
            </w: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разделительным мягким знаком и другими изученными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слове. Тренинг «Правописание слов с разделительным мягким знаком»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вопросы («кто?», «что?»)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заглавной и строчной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И. Шишкина «Утро в сосновом лесу»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географические названия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устного рассказа с </w:t>
            </w: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личных наблюдений и вопросов: составление текста о своем любимом домашнем питомце по вопросам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Глагол: значение. Для чего нужны глаголы в нашей речи?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Глагол: вопросы «что делать?», «что сделать?»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глаголов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на тему пословицы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текст-повествование.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текста-повествования на тему «Как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приготовить салат»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Тренинг. 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прилагательном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(рассказа или сказки) на тему «Путешествие снежинки на землю»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текста-описания натюрморта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о своем любимом домашнем питомце по вопросам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составление текста по рисунку с включением в него диалога.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 по овладению диалогической речью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части речи.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Тренинг. Отработка темы «Предлоги»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глаголов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отработка орфограмм, вызывающих трудности.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 «Правописание имен собственных»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существительных; правописание парных по глухости-звонкости согласных звуков в корне </w:t>
            </w: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слова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имен прилагательных; правописание слов с разделительным мягким знаком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приставок; правописание буквосочетаний с шипящими звуками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трудности. Контроль «Правописание буквосочетаний с шипящими звуками»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40A" w:rsidRDefault="004D740A"/>
        </w:tc>
      </w:tr>
    </w:tbl>
    <w:p w:rsidR="004D740A" w:rsidRDefault="004D740A">
      <w:pPr>
        <w:sectPr w:rsidR="004D74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D740A" w:rsidRDefault="00855A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1"/>
        <w:gridCol w:w="3537"/>
        <w:gridCol w:w="1088"/>
        <w:gridCol w:w="1841"/>
        <w:gridCol w:w="1910"/>
        <w:gridCol w:w="1347"/>
        <w:gridCol w:w="3496"/>
      </w:tblGrid>
      <w:tr w:rsidR="004D740A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40A" w:rsidRDefault="004D74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40A" w:rsidRDefault="004D740A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40A" w:rsidRDefault="004D74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40A" w:rsidRDefault="004D740A"/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5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https://m.edsoo.ru/DMBG5Z684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6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https://m.edsoo.ru/FIB4SFVVF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7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https://m.edsoo.ru/JS4MVDTNU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8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https://m.edsoo.ru/E1KRAYAL3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9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https://m.edsoo.ru/EVLI9FO4Y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30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https://m.edsoo.ru/SEM1WMH4V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31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https://m.edsoo.ru/0IYH6CM8Y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Корректирование текстов с нарушенным порядком </w:t>
            </w: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32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https://m.edsoo.ru/VZX3JG9WT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33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https://m.edsoo.ru/8C9NFM3EL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и интонации. Коллективное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34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https://m.edsoo.ru/7YYX74HO7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видах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35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https://m.edsoo.ru/UE6F6ZYN0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36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https://m.edsoo.ru/Y28VNE7AJ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37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https://m.edsoo.ru/P0Y2N4C5X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38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https://m.edsoo.ru/OK286O2LH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39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https://m.edsoo.ru/6POV2OYSD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40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https://m.edsoo.ru/WQM1YG5NR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41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https://m.edsoo.ru/0VLO3C2QU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42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https://m.edsoo.ru/V2WEFGYVB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43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https://m.edsoo.ru/97LF03UCI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44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https://m.edsoo.ru/IBTSXT73O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45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https://m.edsoo.ru/WMNP2GGN9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синтаксис: отработка темы. Предложение и </w:t>
            </w: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словосочетание (общее представление). </w:t>
            </w:r>
            <w:r>
              <w:rPr>
                <w:rFonts w:ascii="Times New Roman" w:hAnsi="Times New Roman"/>
                <w:color w:val="000000"/>
                <w:sz w:val="24"/>
              </w:rPr>
              <w:t>Коллективное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46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https://m.edsoo.ru/8V67UMKBZ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 «Простое предложение»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47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https://m.edsoo.ru/PNJVGN25F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слова. Синонимы, 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48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https://m.edsoo.ru/HVE9VC83O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49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https://m.edsoo.ru/QUZSMMQOT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50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https://m.edsoo.ru/8GX9F59FW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51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https://m.edsoo.ru/VB184Z7HB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52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https://m.edsoo.ru/V6EEXHCAB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53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https://m.edsoo.ru/I2U71BXM3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речи. Обобщение и уточнение представлений об изученных частях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54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https://m.edsoo.ru/QUC9B4KGB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плана текста. Составление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55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https://m.edsoo.ru/RSNDSL0DP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Однокоренные (родственные) слова; признаки </w:t>
            </w: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однокоренных (родственных)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56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https://m.edsoo.ru/GGC6NWZDS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57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https://m.edsoo.ru/T1AWLJD11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58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https://m.edsoo.ru/XNN2TX954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59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https://m.edsoo.ru/Y3VEYWDI2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звукового и буквенного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60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https://m.edsoo.ru/S49UQ29JN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61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https://m.edsoo.ru/G6OAMV8UD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62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https://m.edsoo.ru/PGK8PNO6G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63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https://m.edsoo.ru/MZW09AQLI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решения орфографической задачи в зависимости от места </w:t>
            </w: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орфограммы в слове: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64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https://m.edsoo.ru/L9STBQQ8S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65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https://m.edsoo.ru/IX8DUU2F3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66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https://m.edsoo.ru/SIRKP41RF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67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https://m.edsoo.ru/IDZDLTV8K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68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https://m.edsoo.ru/ZI6HXWSPB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69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https://m.edsoo.ru/3E4RC93HI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70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https://m.edsoo.ru/YLBNZWJU0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повествовательного текста с использованием предложенного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71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https://m.edsoo.ru/ZHTNHV5FZ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72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https://m.edsoo.ru/WRFR6F6IB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</w:t>
            </w: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проверяемых и непроверяемых безударных 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73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https://m.edsoo.ru/FMAGOFKVW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парных по звонкости-глухости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 на основе личных наблюдений или по рисунку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74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https://m.edsoo.ru/JVYQUUNZ9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75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https://m.edsoo.ru/FY24JEOOW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76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https://m.edsoo.ru/KUKI6SMVU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непроизносимых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77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https://m.edsoo.ru/DYQOBGG9N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78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https://m.edsoo.ru/KO25Y9FYZ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слов с </w:t>
            </w: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удвоенными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79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https://m.edsoo.ru/1UJBVAOVR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удвоенными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80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https://m.edsoo.ru/TJUMKJ7P3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текста по заданному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по теме «Правописание слов с орфограммами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81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https://m.edsoo.ru/EJHCPXQIH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суффиксов -ость, -ов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82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https://m.edsoo.ru/RBQ543CY5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83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https://m.edsoo.ru/W2Q6IY388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приставок (группа приставок с «о» и группа приставок с «а»)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84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https://m.edsoo.ru/9IJDN2XAY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решения </w:t>
            </w: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правописание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85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https://m.edsoo.ru/1QMSTC9QK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писать приставки: пишем приставки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86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https://m.edsoo.ru/QWTJULSJE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87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https://m.edsoo.ru/IFS4TTW35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88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https://m.edsoo.ru/924ULMY9Y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Объясняющий диктант: повторение правил правописания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89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https://m.edsoo.ru/KJ93UAP4X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90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https://m.edsoo.ru/4YKE4R2BA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91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https://m.edsoo.ru/MGL8689JP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92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https://m.edsoo.ru/2VKOMSGCL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Продолжаем учиться составлять план текста. </w:t>
            </w: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Составление и запись текста по рисунку на одну из данных 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93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https://m.edsoo.ru/G02HAWH5R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94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https://m.edsoo.ru/SUWQ9MZCW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95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https://m.edsoo.ru/X1XT1GVVI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96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https://m.edsoo.ru/1JYUXTFPS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97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https://m.edsoo.ru/NRJ6T7CI4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существительное: общее значение, вопросы, употребление в речи. </w:t>
            </w:r>
            <w:r>
              <w:rPr>
                <w:rFonts w:ascii="Times New Roman" w:hAnsi="Times New Roman"/>
                <w:color w:val="000000"/>
                <w:sz w:val="24"/>
              </w:rPr>
              <w:t>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98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https://m.edsoo.ru/6GETHNUJA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99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https://m.edsoo.ru/GTEX4VFMT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00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https://m.edsoo.ru/MBYEZQECP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01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https://m.edsoo.ru/AOQ114K8M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02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https://m.edsoo.ru/EC702GTMB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03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https://m.edsoo.ru/CDJ350RFL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04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https://m.edsoo.ru/0BCOUCVIB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05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https://m.edsoo.ru/6Z12886DL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06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https://m.edsoo.ru/8X56Z4GTM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07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https://m.edsoo.ru/PHX24NAFS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правило «Мягкий знак после шипящих на конце имён существительных».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08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https://m.edsoo.ru/P8FE05FKF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текста с использованием коллективно </w:t>
            </w: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09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https://m.edsoo.ru/7KSQMPHME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10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https://m.edsoo.ru/4XOV2QQME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текстов-повествований.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11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https://m.edsoo.ru/RCMO64ON1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12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https://m.edsoo.ru/9JPLKLSX0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13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https://m.edsoo.ru/QJ1VYMOQE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14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https://m.edsoo.ru/5VDG8P0BA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поздравительную открытку к празднику 8 Марта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15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https://m.edsoo.ru/WRS8VY0AT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16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https://m.edsoo.ru/34GVB8CY3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17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https://m.edsoo.ru/M15A17S68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18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https://m.edsoo.ru/M2BIYPNTA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существительных по падежам </w:t>
            </w: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 числам (склонение). </w:t>
            </w:r>
            <w:r>
              <w:rPr>
                <w:rFonts w:ascii="Times New Roman" w:hAnsi="Times New Roman"/>
                <w:color w:val="000000"/>
                <w:sz w:val="24"/>
              </w:rPr>
              <w:t>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19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https://m.edsoo.ru/X57TSX3S6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самостоятельно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20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https://m.edsoo.ru/OIWNJOEGK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существительном. Коллективное составление текста по картине (по опорным словам)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21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https://m.edsoo.ru/RNIH8LOAB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22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https://m.edsoo.ru/NEXCNOPH3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23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https://m.edsoo.ru/9GDS02951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24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https://m.edsoo.ru/DPDJV152W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25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https://m.edsoo.ru/LXOOR8SMB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26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https://m.edsoo.ru/RDKWC3DTQ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27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https://m.edsoo.ru/OX04Z611J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28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https://m.edsoo.ru/XBIX8FBJM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29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https://m.edsoo.ru/6Y6J76UOP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30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https://m.edsoo.ru/L0FPUBF01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31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https://m.edsoo.ru/MXIGUQXZ8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32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https://m.edsoo.ru/ULIIMI6EG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повторение по теме «Правописание безударных падежных </w:t>
            </w: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окончаний имен 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33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https://m.edsoo.ru/ZWQW0VXDW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34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https://m.edsoo.ru/T0RU81V5N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работаем с текстами-описаниями в научном и художественном стилях.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в описательном тексте. Работа с картиной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35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https://m.edsoo.ru/TQ6Q11FGJ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36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https://m.edsoo.ru/MAGCM8WFB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37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https://m.edsoo.ru/9FJ2S28AH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падежам. </w:t>
            </w:r>
            <w:r>
              <w:rPr>
                <w:rFonts w:ascii="Times New Roman" w:hAnsi="Times New Roman"/>
                <w:color w:val="000000"/>
                <w:sz w:val="24"/>
              </w:rPr>
              <w:t>Начальная форма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38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https://m.edsoo.ru/MJNCV98DH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39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https://m.edsoo.ru/ZHAYVUG0F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Значения имён прилагательных: обобщение.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40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https://m.edsoo.ru/Q1YFDL4NS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41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https://m.edsoo.ru/0GH7NUF5V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42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https://m.edsoo.ru/BWSQOI559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43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https://m.edsoo.ru/VAEPTH1AT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прилагательных»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44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https://m.edsoo.ru/J1CJFA87J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знаний о написании окончаний имён существительных и имён </w:t>
            </w: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45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https://m.edsoo.ru/QV50J4MBW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46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https://m.edsoo.ru/HSL6WVER9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47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https://m.edsoo.ru/9IVUCLR2F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48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https://m.edsoo.ru/3I3389SGZ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«Изменение личных местоимений»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49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https://m.edsoo.ru/M0KJKRXT0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50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https://m.edsoo.ru/BPHM70XET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51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https://m.edsoo.ru/4EL3Q8E2Y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52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https://m.edsoo.ru/C04VZJGE2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53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https://m.edsoo.ru/H2WL9DBH6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54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https://m.edsoo.ru/SNZ5D1RBM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55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https://m.edsoo.ru/0HS99TRKW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56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https://m.edsoo.ru/ZVE2KVA3K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 употребление глаголов в речи. Составление текста по сюжетным рисункам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57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https://m.edsoo.ru/LBMKJQR3D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58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https://m.edsoo.ru/4YIMAQRHZ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59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https://m.edsoo.ru/V34E604DN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60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https://m.edsoo.ru/FG5K4F8RI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61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https://m.edsoo.ru/5L21W63LD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62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https://m.edsoo.ru/KS1HT94YG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тексте. Устный пересказ повествовательного текста по опорным словам и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63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https://m.edsoo.ru/PCFPW54JX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64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https://m.edsoo.ru/BQZOKJFA7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65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https://m.edsoo.ru/MUEN0RKPN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66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https://m.edsoo.ru/TXSW3IZM0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частицы не с глаголами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67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https://m.edsoo.ru/UOHUIIVDX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собственных </w:t>
            </w: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текстов-рассуждений. 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68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https://m.edsoo.ru/D6PA3GU8M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69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https://m.edsoo.ru/QOOP53JXE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70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https://m.edsoo.ru/ZBW5AFUS5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систематизация изученного в 3 классе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71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https://m.edsoo.ru/9M1D53BPZ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морфология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связью предложений в тексте с помощью союзов и, а, но. </w:t>
            </w: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текста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72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https://m.edsoo.ru/Y51YMW1MY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слов с изученными в 1 – 3 классах </w:t>
            </w: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73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https://m.edsoo.ru/12O5KTXHR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74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https://m.edsoo.ru/3RE5T9WQ2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75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https://m.edsoo.ru/3J9B5RN41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«Чему мы научились на уроках правописания в 3 классе»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76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https://m.edsoo.ru/V32MCZTJD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помочь вести диалог человеку, для которого русский язык не является родным. </w:t>
            </w:r>
            <w:r>
              <w:rPr>
                <w:rFonts w:ascii="Times New Roman" w:hAnsi="Times New Roman"/>
                <w:color w:val="000000"/>
                <w:sz w:val="24"/>
              </w:rPr>
              <w:t>Изучающее чтение. Функции ознакомительного чтения, ситуации применения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77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https://m.edsoo.ru/D22GWZZ1M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40A" w:rsidRDefault="004D740A"/>
        </w:tc>
      </w:tr>
    </w:tbl>
    <w:p w:rsidR="004D740A" w:rsidRDefault="004D740A">
      <w:pPr>
        <w:sectPr w:rsidR="004D74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D740A" w:rsidRDefault="00855A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2"/>
        <w:gridCol w:w="3623"/>
        <w:gridCol w:w="1100"/>
        <w:gridCol w:w="1841"/>
        <w:gridCol w:w="1910"/>
        <w:gridCol w:w="1347"/>
        <w:gridCol w:w="3387"/>
      </w:tblGrid>
      <w:tr w:rsidR="004D740A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40A" w:rsidRDefault="004D74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40A" w:rsidRDefault="004D740A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40A" w:rsidRDefault="004D74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40A" w:rsidRDefault="004D740A"/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78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https://m.edsoo.ru/VJ63SHG3C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Текст: тема и основная мысль. </w:t>
            </w:r>
            <w:r>
              <w:rPr>
                <w:rFonts w:ascii="Times New Roman" w:hAnsi="Times New Roman"/>
                <w:color w:val="000000"/>
                <w:sz w:val="24"/>
              </w:rPr>
              <w:t>Текст и его план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79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https://m.edsoo.ru/7ZHLT563Q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80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https://m.edsoo.ru/K9NZMA9FT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81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https://m.edsoo.ru/49T1M8O7W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82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https://m.edsoo.ru/XKNRXXK5N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83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https://m.edsoo.ru/2QES2S487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84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https://m.edsoo.ru/WWX4EYDE7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85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https://m.edsoo.ru/WQU0P0B43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86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https://m.edsoo.ru/VMIVDZZVA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</w:t>
            </w: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высказывания: повествовательные, вопросительные и побудительные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87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https://m.edsoo.ru/FLHPGFJ0B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88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https://m.edsoo.ru/RE7FNKJ09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Распространенные и нераспространенные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89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https://m.edsoo.ru/7DRC1NST5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90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https://m.edsoo.ru/ERYN3YTXZ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Связь слов в словосочетании: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словосочетание: сходство и различие.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91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https://m.edsoo.ru/0LA9RU5ZW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Учимся пересказывать: подробный письменный пересказ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92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https://m.edsoo.ru/AB12A1UVG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слово, сочетание </w:t>
            </w: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слов (словосочетание) и предложение.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 перечисления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93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https://m.edsoo.ru/I62INVS3X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94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https://m.edsoo.ru/R1GQRKF78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95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https://m.edsoo.ru/6JYLSPJSM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Написание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96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https://m.edsoo.ru/8L10EMI74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97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https://m.edsoo.ru/31EVABAIS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98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https://m.edsoo.ru/JJUKACPER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199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https://m.edsoo.ru/QAQSDLJGB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Союзы и, а, но в простых и сложных предложениях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00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https://m.edsoo.ru/WI0VVYLGA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Сложные предложения без </w:t>
            </w: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союзов.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01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https://m.edsoo.ru/79S05N3UO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02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https://m.edsoo.ru/F6JGXFR2E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03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https://m.edsoo.ru/8TN6H32EL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устаревших слов. </w:t>
            </w:r>
            <w:r>
              <w:rPr>
                <w:rFonts w:ascii="Times New Roman" w:hAnsi="Times New Roman"/>
                <w:color w:val="000000"/>
                <w:sz w:val="24"/>
              </w:rPr>
              <w:t>О происхождении слов. Заимствованные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синонимов, антонимов, омонимов. </w:t>
            </w:r>
            <w:r>
              <w:rPr>
                <w:rFonts w:ascii="Times New Roman" w:hAnsi="Times New Roman"/>
                <w:color w:val="000000"/>
                <w:sz w:val="24"/>
              </w:rPr>
              <w:t>Слово и его значение.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04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https://m.edsoo.ru/ZXW4XDS0Y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05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https://m.edsoo.ru/H1DJWVTLS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06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https://m.edsoo.ru/57PLJR4E5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07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https://m.edsoo.ru/VRAXHZPPC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08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https://m.edsoo.ru/1WD23APQB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разбор слова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09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https://m.edsoo.ru/10ILWS9CV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правописания, изученные в 1 – 3 классах. Правописание безударных гласных в корне слова. Правописание парных по глухости-звонкости согласных звуков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правил правописания, изученных в 1 – 3 классах. Правописание непроизносимых согласных. Правописание слов с </w:t>
            </w: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удвоенными согласными.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буквами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10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https://m.edsoo.ru/M5NAI86L9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11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https://m.edsoo.ru/GW36EWS69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Как образуются наречия. Виды наречий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12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https://m.edsoo.ru/GUXLQW41D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наиболее употребляемых суффиксов изученных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отработка темы «Имя существительное»: Как определить падеж имени существительного?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Признаки падежных форм имен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13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https://m.edsoo.ru/UI6Q1ZNMH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14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https://m.edsoo.ru/YQG6SF3HJ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Составление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15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https://m.edsoo.ru/QV7SD6W56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16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https://m.edsoo.ru/EPGMQFC0L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17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https://m.edsoo.ru/RWNOOLPD6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падежных окончаний имён </w:t>
            </w: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18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https://m.edsoo.ru/GPR2YDKFT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19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https://m.edsoo.ru/VTTZTI7MQ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20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https://m.edsoo.ru/2LLQZSDE5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Безударные падежные </w:t>
            </w: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окончания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21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https://m.edsoo.ru/R5F2NK47Q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выборочный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22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https://m.edsoo.ru/63M4LNQQA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23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https://m.edsoo.ru/H4PBHDCCQ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24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https://m.edsoo.ru/REQ49L8GS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25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https://m.edsoo.ru/6BTR47A6L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формы имени прилагательного от формы имени существительного.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Род и число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26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https://m.edsoo.ru/O9LLXNA7I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Склонение имен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27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https://m.edsoo.ru/K8U9EA8L9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28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https://m.edsoo.ru/8MWJGNUW0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29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https://m.edsoo.ru/3V1Z0RRX1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30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https://m.edsoo.ru/1CMQGB7YC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31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https://m.edsoo.ru/XZGJIYOSF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32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https://m.edsoo.ru/2IXHPR1UP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Безударные падежные окончания имён </w:t>
            </w: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прилагательных: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33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https://m.edsoo.ru/MX5Z5737R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34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https://m.edsoo.ru/JSK5FATD0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35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https://m.edsoo.ru/1V20HBDAA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36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https://m.edsoo.ru/SPQ7H4FQD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Чем изучающее чтение отличается от ознакомительного чтения. Написание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37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https://m.edsoo.ru/58AC07ZSD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38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https://m.edsoo.ru/XHBZCF1EO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имён прилагательных: падежные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Правописание падежных окончаний имен прилагательных в единственном и множественном числе.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Местоимение. 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39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https://m.edsoo.ru/SUB9UKZ32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местоимения 1-го и 3-го лица единственного и множественного числа. </w:t>
            </w: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 1-го и 2-го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40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https://m.edsoo.ru/NBX1RO0HM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41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https://m.edsoo.ru/FDI2OF51D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42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https://m.edsoo.ru/4Z55L7XOI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диалога. Составление текста по рисунку с включением диалога. </w:t>
            </w:r>
            <w:r>
              <w:rPr>
                <w:rFonts w:ascii="Times New Roman" w:hAnsi="Times New Roman"/>
                <w:color w:val="000000"/>
                <w:sz w:val="24"/>
              </w:rPr>
              <w:t>Инсценировка диалога. Составление диалога по данным условиям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43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https://m.edsoo.ru/TP0I4JKTH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личных местоимений с предлогами.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44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https://m.edsoo.ru/PS6PN4XCE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45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https://m.edsoo.ru/Y676JEWA1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46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https://m.edsoo.ru/WZKMUYF4C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47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https://m.edsoo.ru/NIFC5P3W4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48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https://m.edsoo.ru/P4G245QKY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49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https://m.edsoo.ru/VHE4EJQ32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прошедшее и 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50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https://m.edsoo.ru/SI73911HK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51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https://m.edsoo.ru/G2JRTDO8U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разбора глаголов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52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https://m.edsoo.ru/R8ZUZNTG1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53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https://m.edsoo.ru/18H7OSNBT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54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https://m.edsoo.ru/D2QZ7G595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55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https://m.edsoo.ru/USG5EIKDE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56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https://m.edsoo.ru/KU71H9S2D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окончания глаголов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сочинение-повествование на тему. Составление рассказа (сказки) по содержанию пословицы, фразеологизма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правило </w:t>
            </w: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определения спряжения глаголов с безударными личными окончаниями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57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https://m.edsoo.ru/T9W1O1X8I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58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https://m.edsoo.ru/UGPGIIGKE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59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https://m.edsoo.ru/ZDN4ODLTF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Что такое возвратные глаголы?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60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https://m.edsoo.ru/J6H28SSU2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не, её значение (повторение)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61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https://m.edsoo.ru/T6XQS1880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Пишем сочинение-рассуждение на тему. Составление текста-рассуждения по таблице, </w:t>
            </w: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правилу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62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https://m.edsoo.ru/2J5GGB6B2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63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https://m.edsoo.ru/SZGSM2JPM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64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https://m.edsoo.ru/9YMU4LKVX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65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https://m.edsoo.ru/NEHT3ROQX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66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https://m.edsoo.ru/B2R0O1QMD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67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https://m.edsoo.ru/J703KBAQG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 / Всероссийская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68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https://m.edsoo.ru/CJ5WHZI48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Проверь себя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69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https://m.edsoo.ru/HBQQ2E15Z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глагол. </w:t>
            </w:r>
            <w:r>
              <w:rPr>
                <w:rFonts w:ascii="Times New Roman" w:hAnsi="Times New Roman"/>
                <w:color w:val="000000"/>
                <w:sz w:val="24"/>
              </w:rPr>
              <w:t>Отработка материала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70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https://m.edsoo.ru/QJI6CLZAU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71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https://m.edsoo.ru/L2T7KQC9U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Как сделать текст интереснее. Составление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написанием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72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https://m.edsoo.ru/NDMA1PD12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73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https://m.edsoo.ru/L7ZQC9WVD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Контрольная работа по теме «Безударные личные окончания глаголов»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74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https://m.edsoo.ru/BDE9GJ9MM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75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https://m.edsoo.ru/O1PRZP62U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звуков русского языка.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76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https://m.edsoo.ru/BK81J36TM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контрольная работа по теме «Чему мы </w:t>
            </w: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научились на уроках правописания в 4 классе»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77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https://m.edsoo.ru/H3J4KVHPO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40A" w:rsidRDefault="004D740A"/>
        </w:tc>
      </w:tr>
    </w:tbl>
    <w:p w:rsidR="004D740A" w:rsidRDefault="004D740A">
      <w:pPr>
        <w:sectPr w:rsidR="004D74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D740A" w:rsidRDefault="004D740A">
      <w:pPr>
        <w:sectPr w:rsidR="004D74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D740A" w:rsidRPr="0074470D" w:rsidRDefault="00855AC5">
      <w:pPr>
        <w:spacing w:after="0"/>
        <w:ind w:left="120"/>
        <w:rPr>
          <w:lang w:val="ru-RU"/>
        </w:rPr>
      </w:pPr>
      <w:bookmarkStart w:id="11" w:name="block-83686074"/>
      <w:bookmarkEnd w:id="10"/>
      <w:r w:rsidRPr="0074470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2. ДЛЯ САМОСТОЯТЕЛЬНОГО КОНСТРУИРОВАНИЯ ПОУРОЧНОГО ПЛАНИРОВАНИЯ </w:t>
      </w:r>
    </w:p>
    <w:p w:rsidR="004D740A" w:rsidRDefault="00855AC5">
      <w:pPr>
        <w:spacing w:after="0"/>
        <w:ind w:left="120"/>
      </w:pPr>
      <w:r w:rsidRPr="0074470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0"/>
        <w:gridCol w:w="4546"/>
        <w:gridCol w:w="1225"/>
        <w:gridCol w:w="1841"/>
        <w:gridCol w:w="1910"/>
        <w:gridCol w:w="1347"/>
        <w:gridCol w:w="2221"/>
      </w:tblGrid>
      <w:tr w:rsidR="004D740A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40A" w:rsidRDefault="004D74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40A" w:rsidRDefault="004D740A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40A" w:rsidRDefault="004D74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40A" w:rsidRDefault="004D740A"/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предложением: выделение слов, изменение их порядка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слова и обозначаемого им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объекта изучения, материала для анализа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количества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Особенность согласных звуков, </w:t>
            </w: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обозначаемых изучаемыми буквами: парные по звонкости-глухости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проводить звуковой анализ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правильно записать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Введение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Когда нужен перенос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Объяснительное </w:t>
            </w: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письмо под диктовку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Составление из набора слов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Объяснительная запись под диктовку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основное средство человеческого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кто?, что?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правописания гласных </w:t>
            </w: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после шипящих в сочетаниях жи, ши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какой?, какая? какое?, какие?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правила переноса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в тексте за словами, близкими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значениями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что делать?, что сделать?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Слово и предложение: сходство и различие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родственных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букв е, ё, ю, я,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звуки: систематизация знаний. Согласные твёрдые и мягкие.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Согласные звонкие и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близкие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оформления предложений: заглавная буква в начале и знак в конце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обращение с просьбой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благодарности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приемам самопроверки после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сочетаний чк, чн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слов с сочетаниями чк, чн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деформированного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40A" w:rsidRDefault="004D740A"/>
        </w:tc>
      </w:tr>
    </w:tbl>
    <w:p w:rsidR="004D740A" w:rsidRDefault="004D740A">
      <w:pPr>
        <w:sectPr w:rsidR="004D74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D740A" w:rsidRDefault="00855A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4547"/>
        <w:gridCol w:w="1225"/>
        <w:gridCol w:w="1841"/>
        <w:gridCol w:w="1910"/>
        <w:gridCol w:w="1347"/>
        <w:gridCol w:w="2221"/>
      </w:tblGrid>
      <w:tr w:rsidR="004D740A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40A" w:rsidRDefault="004D74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40A" w:rsidRDefault="004D740A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40A" w:rsidRDefault="004D74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40A" w:rsidRDefault="004D740A"/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явление национальной культуры. Многообразие языкового пространства России и мира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- мягкости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звонкости – глухости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правописания слов с </w:t>
            </w: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по слогам: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различаем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ответа на заданный вопрос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выражения собственного мнения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ведения разговора (начать, поддержать, закончить разговор, привлечь внимание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общая часть родственных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парных по звонкости-</w:t>
            </w: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глухости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парным по звонкости-глухости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ошибки: наблюдение за правописанием суффиксов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ошибки: наблюдение за правописанием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корни с чередованием согласных снег/снеж, бег/беж, пух/пуш, сапог/сапож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как образуются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состав слова: </w:t>
            </w: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нулевое окончание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работа. 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слова в словаре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 и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слова. Прямое и переносное значения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лексика.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Подбор заголовков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подбирать заголовки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Последовательность частей текста (абзацев)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 изложение повествовательного текста объёмом 30 – </w:t>
            </w: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заглавной и строчной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вопросы («кто?», «что?»)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Pr="0074470D" w:rsidRDefault="00855AC5">
            <w:pPr>
              <w:spacing w:after="0"/>
              <w:ind w:left="135"/>
              <w:rPr>
                <w:lang w:val="ru-RU"/>
              </w:rPr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географические названия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 w:rsidRPr="00744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с использованием личных наблюдений и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вопросы «что делать?», «что сделать?»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Единственное и множественное число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(Контрольный диктант)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имени прилагательного с именем существительным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об имени прилагательном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Предлог. Отличие предлогов от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именами существительными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изменение по числам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роль глаголов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выполняем проектное задание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выполняем проектное задание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составляем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составляем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учимся сочинять 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учимся сочинять 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учимся сочинять 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подробное изложение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урок; повторение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40A" w:rsidRDefault="004D740A"/>
        </w:tc>
      </w:tr>
    </w:tbl>
    <w:p w:rsidR="004D740A" w:rsidRDefault="004D740A">
      <w:pPr>
        <w:sectPr w:rsidR="004D74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D740A" w:rsidRDefault="00855A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9"/>
        <w:gridCol w:w="3587"/>
        <w:gridCol w:w="1105"/>
        <w:gridCol w:w="1841"/>
        <w:gridCol w:w="1910"/>
        <w:gridCol w:w="1347"/>
        <w:gridCol w:w="3411"/>
      </w:tblGrid>
      <w:tr w:rsidR="004D740A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40A" w:rsidRDefault="004D74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40A" w:rsidRDefault="004D740A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40A" w:rsidRDefault="004D74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40A" w:rsidRDefault="004D740A"/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государственный язык Российской Федерации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78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https://m.edsoo.ru/ORO1IOTA3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Соотношение звукового и буквенного состава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79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https://m.edsoo.ru/7E2ENM486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однокоренных слов и слов с омонимичными корнями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80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https://m.edsoo.ru/QXDD06KA3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парных по звонкости-глухости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слова и формы одного и того же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81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https://m.edsoo.ru/CFKT4JXRJ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Непроизносимые согласные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написания непроизносимых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Объясняющий диктант: повторение правил правописания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 продолжение работы с текстом, начатой во 2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классе: заголовок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Корень, приставка, суффикс – значимые части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82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https://m.edsoo.ru/13W5BD2Y4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слове: правописание суффиксов –ость-, -ов- и других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83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https://m.edsoo.ru/MDFOI8LFS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84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https://m.edsoo.ru/SHW1N3P2J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85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https://m.edsoo.ru/FSOBYZ3GM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Различные способы решения орфографической задачи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зависимости от места орфограммы в слове: правописание приставок группа приставок с «о»и группа приставок с «а»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 и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удвоенными согласными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удвоенными согласными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Продолжаем учиться писать приставки: пишем 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видах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слов с разделительным мягким знаком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86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https://m.edsoo.ru/94L4435C1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87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https://m.edsoo.ru/AKRQ54V85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двумя безударными гласными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правописание слов с двумя корнями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наблюдение за соединительными гласными о, 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орфография, тема «Правописание слов с орфограммами в корне»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Пишем поздравительную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открытку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 с союзами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 без союзов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предложениях с однородными членами, соединёнными повторяющимися союзами и, или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существительные мужского, женского и среднего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опорой на коллективно составленный план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единственного 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правило «Мягкий знак после шипящих на конце имён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именительный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Падеж имён существительных: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родительный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дательный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винительный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творительный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предложный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падежам и числам (склонение)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88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https://m.edsoo.ru/VQH69ZOVS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Продолжаем учиться составлять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1-го, 2-го, 3¬-го склонений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окончаний имён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существительных 1-го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опорой на самостоятельно составленный план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одушевлённые и неодушевлённые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89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https://m.edsoo.ru/E3S4SZ8KA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об имени существительном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90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https://m.edsoo.ru/86MU3NCOZ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повторение по теме «Правописание безударных падежных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окончаний имен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91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https://m.edsoo.ru/R0UZA4KU0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92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https://m.edsoo.ru/QBMBFMV66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93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https://m.edsoo.ru/YWM2BFGLX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94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https://m.edsoo.ru/OQITL5YN1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родам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95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https://m.edsoo.ru/917MFN848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96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https://m.edsoo.ru/QMFFD6HCN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падежам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97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https://m.edsoo.ru/A29OA2F2X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окончаний имён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прилагательных в единственном и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98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https://m.edsoo.ru/MN3KJ9CY7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значениями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299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https://m.edsoo.ru/OWWPWPG8S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300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https://m.edsoo.ru/ZSTDYXI8P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текста по заданному плану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написании окончаний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повторение по теме «Правописание безударных падежных окончаний имен прилагательных»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значениями слов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301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https://m.edsoo.ru/YUSB3FEQC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Прямое и переносное значение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302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https://m.edsoo.ru/65D6PQE40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303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https://m.edsoo.ru/EGP0KH70C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304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https://m.edsoo.ru/KRGQCT9K8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личных местоимений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305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https://m.edsoo.ru/RNX3IMLDY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связью предложений в тексте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помощью союзов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текстов-повествований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текстов-описаний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текстов-рассуждений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и употребление глаголов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глаголов в прошедшем времени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изученного в 3 классе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морфология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повторение по теме «Чему мы научились на уроках правописания в 3 классе»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 помочь вести диалог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человеку, для которого русский язык не является родным. Изучающее чтение. Функции ознакомительного чтения, ситуации применения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Ознакомительное чтение: когда оно нужно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40A" w:rsidRDefault="004D740A"/>
        </w:tc>
      </w:tr>
    </w:tbl>
    <w:p w:rsidR="004D740A" w:rsidRDefault="004D740A">
      <w:pPr>
        <w:sectPr w:rsidR="004D74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D740A" w:rsidRDefault="00855A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4"/>
        <w:gridCol w:w="3643"/>
        <w:gridCol w:w="1103"/>
        <w:gridCol w:w="1841"/>
        <w:gridCol w:w="1910"/>
        <w:gridCol w:w="1347"/>
        <w:gridCol w:w="3362"/>
      </w:tblGrid>
      <w:tr w:rsidR="004D740A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40A" w:rsidRDefault="004D74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40A" w:rsidRDefault="004D740A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D740A" w:rsidRDefault="004D740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40A" w:rsidRDefault="004D74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40A" w:rsidRDefault="004D740A"/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язык межнационального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306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https://m.edsoo.ru/MT8G39P2K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307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https://m.edsoo.ru/GSGC7FXZA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308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https://m.edsoo.ru/OJJ6U5KO3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Неизменяемые слова: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309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https://m.edsoo.ru/9C797KPJI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диалога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310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https://m.edsoo.ru/AUCUD4CX9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устного и письменного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311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https://m.edsoo.ru/S3BMK3KEY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Вспоминаем, как написать письмо, поздравительную открытку, объявление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312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https://m.edsoo.ru/NF5CE8UYG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наиболее употребляемых суффиксов изученных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разбор слова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правописания, изученные в 1 – 3 классах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правил правописания, изученных в 1 – 3 классах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имён существительных 1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1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имён существительных 2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2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имён существительных 3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3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тема и 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313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https://m.edsoo.ru/1Y1BDB2AR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Текст. Образные языковые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средства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падежных окончаний имён существительных в родительном и винительном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родительном и винительном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падежных окончаний имён существительных в дательном и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дательном и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падежных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окончаний имён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Структура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«Имя существительное»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1-го и 3-го лица единственного и множественного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личных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личных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сделать текст интереснее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Редактируем предложенный 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314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https://m.edsoo.ru/0KC1LWFU7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315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https://m.edsoo.ru/6WPAOPNLM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316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https://m.edsoo.ru/C89QO1P03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317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https://m.edsoo.ru/037U6UMWB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318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https://m.edsoo.ru/05N4PBTZE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I и II спряжение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окончания глаголов I и II спряжения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Учимся пересказывать: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выборочный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определения I и II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определения I и II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безударные личные окончания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безударные личные окончания глаголов-исключений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написания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с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подробный письменный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319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https://m.edsoo.ru/02WSKV9H9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Настоящее, прошедшее, 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контрольная работа на тему «Безударные личные окончания глаголов»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разбора глаголов по составу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«Глагол». Повелительное наклонение глагола: наблюдение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«Глагол». Образование повелительного наклонения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как вид письменной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образуются наречия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320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https://m.edsoo.ru/W3JXQY43T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тема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«Числительное»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наблюдаем за правописанием числительных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321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https://m.edsoo.ru/FWLV0XHLT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написанием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322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https://m.edsoo.ru/KSRSYSL0A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слово, сочетание слов (словосочетание) и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эмоциональной окраске: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восклицательные и невосклицательные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Распространённые и нераспространённые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сочинение-повествование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 перечисления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словосочетание: сходство и различие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и сложное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сочинение-описание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323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https://m.edsoo.ru/G34K0XHZI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и, а, но в простых и сложных предложениях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324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https://m.edsoo.ru/ZC2D7XPF8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повторение по теме «Чему мы научились на уроках правописания в 4 классе» / Всероссийкая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орфограмм,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лексику: наблюдаем за использованием в речи синонимов и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325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https://m.edsoo.ru/IY3WWVE4Y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лексику: наблюдаем за использованием в речи устаревших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326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https://m.edsoo.ru/R4401MSRO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327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https://m.edsoo.ru/HAIQBUVON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328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https://m.edsoo.ru/I4WY0V4Z0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Можно ли по-разному читать один и тот же текст?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Чем изучающее чтение отличается от ознакомительного чтения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329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https://m.edsoo.ru/K45MER2JY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сочинение-рассуждение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330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https://m.edsoo.ru/3Z0AWRGWJ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1419DF">
            <w:pPr>
              <w:spacing w:after="0"/>
              <w:ind w:left="135"/>
            </w:pPr>
            <w:hyperlink r:id="rId331">
              <w:r w:rsidR="00855AC5">
                <w:rPr>
                  <w:rFonts w:ascii="Times New Roman" w:hAnsi="Times New Roman"/>
                  <w:color w:val="0000FF"/>
                  <w:u w:val="single"/>
                </w:rPr>
                <w:t>https://m.edsoo.ru/XM41GFR8Q</w:t>
              </w:r>
            </w:hyperlink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740A" w:rsidRDefault="004D740A">
            <w:pPr>
              <w:spacing w:after="0"/>
              <w:ind w:left="135"/>
            </w:pPr>
          </w:p>
        </w:tc>
      </w:tr>
      <w:tr w:rsidR="004D740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40A" w:rsidRDefault="004D740A"/>
        </w:tc>
      </w:tr>
    </w:tbl>
    <w:p w:rsidR="004D740A" w:rsidRDefault="004D740A">
      <w:pPr>
        <w:sectPr w:rsidR="004D74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D740A" w:rsidRDefault="004D740A">
      <w:pPr>
        <w:sectPr w:rsidR="004D74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D740A" w:rsidRDefault="00855AC5">
      <w:pPr>
        <w:spacing w:before="199" w:after="199" w:line="336" w:lineRule="auto"/>
        <w:ind w:left="120"/>
      </w:pPr>
      <w:bookmarkStart w:id="12" w:name="block-83686077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</w:t>
      </w:r>
    </w:p>
    <w:p w:rsidR="004D740A" w:rsidRDefault="00855AC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4D740A" w:rsidRDefault="004D740A">
      <w:pPr>
        <w:spacing w:after="0"/>
        <w:ind w:left="120"/>
      </w:pPr>
    </w:p>
    <w:p w:rsidR="004D740A" w:rsidRDefault="00855AC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звуки из слова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гласные и согласные звуки (в том числе различать в словах согласный звук [й’] и гласный звук [и])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ударные и безударные гласные звуки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согласные звуки: мягкие и твёрдые, звонкие и глухие (вне слова и в слове)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количество слогов в слове; делить слова на слоги (простые случаи: слова без стечения согласных); определять в слове ударный слог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понятия «звук» и «буква»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Обозначать на письме мягкость согласных звуков буквами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буквой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конце слова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называть буквы русского алфавита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знание последовательности букв русского алфавита для упорядочения небольшого списка слов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аккуратным разборчивым почерком без искажений заглавные и строчные буквы, соединения букв, слова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слова из предложений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в тексте слова, значение которых требует уточнения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слово и предложение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предложение из набора форм слов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изученные правила правописания: знаки препинания в конце предложения: точка, вопросительный и восклицательный знаки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жи, ши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положении под ударением),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ча, ща, чу, щу</w:t>
            </w:r>
            <w:r>
              <w:rPr>
                <w:rFonts w:ascii="Times New Roman" w:hAnsi="Times New Roman"/>
                <w:color w:val="000000"/>
                <w:sz w:val="24"/>
              </w:rPr>
              <w:t>; непроверяемые гласные и согласные (перечень слов в орфографическом словаре учебника)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списывать (без пропусков и искажений букв) слова и предложения, тексты объёмом не более 25 слов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 диктовку (без пропусков и искажений букв) слова, предложения из 3 – 5 слов, тексты объёмом не более 20 слов, правописание которых не расходится с произношением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прослушанный текст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составлять текст из 3–5 предложений по сюжетным картинкам и на основе наблюдений</w:t>
            </w:r>
          </w:p>
        </w:tc>
      </w:tr>
    </w:tbl>
    <w:p w:rsidR="004D740A" w:rsidRDefault="004D740A">
      <w:pPr>
        <w:spacing w:after="0"/>
        <w:ind w:left="120"/>
      </w:pPr>
    </w:p>
    <w:p w:rsidR="004D740A" w:rsidRDefault="00855AC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количество слогов в слове; делить слово на слоги (в том числе слова со стечением согласных)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Обозначать на письме мягкость согласных звуков буквой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ь </w:t>
            </w:r>
            <w:r>
              <w:rPr>
                <w:rFonts w:ascii="Times New Roman" w:hAnsi="Times New Roman"/>
                <w:color w:val="000000"/>
                <w:sz w:val="24"/>
              </w:rPr>
              <w:t>в середине слова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орфоэпическим словарём учебника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в тексте случаи употребления многозначных слов, понимать их значения и уточнять значения по учебным словарям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случаи употребления синонимов и антонимов (без называния терминов)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толковым словарём учебника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однокоренные слова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слове корень (простые случаи)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слове окончание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слова, отвечающие на вопросы «кто?», «что?»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слова, отвечающие на вопросы «что делать?», «что сделать?» и другие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слова, отвечающие на вопросы «какой?», «какая?», «какое?», «какие?»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предложения из слов, устанавливая между ними смысловую связь по вопросам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изученные правила правописания, в том числе: 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чк, чн, чт; щн, нч</w:t>
            </w:r>
            <w:r>
              <w:rPr>
                <w:rFonts w:ascii="Times New Roman" w:hAnsi="Times New Roman"/>
                <w:color w:val="000000"/>
                <w:sz w:val="24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место орфограммы в слове и между словами на изученные правила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списывать (без пропусков и искажений букв) слова и предложения, тексты объёмом не более 50 слов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 диктовку (без пропусков и искажений букв) слова, предложения, тексты объёмом не более 45 слов с учётом изученных правил правописания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орфографическим словарём учебника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устное диалогическое и монологическое высказывание (2 – 4 предложения на определённую тему, по наблюдениям) с соблюдением орфоэпических норм, правильной интонации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простые выводы на основе прочитанного (услышанного) устно и письменно (1 – 2 предложения)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тему текста и озаглавливать текст, отражая его тему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текст из разрозненных предложений, частей текста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 w:rsidR="004D740A" w:rsidRDefault="004D740A">
      <w:pPr>
        <w:spacing w:after="0"/>
        <w:ind w:left="120"/>
      </w:pPr>
    </w:p>
    <w:p w:rsidR="004D740A" w:rsidRDefault="00855AC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Производить звукобуквенный анализ слова (в словах с орфограммами; без транскрибирования)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функцию разделительных мягкого и твёрдого знаков в словах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Устанавливать соотношение звукового и буквенного состава, в том числе с учётом функций букв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 словах с разделительными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ь, ъ,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словах с непроизносимыми согласными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случаи употребления синонимов и антонимов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синонимы и антонимы к словам разных частей речи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значение слова в тексте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Уточнять значение слова с помощью толкового словаря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существительные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имён существительных: род, число, падеж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в единственном числе имена существительные с ударными окончаниями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прилагательные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имён прилагательных: род, число, падеж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глаголы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глаголы, отвечающие на вопросы «что делать?» и «что сделать?»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Изменять глагол по временам (простые случаи), в прошедшем времени – по родам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личные местоимения (в начальной форме)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предлоги и приставки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главные и второстепенные (без деления на виды) члены предложения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распространённые и нераспространённые предложения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изученные правила правописания, в том числе: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место орфограммы в слове и между словами на изученные правила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списывать слова, предложения, тексты объёмом не более 70 слов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 диктовку тексты объёмом не более 65 слов с учётом изученных правил правописания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тексты разных типов, находить в тексте заданную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информацию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устно и письменно на основе прочитанной (услышанной) информации простые выводы (1 – 2 предложения)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небольшие устные и письменные тексты (2 – 4 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связь предложений в тексте (с помощью личных местоимений, синонимов, союзов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ключевые слова в тексте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тему текста и основную мысль текста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план текста, создавать по нему текст и корректировать текст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 w:rsidR="004D740A" w:rsidRDefault="004D740A">
      <w:pPr>
        <w:spacing w:after="0"/>
        <w:ind w:left="120"/>
      </w:pPr>
    </w:p>
    <w:p w:rsidR="004D740A" w:rsidRDefault="00855AC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к предложенным словам синонимы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к предложенным словам антонимы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принадлежность слова к определённой части речи (в объёме изученного) по комплексу освоенных грамматических признаков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разбор имени существительного как части речи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разбор имени прилагательного как части речи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(находить) неопределённую форму глагола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Изменять глаголы в настоящем и будущем времени по лицам и числам (спрягать)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разбор глагола как части речи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грамматические признаки личного местоимения в начальной форме: лицо, число, род (у местоимений 3го лица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единственном числе)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предложение, словосочетание и слово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предложения по цели высказывания и по эмоциональной окраске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распространённые и нераспространённые предложения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с однородными членами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предложения с однородными членами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предложения с однородными членами в речи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а, но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бессоюзные сложные предложения без называния терминов)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бессоюзные сложные предложения без называния терминов)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Производить синтаксический разбор простого предложения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изученные правила правописания, в том числе: знаки препинания в предложениях с однородными членами, соединёнными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без союзов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-мя, -ий, -ие, -ия,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гостья,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ожерелье во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множественном числе, а также кроме собственных имён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-ов, -ин, -ий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глаголах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-тся</w:t>
            </w:r>
            <w:r>
              <w:rPr>
                <w:rFonts w:ascii="Times New Roman" w:hAnsi="Times New Roman"/>
                <w:color w:val="000000"/>
                <w:sz w:val="24"/>
              </w:rPr>
              <w:t>; безударные личные окончания глаголов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место орфограммы в слове и между словами на изученные правила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списывать тексты объёмом не более 85 слов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 диктовку тексты объёмом не более 80 слов с учётом изученных правил правописания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Осознавать ситуацию общения (с какой целью, с кем, где происходит общение); выбирать адекватные языковые средства в ситуации общения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тему и основную мысль текста; самостоятельно озаглавливать текст с использованием темы или основной мысли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Корректировать порядок предложений и частей текста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план к заданным текстам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подробный пересказ текста (устно и письменно)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выборочный пересказ текста (устно)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(после предварительной подготовки) сочинения по заданным темам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в процессе изучающего чтения поиск информации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Интерпретировать и обобщать содержащуюся в тексте информацию</w:t>
            </w:r>
          </w:p>
        </w:tc>
      </w:tr>
      <w:tr w:rsidR="004D740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:rsidR="004D740A" w:rsidRDefault="004D740A">
      <w:pPr>
        <w:sectPr w:rsidR="004D740A">
          <w:pgSz w:w="11906" w:h="16383"/>
          <w:pgMar w:top="1134" w:right="850" w:bottom="1134" w:left="1701" w:header="720" w:footer="720" w:gutter="0"/>
          <w:cols w:space="720"/>
        </w:sectPr>
      </w:pPr>
    </w:p>
    <w:p w:rsidR="004D740A" w:rsidRDefault="00855AC5">
      <w:pPr>
        <w:spacing w:before="199" w:after="199"/>
        <w:ind w:left="120"/>
      </w:pPr>
      <w:bookmarkStart w:id="13" w:name="block-83686082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:rsidR="004D740A" w:rsidRDefault="004D740A">
      <w:pPr>
        <w:spacing w:after="0"/>
        <w:ind w:left="120"/>
      </w:pPr>
    </w:p>
    <w:p w:rsidR="004D740A" w:rsidRDefault="00855AC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4"/>
        <w:gridCol w:w="8016"/>
      </w:tblGrid>
      <w:tr w:rsidR="004D740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D740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4D740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</w:t>
            </w:r>
          </w:p>
        </w:tc>
      </w:tr>
      <w:tr w:rsidR="004D740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и согласные звуки, их различение. Согласный звук [й’] и гласный звук [и]</w:t>
            </w:r>
          </w:p>
        </w:tc>
      </w:tr>
      <w:tr w:rsidR="004D740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 в слове. Гласные ударные и безударные</w:t>
            </w:r>
          </w:p>
        </w:tc>
      </w:tr>
      <w:tr w:rsidR="004D740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 звуки, их различение. Звонкие и глухие согласные звуки, их различение. Шипящие [ж], [ш], [ч’], [щ’]</w:t>
            </w:r>
          </w:p>
        </w:tc>
      </w:tr>
      <w:tr w:rsidR="004D740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 w:rsidR="004D740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4D740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4D740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 и буква. Различение звуков и букв</w:t>
            </w:r>
          </w:p>
        </w:tc>
      </w:tr>
      <w:tr w:rsidR="004D740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Обозначение на письме твёрдости согласных звуков буквами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о, у, ы, э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слова с буквой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э</w:t>
            </w:r>
          </w:p>
        </w:tc>
      </w:tr>
      <w:tr w:rsidR="004D740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Обозначение на письме мягкости согласных звуков буквами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я,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Функции букв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</w:p>
        </w:tc>
      </w:tr>
      <w:tr w:rsidR="004D740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как показатель мягкости предшествующего согласного звука в конце слова</w:t>
            </w:r>
          </w:p>
        </w:tc>
      </w:tr>
      <w:tr w:rsidR="004D740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соотношения звукового и буквенного состава слова в словах типа стол, конь</w:t>
            </w:r>
          </w:p>
        </w:tc>
      </w:tr>
      <w:tr w:rsidR="004D740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Небуквенные графические средства: пробел между словами, знак переноса</w:t>
            </w:r>
          </w:p>
        </w:tc>
      </w:tr>
      <w:tr w:rsidR="004D740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алфавит: правильное название букв, их последовательность</w:t>
            </w:r>
          </w:p>
        </w:tc>
      </w:tr>
      <w:tr w:rsidR="004D740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алфавита для упорядочения списка слов</w:t>
            </w:r>
          </w:p>
        </w:tc>
      </w:tr>
      <w:tr w:rsidR="004D740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4D740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единица языка (ознакомление)</w:t>
            </w:r>
          </w:p>
        </w:tc>
      </w:tr>
      <w:tr w:rsidR="004D740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название предмета, признака предмета, действия предмета (ознакомление)</w:t>
            </w:r>
          </w:p>
        </w:tc>
      </w:tr>
      <w:tr w:rsidR="004D740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Выявление слов, значение которых требует уточнения</w:t>
            </w:r>
          </w:p>
        </w:tc>
      </w:tr>
      <w:tr w:rsidR="004D740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4D740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 (ознакомление)</w:t>
            </w:r>
          </w:p>
        </w:tc>
      </w:tr>
      <w:tr w:rsidR="004D740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Слово, предложение (наблюдение над сходством и различием)</w:t>
            </w:r>
          </w:p>
        </w:tc>
      </w:tr>
      <w:tr w:rsidR="004D740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связи слов в предложении при помощи смысловых вопросов</w:t>
            </w:r>
          </w:p>
        </w:tc>
      </w:tr>
      <w:tr w:rsidR="004D740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</w:tr>
      <w:tr w:rsidR="004D740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предложений из набора форм слов</w:t>
            </w:r>
          </w:p>
        </w:tc>
      </w:tr>
      <w:tr w:rsidR="004D740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4D740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слов в предложении</w:t>
            </w:r>
          </w:p>
        </w:tc>
      </w:tr>
      <w:tr w:rsidR="004D740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начале предложения и в именах собственных: в именах и фамилиях людей, кличках животных</w:t>
            </w:r>
          </w:p>
        </w:tc>
      </w:tr>
      <w:tr w:rsidR="004D740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(без учёта морфемного деления слова)</w:t>
            </w:r>
          </w:p>
        </w:tc>
      </w:tr>
      <w:tr w:rsidR="004D740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Гласные после шипящих в сочетаниях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жи, ши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положении под ударением),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ча, ща, чу, щу</w:t>
            </w:r>
          </w:p>
        </w:tc>
      </w:tr>
      <w:tr w:rsidR="004D740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чк, чн</w:t>
            </w:r>
          </w:p>
        </w:tc>
      </w:tr>
      <w:tr w:rsidR="004D740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 w:rsidR="004D740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 w:rsidR="004D740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списывания текста</w:t>
            </w:r>
          </w:p>
        </w:tc>
      </w:tr>
      <w:tr w:rsidR="004D740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4D740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Речь как основная форма общения между людьми</w:t>
            </w:r>
          </w:p>
        </w:tc>
      </w:tr>
      <w:tr w:rsidR="004D740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 (ознакомление)</w:t>
            </w:r>
          </w:p>
        </w:tc>
      </w:tr>
      <w:tr w:rsidR="004D740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Ситуация общения: цель общения, с кем и где происходит общение</w:t>
            </w:r>
          </w:p>
        </w:tc>
      </w:tr>
      <w:tr w:rsidR="004D740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устного общения (чтение диалогов по ролям, просмотр видеоматериалов, прослушивание аудиозаписи)</w:t>
            </w:r>
          </w:p>
        </w:tc>
      </w:tr>
      <w:tr w:rsidR="004D740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 w:rsidR="004D740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рассказов на основе наблюдений</w:t>
            </w:r>
          </w:p>
        </w:tc>
      </w:tr>
    </w:tbl>
    <w:p w:rsidR="004D740A" w:rsidRDefault="004D740A">
      <w:pPr>
        <w:spacing w:after="0"/>
        <w:ind w:left="120"/>
      </w:pPr>
    </w:p>
    <w:p w:rsidR="004D740A" w:rsidRDefault="00855AC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86"/>
        <w:gridCol w:w="7994"/>
      </w:tblGrid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(повторение изученного в 1 классе)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Парные и непарные по твёрдости – мягкости согласные звуки. Парные и непарные по звонкости – глухости согласные звуки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>: показатель мягкости предшествующего согласного в конце и в середине слова; разделительный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на письме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Соотношение звукового и буквенного состава в словах с буквами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начале слова и после гласных)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слов на слоги (в том числе при стечении согласных)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знания алфавита при работе со словарями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отработанного перечня слов (орфоэпического словаря учебника) для решения практических задач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единство звучания и значения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Лексическое значение слова (общее представление)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Выявление слов, значение которых требует уточнения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значения слова по тексту или уточнение значения с помощью толкового словаря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 (простые случаи, наблюдение)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в речи синонимов, антонимов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обязательная часть слова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в словах корня (простые случаи)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формы слова с помощью окончания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изменяемых и неизменяемых слов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 (наблюдение)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Приставка как часть слова (наблюдение)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(ознакомление): общее значение, вопросы («кто?», «что?»), употребление в речи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(ознакомление): общее значение, вопросы («что делать?», «что сделать?» и другие), употребление в речи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(ознакомление): общее значение, вопросы («какой?», «какая?», «какое?», «какие?»), употребление в речи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Предлог. Отличие предлогов от приставок. Наиболее распространённые предлоги: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в, на, из, без, над, до, у, о, об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слов в предложении; связь слов в предложении (повторение)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языка. Предложение и слово. Отличие предложения от слова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высказывания: повествовательные, вопросительные, побудительные предложения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 (по интонации): восклицательные и невосклицательные предложения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Заглавная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деления слова); гласные после шипящих в сочетаниях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жи, ши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положении под ударением),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ча, ща, чу, щу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чк, чн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(повторение правил правописания, изученных в 1 классе)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ошибки. Понятие орфограммы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орфографического словаря учебника для определения (уточнения) написания слова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самоконтроль при проверке собственных и предложенных текстов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мягкий знак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чт, щн, нч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Проверяемые безударные гласные в корне слова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Парные звонкие и глухие согласные в корне слова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именами существительными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устного рассказа по репродукции картины 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с использованием личных наблюдений и вопросов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текста. Подбор заголовков к предложенным текстам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Поздравление и поздравительная открытка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Выразительное чтение текста вслух с соблюдением правильной интонации</w:t>
            </w:r>
          </w:p>
        </w:tc>
      </w:tr>
      <w:tr w:rsidR="004D740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</w:tr>
    </w:tbl>
    <w:p w:rsidR="004D740A" w:rsidRDefault="004D740A">
      <w:pPr>
        <w:spacing w:after="0"/>
        <w:ind w:left="120"/>
      </w:pPr>
    </w:p>
    <w:p w:rsidR="004D740A" w:rsidRDefault="00855AC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7"/>
        <w:gridCol w:w="7983"/>
      </w:tblGrid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>, условия использования на письме разделительных мягкого и твёрдого знаков (повторение изученного)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Соотношение звукового и буквенного состава в словах с разделительными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>, в словах с непроизносимыми согласными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алфавита при работе со словарями, справочниками, каталогами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орфоэпического словаря для решения практических задач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лексическое значение слова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значение слова (ознакомление)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(ознакомление)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слова и формы одного и того же слова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Корень, приставка, суффикс – значимые части слова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 (ознакомление)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общее значение, вопросы, употребление в речи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единственного и множественного числа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мужского, женского и среднего рода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существительных. Определение падежа, в котором употреблено имя существительное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одушевлённые и неодушевлённые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прилагательное: общее значение, вопросы, употребление в речи. Зависимость формы имени прилагательного от формы имени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существительного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имён прилагательных по родам, числам и падежам (кроме имён прилагательных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-ий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-ов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color w:val="000000"/>
                <w:sz w:val="24"/>
              </w:rPr>
              <w:t>). Склонение имён прилагательных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местоимения, их употребление в речи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Глагол: общее значение, вопросы, употребление в речи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Настоящее, будущее, прошедшее время глаголов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временам, числам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 глаголов в прошедшем времени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>, её значение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при помощи смысловых (синтаксических) вопросов связи между словами в предложении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 – подлежащее и сказуемое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 (без деления на виды)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однородными членами предложения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без союзов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Непроизносимые согласные в корне слова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имён существительных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гласные в падежных окончаниях имён прилагательных (на уровне наблюдения)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личными местоимениями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Раздельное написание частицы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глаголами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Составление плана текста, написание текста по заданному плану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Связь предложений в тексте с помощью личных местоимений, синонимов, союзов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 письма, объявления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текста по коллективно или самостоятельно составленному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плану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Изучающее чтение</w:t>
            </w:r>
          </w:p>
        </w:tc>
      </w:tr>
      <w:tr w:rsidR="004D740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ознакомительного чтения, ситуации применения</w:t>
            </w:r>
          </w:p>
        </w:tc>
      </w:tr>
    </w:tbl>
    <w:p w:rsidR="004D740A" w:rsidRDefault="004D740A">
      <w:pPr>
        <w:spacing w:after="0"/>
        <w:ind w:left="120"/>
      </w:pPr>
    </w:p>
    <w:p w:rsidR="004D740A" w:rsidRDefault="00855AC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5"/>
        <w:gridCol w:w="7985"/>
      </w:tblGrid>
      <w:tr w:rsidR="004D740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D740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4D740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4D740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Звукобуквенный разбор слова (по отработанному алгоритму)</w:t>
            </w:r>
          </w:p>
        </w:tc>
      </w:tr>
      <w:tr w:rsidR="004D740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Правильная интонация в процессе говорения и чтения</w:t>
            </w:r>
          </w:p>
        </w:tc>
      </w:tr>
      <w:tr w:rsidR="004D740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4D740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4D740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4D740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работы: наблюдение за использованием в речи синонимов, антонимов, устаревших слов (простые случаи)</w:t>
            </w:r>
          </w:p>
        </w:tc>
      </w:tr>
      <w:tr w:rsidR="004D740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в речи фразеологизмов (простые случаи)</w:t>
            </w:r>
          </w:p>
        </w:tc>
      </w:tr>
      <w:tr w:rsidR="004D740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4D740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изменяемых слов, выделение в словах с однозначно выделяемыми морфемами окончания, корня, приставки, суффикса (повторение изученного)</w:t>
            </w:r>
          </w:p>
        </w:tc>
      </w:tr>
      <w:tr w:rsidR="004D740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4D740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 (ознакомление)</w:t>
            </w:r>
          </w:p>
        </w:tc>
      </w:tr>
      <w:tr w:rsidR="004D740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4D740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4D740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 самостоятельные и служебные</w:t>
            </w:r>
          </w:p>
        </w:tc>
      </w:tr>
      <w:tr w:rsidR="004D740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существительное. Склонение имён существительных (кроме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-мя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-ие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гостья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ожерелье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во множественном числе; а также кроме собственных имён существительных на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ов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>); имена существительные 1-го, 2-го, 3го склонений (повторение изученного)</w:t>
            </w:r>
          </w:p>
        </w:tc>
      </w:tr>
      <w:tr w:rsidR="004D740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 (ознакомление)</w:t>
            </w:r>
          </w:p>
        </w:tc>
      </w:tr>
      <w:tr w:rsidR="004D740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4D740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 во множественном числе</w:t>
            </w:r>
          </w:p>
        </w:tc>
      </w:tr>
      <w:tr w:rsidR="004D740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Местоимение. Личные местоимения (повторение) </w:t>
            </w:r>
          </w:p>
        </w:tc>
      </w:tr>
      <w:tr w:rsidR="004D740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1го и 3го лица единственного и множественного числа</w:t>
            </w:r>
          </w:p>
        </w:tc>
      </w:tr>
      <w:tr w:rsidR="004D740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</w:tr>
      <w:tr w:rsidR="004D740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Глагол. Изменение глаголов по лицам и числам в настоящем и будущем времени (спряжение)</w:t>
            </w:r>
          </w:p>
        </w:tc>
      </w:tr>
      <w:tr w:rsidR="004D740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І и ІІ спряжение глаголов. Способы определения I и II спряжения глаголов</w:t>
            </w:r>
          </w:p>
        </w:tc>
      </w:tr>
      <w:tr w:rsidR="004D740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Наречие (общее представление). Значение, вопросы, употребление в речи</w:t>
            </w:r>
          </w:p>
        </w:tc>
      </w:tr>
      <w:tr w:rsidR="004D740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Предлог. Отличие предлогов от приставок (повторение)</w:t>
            </w:r>
          </w:p>
        </w:tc>
      </w:tr>
      <w:tr w:rsidR="004D740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Союз; союзы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простых и сложных предложениях</w:t>
            </w:r>
          </w:p>
        </w:tc>
      </w:tr>
      <w:tr w:rsidR="004D740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>, её значение (повторение)</w:t>
            </w:r>
          </w:p>
        </w:tc>
      </w:tr>
      <w:tr w:rsidR="004D740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4D740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</w:t>
            </w:r>
          </w:p>
        </w:tc>
      </w:tr>
      <w:tr w:rsidR="004D740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однородными членами: без союзов,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. Интонация перечисления в предложениях с однородными членами</w:t>
            </w:r>
          </w:p>
        </w:tc>
      </w:tr>
      <w:tr w:rsidR="004D740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и сложное предложение (ознакомление)</w:t>
            </w:r>
          </w:p>
        </w:tc>
      </w:tr>
      <w:tr w:rsidR="004D740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Сложные предложения: сложносочинённые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>; бессоюзные сложные предложения (без называния терминов)</w:t>
            </w:r>
          </w:p>
        </w:tc>
      </w:tr>
      <w:tr w:rsidR="004D740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4D740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правил правописания, изученных в 1 – 3 классах</w:t>
            </w:r>
          </w:p>
        </w:tc>
      </w:tr>
      <w:tr w:rsidR="004D740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4D740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4D740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Безударные падежные окончания имён существительных (кроме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-мя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-ие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гостья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ожерелье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во множественном числе, а также кроме собственных имён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D740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</w:t>
            </w:r>
          </w:p>
        </w:tc>
      </w:tr>
      <w:tr w:rsidR="004D740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4D740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Наличие или отсутствие мягкого знака в глаголах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-тся</w:t>
            </w:r>
          </w:p>
        </w:tc>
      </w:tr>
      <w:tr w:rsidR="004D740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</w:t>
            </w:r>
          </w:p>
        </w:tc>
      </w:tr>
      <w:tr w:rsidR="004D740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предложениях с однородными членами, соединёнными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без союзов</w:t>
            </w:r>
          </w:p>
        </w:tc>
      </w:tr>
      <w:tr w:rsidR="004D740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сложном предложении, состоящем из двух простых (наблюдение)</w:t>
            </w:r>
          </w:p>
        </w:tc>
      </w:tr>
      <w:tr w:rsidR="004D740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прямой речью после слов автора (наблюдение)</w:t>
            </w:r>
          </w:p>
        </w:tc>
      </w:tr>
      <w:tr w:rsidR="004D740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4D740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4D740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4D740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 w:rsidR="004D740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как вид письменной работы</w:t>
            </w:r>
          </w:p>
        </w:tc>
      </w:tr>
      <w:tr w:rsidR="004D740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 </w:t>
            </w:r>
          </w:p>
        </w:tc>
      </w:tr>
      <w:tr w:rsidR="004D740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D740A" w:rsidRDefault="00855A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Ознакомительное чтение в соответствии с поставленной задачей</w:t>
            </w:r>
          </w:p>
        </w:tc>
      </w:tr>
    </w:tbl>
    <w:p w:rsidR="004D740A" w:rsidRDefault="004D740A">
      <w:pPr>
        <w:sectPr w:rsidR="004D740A">
          <w:pgSz w:w="11906" w:h="16383"/>
          <w:pgMar w:top="1134" w:right="850" w:bottom="1134" w:left="1701" w:header="720" w:footer="720" w:gutter="0"/>
          <w:cols w:space="720"/>
        </w:sectPr>
      </w:pPr>
    </w:p>
    <w:p w:rsidR="004D740A" w:rsidRDefault="00855AC5">
      <w:pPr>
        <w:spacing w:after="0"/>
        <w:ind w:left="120"/>
      </w:pPr>
      <w:bookmarkStart w:id="14" w:name="block-83686081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4D740A" w:rsidRDefault="00855AC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D740A" w:rsidRDefault="004D740A">
      <w:pPr>
        <w:spacing w:after="0" w:line="480" w:lineRule="auto"/>
        <w:ind w:left="120"/>
      </w:pPr>
    </w:p>
    <w:p w:rsidR="004D740A" w:rsidRDefault="004D740A">
      <w:pPr>
        <w:spacing w:after="0" w:line="480" w:lineRule="auto"/>
        <w:ind w:left="120"/>
      </w:pPr>
    </w:p>
    <w:p w:rsidR="004D740A" w:rsidRDefault="004D740A">
      <w:pPr>
        <w:spacing w:after="0"/>
        <w:ind w:left="120"/>
      </w:pPr>
    </w:p>
    <w:p w:rsidR="004D740A" w:rsidRDefault="00855AC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4D740A" w:rsidRDefault="004D740A">
      <w:pPr>
        <w:spacing w:after="0" w:line="480" w:lineRule="auto"/>
        <w:ind w:left="120"/>
      </w:pPr>
    </w:p>
    <w:p w:rsidR="004D740A" w:rsidRDefault="004D740A">
      <w:pPr>
        <w:spacing w:after="0"/>
        <w:ind w:left="120"/>
      </w:pPr>
    </w:p>
    <w:p w:rsidR="004D740A" w:rsidRDefault="00855AC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4D740A" w:rsidRDefault="004D740A">
      <w:pPr>
        <w:spacing w:after="0" w:line="480" w:lineRule="auto"/>
        <w:ind w:left="120"/>
      </w:pPr>
    </w:p>
    <w:p w:rsidR="004D740A" w:rsidRDefault="004D740A">
      <w:pPr>
        <w:sectPr w:rsidR="004D740A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855AC5" w:rsidRDefault="00855AC5"/>
    <w:sectPr w:rsidR="00855AC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76304"/>
    <w:multiLevelType w:val="multilevel"/>
    <w:tmpl w:val="B6CC415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BB5BE0"/>
    <w:multiLevelType w:val="multilevel"/>
    <w:tmpl w:val="B600CD2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666D9F"/>
    <w:multiLevelType w:val="multilevel"/>
    <w:tmpl w:val="841EF21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ABE4185"/>
    <w:multiLevelType w:val="multilevel"/>
    <w:tmpl w:val="7DC43F0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DCD1EA3"/>
    <w:multiLevelType w:val="multilevel"/>
    <w:tmpl w:val="06AC755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4EA605B"/>
    <w:multiLevelType w:val="multilevel"/>
    <w:tmpl w:val="873EBD2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6C043D8"/>
    <w:multiLevelType w:val="multilevel"/>
    <w:tmpl w:val="D12AF22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F0E671E"/>
    <w:multiLevelType w:val="multilevel"/>
    <w:tmpl w:val="6E4A7CF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1BB0B4E"/>
    <w:multiLevelType w:val="multilevel"/>
    <w:tmpl w:val="A1F4C00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5F36023"/>
    <w:multiLevelType w:val="multilevel"/>
    <w:tmpl w:val="F5486B5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628233A"/>
    <w:multiLevelType w:val="multilevel"/>
    <w:tmpl w:val="3C72661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7A41FDD"/>
    <w:multiLevelType w:val="multilevel"/>
    <w:tmpl w:val="4660594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9FD3A20"/>
    <w:multiLevelType w:val="multilevel"/>
    <w:tmpl w:val="255800F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E9914BB"/>
    <w:multiLevelType w:val="multilevel"/>
    <w:tmpl w:val="E638953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4190DEB"/>
    <w:multiLevelType w:val="multilevel"/>
    <w:tmpl w:val="3BC6722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603745C"/>
    <w:multiLevelType w:val="multilevel"/>
    <w:tmpl w:val="785C05E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DE73459"/>
    <w:multiLevelType w:val="multilevel"/>
    <w:tmpl w:val="D3E0C6C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CA66F9F"/>
    <w:multiLevelType w:val="multilevel"/>
    <w:tmpl w:val="EFA4EEE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40074AD"/>
    <w:multiLevelType w:val="multilevel"/>
    <w:tmpl w:val="C76061B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D2848C0"/>
    <w:multiLevelType w:val="multilevel"/>
    <w:tmpl w:val="6338C8E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FEF3BDE"/>
    <w:multiLevelType w:val="multilevel"/>
    <w:tmpl w:val="04625C3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9"/>
  </w:num>
  <w:num w:numId="3">
    <w:abstractNumId w:val="8"/>
  </w:num>
  <w:num w:numId="4">
    <w:abstractNumId w:val="6"/>
  </w:num>
  <w:num w:numId="5">
    <w:abstractNumId w:val="10"/>
  </w:num>
  <w:num w:numId="6">
    <w:abstractNumId w:val="2"/>
  </w:num>
  <w:num w:numId="7">
    <w:abstractNumId w:val="18"/>
  </w:num>
  <w:num w:numId="8">
    <w:abstractNumId w:val="4"/>
  </w:num>
  <w:num w:numId="9">
    <w:abstractNumId w:val="5"/>
  </w:num>
  <w:num w:numId="10">
    <w:abstractNumId w:val="14"/>
  </w:num>
  <w:num w:numId="11">
    <w:abstractNumId w:val="11"/>
  </w:num>
  <w:num w:numId="12">
    <w:abstractNumId w:val="20"/>
  </w:num>
  <w:num w:numId="13">
    <w:abstractNumId w:val="0"/>
  </w:num>
  <w:num w:numId="14">
    <w:abstractNumId w:val="13"/>
  </w:num>
  <w:num w:numId="15">
    <w:abstractNumId w:val="16"/>
  </w:num>
  <w:num w:numId="16">
    <w:abstractNumId w:val="7"/>
  </w:num>
  <w:num w:numId="17">
    <w:abstractNumId w:val="12"/>
  </w:num>
  <w:num w:numId="18">
    <w:abstractNumId w:val="1"/>
  </w:num>
  <w:num w:numId="19">
    <w:abstractNumId w:val="17"/>
  </w:num>
  <w:num w:numId="20">
    <w:abstractNumId w:val="3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D740A"/>
    <w:rsid w:val="001419DF"/>
    <w:rsid w:val="004D740A"/>
    <w:rsid w:val="0074470D"/>
    <w:rsid w:val="00855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8B2EAB-F05E-4C2A-A60A-8D4B993D1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78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M15A17S68" TargetMode="External"/><Relationship Id="rId299" Type="http://schemas.openxmlformats.org/officeDocument/2006/relationships/hyperlink" Target="https://m.edsoo.ru/OWWPWPG8S" TargetMode="External"/><Relationship Id="rId303" Type="http://schemas.openxmlformats.org/officeDocument/2006/relationships/hyperlink" Target="https://m.edsoo.ru/EGP0KH70C" TargetMode="External"/><Relationship Id="rId21" Type="http://schemas.openxmlformats.org/officeDocument/2006/relationships/hyperlink" Target="https://m.edsoo.ru/BGQ112SEL" TargetMode="External"/><Relationship Id="rId42" Type="http://schemas.openxmlformats.org/officeDocument/2006/relationships/hyperlink" Target="https://m.edsoo.ru/V2WEFGYVB" TargetMode="External"/><Relationship Id="rId63" Type="http://schemas.openxmlformats.org/officeDocument/2006/relationships/hyperlink" Target="https://m.edsoo.ru/MZW09AQLI" TargetMode="External"/><Relationship Id="rId84" Type="http://schemas.openxmlformats.org/officeDocument/2006/relationships/hyperlink" Target="https://m.edsoo.ru/9IJDN2XAY" TargetMode="External"/><Relationship Id="rId138" Type="http://schemas.openxmlformats.org/officeDocument/2006/relationships/hyperlink" Target="https://m.edsoo.ru/MJNCV98DH" TargetMode="External"/><Relationship Id="rId159" Type="http://schemas.openxmlformats.org/officeDocument/2006/relationships/hyperlink" Target="https://m.edsoo.ru/V34E604DN" TargetMode="External"/><Relationship Id="rId324" Type="http://schemas.openxmlformats.org/officeDocument/2006/relationships/hyperlink" Target="https://m.edsoo.ru/ZC2D7XPF8" TargetMode="External"/><Relationship Id="rId170" Type="http://schemas.openxmlformats.org/officeDocument/2006/relationships/hyperlink" Target="https://m.edsoo.ru/ZBW5AFUS5" TargetMode="External"/><Relationship Id="rId191" Type="http://schemas.openxmlformats.org/officeDocument/2006/relationships/hyperlink" Target="https://m.edsoo.ru/0LA9RU5ZW" TargetMode="External"/><Relationship Id="rId205" Type="http://schemas.openxmlformats.org/officeDocument/2006/relationships/hyperlink" Target="https://m.edsoo.ru/H1DJWVTLS" TargetMode="External"/><Relationship Id="rId226" Type="http://schemas.openxmlformats.org/officeDocument/2006/relationships/hyperlink" Target="https://m.edsoo.ru/O9LLXNA7I" TargetMode="External"/><Relationship Id="rId247" Type="http://schemas.openxmlformats.org/officeDocument/2006/relationships/hyperlink" Target="https://m.edsoo.ru/NIFC5P3W4" TargetMode="External"/><Relationship Id="rId107" Type="http://schemas.openxmlformats.org/officeDocument/2006/relationships/hyperlink" Target="https://m.edsoo.ru/PHX24NAFS" TargetMode="External"/><Relationship Id="rId268" Type="http://schemas.openxmlformats.org/officeDocument/2006/relationships/hyperlink" Target="https://m.edsoo.ru/CJ5WHZI48" TargetMode="External"/><Relationship Id="rId289" Type="http://schemas.openxmlformats.org/officeDocument/2006/relationships/hyperlink" Target="https://m.edsoo.ru/E3S4SZ8KA" TargetMode="External"/><Relationship Id="rId11" Type="http://schemas.openxmlformats.org/officeDocument/2006/relationships/hyperlink" Target="https://m.edsoo.ru/63OWFP1KK" TargetMode="External"/><Relationship Id="rId32" Type="http://schemas.openxmlformats.org/officeDocument/2006/relationships/hyperlink" Target="https://m.edsoo.ru/VZX3JG9WT" TargetMode="External"/><Relationship Id="rId53" Type="http://schemas.openxmlformats.org/officeDocument/2006/relationships/hyperlink" Target="https://m.edsoo.ru/I2U71BXM3" TargetMode="External"/><Relationship Id="rId74" Type="http://schemas.openxmlformats.org/officeDocument/2006/relationships/hyperlink" Target="https://m.edsoo.ru/JVYQUUNZ9" TargetMode="External"/><Relationship Id="rId128" Type="http://schemas.openxmlformats.org/officeDocument/2006/relationships/hyperlink" Target="https://m.edsoo.ru/XBIX8FBJM" TargetMode="External"/><Relationship Id="rId149" Type="http://schemas.openxmlformats.org/officeDocument/2006/relationships/hyperlink" Target="https://m.edsoo.ru/M0KJKRXT0" TargetMode="External"/><Relationship Id="rId314" Type="http://schemas.openxmlformats.org/officeDocument/2006/relationships/hyperlink" Target="https://m.edsoo.ru/0KC1LWFU7" TargetMode="External"/><Relationship Id="rId5" Type="http://schemas.openxmlformats.org/officeDocument/2006/relationships/hyperlink" Target="https://workprogram.edsoo.ru/templates/415" TargetMode="External"/><Relationship Id="rId95" Type="http://schemas.openxmlformats.org/officeDocument/2006/relationships/hyperlink" Target="https://m.edsoo.ru/X1XT1GVVI" TargetMode="External"/><Relationship Id="rId160" Type="http://schemas.openxmlformats.org/officeDocument/2006/relationships/hyperlink" Target="https://m.edsoo.ru/FG5K4F8RI" TargetMode="External"/><Relationship Id="rId181" Type="http://schemas.openxmlformats.org/officeDocument/2006/relationships/hyperlink" Target="https://m.edsoo.ru/49T1M8O7W" TargetMode="External"/><Relationship Id="rId216" Type="http://schemas.openxmlformats.org/officeDocument/2006/relationships/hyperlink" Target="https://m.edsoo.ru/EPGMQFC0L" TargetMode="External"/><Relationship Id="rId237" Type="http://schemas.openxmlformats.org/officeDocument/2006/relationships/hyperlink" Target="https://m.edsoo.ru/58AC07ZSD" TargetMode="External"/><Relationship Id="rId258" Type="http://schemas.openxmlformats.org/officeDocument/2006/relationships/hyperlink" Target="https://m.edsoo.ru/UGPGIIGKE" TargetMode="External"/><Relationship Id="rId279" Type="http://schemas.openxmlformats.org/officeDocument/2006/relationships/hyperlink" Target="https://m.edsoo.ru/7E2ENM486" TargetMode="External"/><Relationship Id="rId22" Type="http://schemas.openxmlformats.org/officeDocument/2006/relationships/hyperlink" Target="https://m.edsoo.ru/T3KY7IPH2" TargetMode="External"/><Relationship Id="rId43" Type="http://schemas.openxmlformats.org/officeDocument/2006/relationships/hyperlink" Target="https://m.edsoo.ru/97LF03UCI" TargetMode="External"/><Relationship Id="rId64" Type="http://schemas.openxmlformats.org/officeDocument/2006/relationships/hyperlink" Target="https://m.edsoo.ru/L9STBQQ8S" TargetMode="External"/><Relationship Id="rId118" Type="http://schemas.openxmlformats.org/officeDocument/2006/relationships/hyperlink" Target="https://m.edsoo.ru/M2BIYPNTA" TargetMode="External"/><Relationship Id="rId139" Type="http://schemas.openxmlformats.org/officeDocument/2006/relationships/hyperlink" Target="https://m.edsoo.ru/ZHAYVUG0F" TargetMode="External"/><Relationship Id="rId290" Type="http://schemas.openxmlformats.org/officeDocument/2006/relationships/hyperlink" Target="https://m.edsoo.ru/86MU3NCOZ" TargetMode="External"/><Relationship Id="rId304" Type="http://schemas.openxmlformats.org/officeDocument/2006/relationships/hyperlink" Target="https://m.edsoo.ru/KRGQCT9K8" TargetMode="External"/><Relationship Id="rId325" Type="http://schemas.openxmlformats.org/officeDocument/2006/relationships/hyperlink" Target="https://m.edsoo.ru/IY3WWVE4Y" TargetMode="External"/><Relationship Id="rId85" Type="http://schemas.openxmlformats.org/officeDocument/2006/relationships/hyperlink" Target="https://m.edsoo.ru/1QMSTC9QK" TargetMode="External"/><Relationship Id="rId150" Type="http://schemas.openxmlformats.org/officeDocument/2006/relationships/hyperlink" Target="https://m.edsoo.ru/BPHM70XET" TargetMode="External"/><Relationship Id="rId171" Type="http://schemas.openxmlformats.org/officeDocument/2006/relationships/hyperlink" Target="https://m.edsoo.ru/9M1D53BPZ" TargetMode="External"/><Relationship Id="rId192" Type="http://schemas.openxmlformats.org/officeDocument/2006/relationships/hyperlink" Target="https://m.edsoo.ru/AB12A1UVG" TargetMode="External"/><Relationship Id="rId206" Type="http://schemas.openxmlformats.org/officeDocument/2006/relationships/hyperlink" Target="https://m.edsoo.ru/57PLJR4E5" TargetMode="External"/><Relationship Id="rId227" Type="http://schemas.openxmlformats.org/officeDocument/2006/relationships/hyperlink" Target="https://m.edsoo.ru/K8U9EA8L9" TargetMode="External"/><Relationship Id="rId248" Type="http://schemas.openxmlformats.org/officeDocument/2006/relationships/hyperlink" Target="https://m.edsoo.ru/P4G245QKY" TargetMode="External"/><Relationship Id="rId269" Type="http://schemas.openxmlformats.org/officeDocument/2006/relationships/hyperlink" Target="https://m.edsoo.ru/HBQQ2E15Z" TargetMode="External"/><Relationship Id="rId12" Type="http://schemas.openxmlformats.org/officeDocument/2006/relationships/hyperlink" Target="https://m.edsoo.ru/8YI0E432Y" TargetMode="External"/><Relationship Id="rId33" Type="http://schemas.openxmlformats.org/officeDocument/2006/relationships/hyperlink" Target="https://m.edsoo.ru/8C9NFM3EL" TargetMode="External"/><Relationship Id="rId108" Type="http://schemas.openxmlformats.org/officeDocument/2006/relationships/hyperlink" Target="https://m.edsoo.ru/P8FE05FKF" TargetMode="External"/><Relationship Id="rId129" Type="http://schemas.openxmlformats.org/officeDocument/2006/relationships/hyperlink" Target="https://m.edsoo.ru/6Y6J76UOP" TargetMode="External"/><Relationship Id="rId280" Type="http://schemas.openxmlformats.org/officeDocument/2006/relationships/hyperlink" Target="https://m.edsoo.ru/QXDD06KA3" TargetMode="External"/><Relationship Id="rId315" Type="http://schemas.openxmlformats.org/officeDocument/2006/relationships/hyperlink" Target="https://m.edsoo.ru/6WPAOPNLM" TargetMode="External"/><Relationship Id="rId54" Type="http://schemas.openxmlformats.org/officeDocument/2006/relationships/hyperlink" Target="https://m.edsoo.ru/QUC9B4KGB" TargetMode="External"/><Relationship Id="rId75" Type="http://schemas.openxmlformats.org/officeDocument/2006/relationships/hyperlink" Target="https://m.edsoo.ru/FY24JEOOW" TargetMode="External"/><Relationship Id="rId96" Type="http://schemas.openxmlformats.org/officeDocument/2006/relationships/hyperlink" Target="https://m.edsoo.ru/1JYUXTFPS" TargetMode="External"/><Relationship Id="rId140" Type="http://schemas.openxmlformats.org/officeDocument/2006/relationships/hyperlink" Target="https://m.edsoo.ru/Q1YFDL4NS" TargetMode="External"/><Relationship Id="rId161" Type="http://schemas.openxmlformats.org/officeDocument/2006/relationships/hyperlink" Target="https://m.edsoo.ru/5L21W63LD" TargetMode="External"/><Relationship Id="rId182" Type="http://schemas.openxmlformats.org/officeDocument/2006/relationships/hyperlink" Target="https://m.edsoo.ru/XKNRXXK5N" TargetMode="External"/><Relationship Id="rId217" Type="http://schemas.openxmlformats.org/officeDocument/2006/relationships/hyperlink" Target="https://m.edsoo.ru/RWNOOLPD6" TargetMode="External"/><Relationship Id="rId6" Type="http://schemas.openxmlformats.org/officeDocument/2006/relationships/hyperlink" Target="https://workprogram.edsoo.ru/templates/415" TargetMode="External"/><Relationship Id="rId238" Type="http://schemas.openxmlformats.org/officeDocument/2006/relationships/hyperlink" Target="https://m.edsoo.ru/XHBZCF1EO" TargetMode="External"/><Relationship Id="rId259" Type="http://schemas.openxmlformats.org/officeDocument/2006/relationships/hyperlink" Target="https://m.edsoo.ru/ZDN4ODLTF" TargetMode="External"/><Relationship Id="rId23" Type="http://schemas.openxmlformats.org/officeDocument/2006/relationships/hyperlink" Target="https://m.edsoo.ru/LQP1Z8ENC" TargetMode="External"/><Relationship Id="rId119" Type="http://schemas.openxmlformats.org/officeDocument/2006/relationships/hyperlink" Target="https://m.edsoo.ru/X57TSX3S6" TargetMode="External"/><Relationship Id="rId270" Type="http://schemas.openxmlformats.org/officeDocument/2006/relationships/hyperlink" Target="https://m.edsoo.ru/QJI6CLZAU" TargetMode="External"/><Relationship Id="rId291" Type="http://schemas.openxmlformats.org/officeDocument/2006/relationships/hyperlink" Target="https://m.edsoo.ru/R0UZA4KU0" TargetMode="External"/><Relationship Id="rId305" Type="http://schemas.openxmlformats.org/officeDocument/2006/relationships/hyperlink" Target="https://m.edsoo.ru/RNX3IMLDY" TargetMode="External"/><Relationship Id="rId326" Type="http://schemas.openxmlformats.org/officeDocument/2006/relationships/hyperlink" Target="https://m.edsoo.ru/R4401MSRO" TargetMode="External"/><Relationship Id="rId44" Type="http://schemas.openxmlformats.org/officeDocument/2006/relationships/hyperlink" Target="https://m.edsoo.ru/IBTSXT73O" TargetMode="External"/><Relationship Id="rId65" Type="http://schemas.openxmlformats.org/officeDocument/2006/relationships/hyperlink" Target="https://m.edsoo.ru/IX8DUU2F3" TargetMode="External"/><Relationship Id="rId86" Type="http://schemas.openxmlformats.org/officeDocument/2006/relationships/hyperlink" Target="https://m.edsoo.ru/QWTJULSJE" TargetMode="External"/><Relationship Id="rId130" Type="http://schemas.openxmlformats.org/officeDocument/2006/relationships/hyperlink" Target="https://m.edsoo.ru/L0FPUBF01" TargetMode="External"/><Relationship Id="rId151" Type="http://schemas.openxmlformats.org/officeDocument/2006/relationships/hyperlink" Target="https://m.edsoo.ru/4EL3Q8E2Y" TargetMode="External"/><Relationship Id="rId172" Type="http://schemas.openxmlformats.org/officeDocument/2006/relationships/hyperlink" Target="https://m.edsoo.ru/Y51YMW1MY" TargetMode="External"/><Relationship Id="rId193" Type="http://schemas.openxmlformats.org/officeDocument/2006/relationships/hyperlink" Target="https://m.edsoo.ru/I62INVS3X" TargetMode="External"/><Relationship Id="rId207" Type="http://schemas.openxmlformats.org/officeDocument/2006/relationships/hyperlink" Target="https://m.edsoo.ru/VRAXHZPPC" TargetMode="External"/><Relationship Id="rId228" Type="http://schemas.openxmlformats.org/officeDocument/2006/relationships/hyperlink" Target="https://m.edsoo.ru/8MWJGNUW0" TargetMode="External"/><Relationship Id="rId249" Type="http://schemas.openxmlformats.org/officeDocument/2006/relationships/hyperlink" Target="https://m.edsoo.ru/VHE4EJQ32" TargetMode="External"/><Relationship Id="rId13" Type="http://schemas.openxmlformats.org/officeDocument/2006/relationships/hyperlink" Target="https://m.edsoo.ru/9DS3D4HA7" TargetMode="External"/><Relationship Id="rId109" Type="http://schemas.openxmlformats.org/officeDocument/2006/relationships/hyperlink" Target="https://m.edsoo.ru/7KSQMPHME" TargetMode="External"/><Relationship Id="rId260" Type="http://schemas.openxmlformats.org/officeDocument/2006/relationships/hyperlink" Target="https://m.edsoo.ru/J6H28SSU2" TargetMode="External"/><Relationship Id="rId281" Type="http://schemas.openxmlformats.org/officeDocument/2006/relationships/hyperlink" Target="https://m.edsoo.ru/CFKT4JXRJ" TargetMode="External"/><Relationship Id="rId316" Type="http://schemas.openxmlformats.org/officeDocument/2006/relationships/hyperlink" Target="https://m.edsoo.ru/C89QO1P03" TargetMode="External"/><Relationship Id="rId34" Type="http://schemas.openxmlformats.org/officeDocument/2006/relationships/hyperlink" Target="https://m.edsoo.ru/7YYX74HO7" TargetMode="External"/><Relationship Id="rId55" Type="http://schemas.openxmlformats.org/officeDocument/2006/relationships/hyperlink" Target="https://m.edsoo.ru/RSNDSL0DP" TargetMode="External"/><Relationship Id="rId76" Type="http://schemas.openxmlformats.org/officeDocument/2006/relationships/hyperlink" Target="https://m.edsoo.ru/KUKI6SMVU" TargetMode="External"/><Relationship Id="rId97" Type="http://schemas.openxmlformats.org/officeDocument/2006/relationships/hyperlink" Target="https://m.edsoo.ru/NRJ6T7CI4" TargetMode="External"/><Relationship Id="rId120" Type="http://schemas.openxmlformats.org/officeDocument/2006/relationships/hyperlink" Target="https://m.edsoo.ru/OIWNJOEGK" TargetMode="External"/><Relationship Id="rId141" Type="http://schemas.openxmlformats.org/officeDocument/2006/relationships/hyperlink" Target="https://m.edsoo.ru/0GH7NUF5V" TargetMode="External"/><Relationship Id="rId7" Type="http://schemas.openxmlformats.org/officeDocument/2006/relationships/hyperlink" Target="https://workprogram.edsoo.ru/templates/415" TargetMode="External"/><Relationship Id="rId162" Type="http://schemas.openxmlformats.org/officeDocument/2006/relationships/hyperlink" Target="https://m.edsoo.ru/KS1HT94YG" TargetMode="External"/><Relationship Id="rId183" Type="http://schemas.openxmlformats.org/officeDocument/2006/relationships/hyperlink" Target="https://m.edsoo.ru/2QES2S487" TargetMode="External"/><Relationship Id="rId218" Type="http://schemas.openxmlformats.org/officeDocument/2006/relationships/hyperlink" Target="https://m.edsoo.ru/GPR2YDKFT" TargetMode="External"/><Relationship Id="rId239" Type="http://schemas.openxmlformats.org/officeDocument/2006/relationships/hyperlink" Target="https://m.edsoo.ru/SUB9UKZ32" TargetMode="External"/><Relationship Id="rId250" Type="http://schemas.openxmlformats.org/officeDocument/2006/relationships/hyperlink" Target="https://m.edsoo.ru/SI73911HK" TargetMode="External"/><Relationship Id="rId271" Type="http://schemas.openxmlformats.org/officeDocument/2006/relationships/hyperlink" Target="https://m.edsoo.ru/L2T7KQC9U" TargetMode="External"/><Relationship Id="rId292" Type="http://schemas.openxmlformats.org/officeDocument/2006/relationships/hyperlink" Target="https://m.edsoo.ru/QBMBFMV66" TargetMode="External"/><Relationship Id="rId306" Type="http://schemas.openxmlformats.org/officeDocument/2006/relationships/hyperlink" Target="https://m.edsoo.ru/MT8G39P2K" TargetMode="External"/><Relationship Id="rId24" Type="http://schemas.openxmlformats.org/officeDocument/2006/relationships/hyperlink" Target="https://m.edsoo.ru/BIFAB35Y1" TargetMode="External"/><Relationship Id="rId45" Type="http://schemas.openxmlformats.org/officeDocument/2006/relationships/hyperlink" Target="https://m.edsoo.ru/WMNP2GGN9" TargetMode="External"/><Relationship Id="rId66" Type="http://schemas.openxmlformats.org/officeDocument/2006/relationships/hyperlink" Target="https://m.edsoo.ru/SIRKP41RF" TargetMode="External"/><Relationship Id="rId87" Type="http://schemas.openxmlformats.org/officeDocument/2006/relationships/hyperlink" Target="https://m.edsoo.ru/IFS4TTW35" TargetMode="External"/><Relationship Id="rId110" Type="http://schemas.openxmlformats.org/officeDocument/2006/relationships/hyperlink" Target="https://m.edsoo.ru/4XOV2QQME" TargetMode="External"/><Relationship Id="rId131" Type="http://schemas.openxmlformats.org/officeDocument/2006/relationships/hyperlink" Target="https://m.edsoo.ru/MXIGUQXZ8" TargetMode="External"/><Relationship Id="rId327" Type="http://schemas.openxmlformats.org/officeDocument/2006/relationships/hyperlink" Target="https://m.edsoo.ru/HAIQBUVON" TargetMode="External"/><Relationship Id="rId152" Type="http://schemas.openxmlformats.org/officeDocument/2006/relationships/hyperlink" Target="https://m.edsoo.ru/C04VZJGE2" TargetMode="External"/><Relationship Id="rId173" Type="http://schemas.openxmlformats.org/officeDocument/2006/relationships/hyperlink" Target="https://m.edsoo.ru/12O5KTXHR" TargetMode="External"/><Relationship Id="rId194" Type="http://schemas.openxmlformats.org/officeDocument/2006/relationships/hyperlink" Target="https://m.edsoo.ru/R1GQRKF78" TargetMode="External"/><Relationship Id="rId208" Type="http://schemas.openxmlformats.org/officeDocument/2006/relationships/hyperlink" Target="https://m.edsoo.ru/1WD23APQB" TargetMode="External"/><Relationship Id="rId229" Type="http://schemas.openxmlformats.org/officeDocument/2006/relationships/hyperlink" Target="https://m.edsoo.ru/3V1Z0RRX1" TargetMode="External"/><Relationship Id="rId240" Type="http://schemas.openxmlformats.org/officeDocument/2006/relationships/hyperlink" Target="https://m.edsoo.ru/NBX1RO0HM" TargetMode="External"/><Relationship Id="rId261" Type="http://schemas.openxmlformats.org/officeDocument/2006/relationships/hyperlink" Target="https://m.edsoo.ru/T6XQS1880" TargetMode="External"/><Relationship Id="rId14" Type="http://schemas.openxmlformats.org/officeDocument/2006/relationships/hyperlink" Target="https://m.edsoo.ru/1K67EVDOZ" TargetMode="External"/><Relationship Id="rId35" Type="http://schemas.openxmlformats.org/officeDocument/2006/relationships/hyperlink" Target="https://m.edsoo.ru/UE6F6ZYN0" TargetMode="External"/><Relationship Id="rId56" Type="http://schemas.openxmlformats.org/officeDocument/2006/relationships/hyperlink" Target="https://m.edsoo.ru/GGC6NWZDS" TargetMode="External"/><Relationship Id="rId77" Type="http://schemas.openxmlformats.org/officeDocument/2006/relationships/hyperlink" Target="https://m.edsoo.ru/DYQOBGG9N" TargetMode="External"/><Relationship Id="rId100" Type="http://schemas.openxmlformats.org/officeDocument/2006/relationships/hyperlink" Target="https://m.edsoo.ru/MBYEZQECP" TargetMode="External"/><Relationship Id="rId282" Type="http://schemas.openxmlformats.org/officeDocument/2006/relationships/hyperlink" Target="https://m.edsoo.ru/13W5BD2Y4" TargetMode="External"/><Relationship Id="rId317" Type="http://schemas.openxmlformats.org/officeDocument/2006/relationships/hyperlink" Target="https://m.edsoo.ru/037U6UMWB" TargetMode="External"/><Relationship Id="rId8" Type="http://schemas.openxmlformats.org/officeDocument/2006/relationships/hyperlink" Target="https://workprogram.edsoo.ru/templates/415" TargetMode="External"/><Relationship Id="rId51" Type="http://schemas.openxmlformats.org/officeDocument/2006/relationships/hyperlink" Target="https://m.edsoo.ru/VB184Z7HB" TargetMode="External"/><Relationship Id="rId72" Type="http://schemas.openxmlformats.org/officeDocument/2006/relationships/hyperlink" Target="https://m.edsoo.ru/WRFR6F6IB" TargetMode="External"/><Relationship Id="rId93" Type="http://schemas.openxmlformats.org/officeDocument/2006/relationships/hyperlink" Target="https://m.edsoo.ru/G02HAWH5R" TargetMode="External"/><Relationship Id="rId98" Type="http://schemas.openxmlformats.org/officeDocument/2006/relationships/hyperlink" Target="https://m.edsoo.ru/6GETHNUJA" TargetMode="External"/><Relationship Id="rId121" Type="http://schemas.openxmlformats.org/officeDocument/2006/relationships/hyperlink" Target="https://m.edsoo.ru/RNIH8LOAB" TargetMode="External"/><Relationship Id="rId142" Type="http://schemas.openxmlformats.org/officeDocument/2006/relationships/hyperlink" Target="https://m.edsoo.ru/BWSQOI559" TargetMode="External"/><Relationship Id="rId163" Type="http://schemas.openxmlformats.org/officeDocument/2006/relationships/hyperlink" Target="https://m.edsoo.ru/PCFPW54JX" TargetMode="External"/><Relationship Id="rId184" Type="http://schemas.openxmlformats.org/officeDocument/2006/relationships/hyperlink" Target="https://m.edsoo.ru/WWX4EYDE7" TargetMode="External"/><Relationship Id="rId189" Type="http://schemas.openxmlformats.org/officeDocument/2006/relationships/hyperlink" Target="https://m.edsoo.ru/7DRC1NST5" TargetMode="External"/><Relationship Id="rId219" Type="http://schemas.openxmlformats.org/officeDocument/2006/relationships/hyperlink" Target="https://m.edsoo.ru/VTTZTI7MQ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YQG6SF3HJ" TargetMode="External"/><Relationship Id="rId230" Type="http://schemas.openxmlformats.org/officeDocument/2006/relationships/hyperlink" Target="https://m.edsoo.ru/1CMQGB7YC" TargetMode="External"/><Relationship Id="rId235" Type="http://schemas.openxmlformats.org/officeDocument/2006/relationships/hyperlink" Target="https://m.edsoo.ru/1V20HBDAA" TargetMode="External"/><Relationship Id="rId251" Type="http://schemas.openxmlformats.org/officeDocument/2006/relationships/hyperlink" Target="https://m.edsoo.ru/G2JRTDO8U" TargetMode="External"/><Relationship Id="rId256" Type="http://schemas.openxmlformats.org/officeDocument/2006/relationships/hyperlink" Target="https://m.edsoo.ru/KU71H9S2D" TargetMode="External"/><Relationship Id="rId277" Type="http://schemas.openxmlformats.org/officeDocument/2006/relationships/hyperlink" Target="https://m.edsoo.ru/H3J4KVHPO" TargetMode="External"/><Relationship Id="rId298" Type="http://schemas.openxmlformats.org/officeDocument/2006/relationships/hyperlink" Target="https://m.edsoo.ru/MN3KJ9CY7" TargetMode="External"/><Relationship Id="rId25" Type="http://schemas.openxmlformats.org/officeDocument/2006/relationships/hyperlink" Target="https://m.edsoo.ru/DMBG5Z684" TargetMode="External"/><Relationship Id="rId46" Type="http://schemas.openxmlformats.org/officeDocument/2006/relationships/hyperlink" Target="https://m.edsoo.ru/8V67UMKBZ" TargetMode="External"/><Relationship Id="rId67" Type="http://schemas.openxmlformats.org/officeDocument/2006/relationships/hyperlink" Target="https://m.edsoo.ru/IDZDLTV8K" TargetMode="External"/><Relationship Id="rId116" Type="http://schemas.openxmlformats.org/officeDocument/2006/relationships/hyperlink" Target="https://m.edsoo.ru/34GVB8CY3" TargetMode="External"/><Relationship Id="rId137" Type="http://schemas.openxmlformats.org/officeDocument/2006/relationships/hyperlink" Target="https://m.edsoo.ru/9FJ2S28AH" TargetMode="External"/><Relationship Id="rId158" Type="http://schemas.openxmlformats.org/officeDocument/2006/relationships/hyperlink" Target="https://m.edsoo.ru/4YIMAQRHZ" TargetMode="External"/><Relationship Id="rId272" Type="http://schemas.openxmlformats.org/officeDocument/2006/relationships/hyperlink" Target="https://m.edsoo.ru/NDMA1PD12" TargetMode="External"/><Relationship Id="rId293" Type="http://schemas.openxmlformats.org/officeDocument/2006/relationships/hyperlink" Target="https://m.edsoo.ru/YWM2BFGLX" TargetMode="External"/><Relationship Id="rId302" Type="http://schemas.openxmlformats.org/officeDocument/2006/relationships/hyperlink" Target="https://m.edsoo.ru/65D6PQE40" TargetMode="External"/><Relationship Id="rId307" Type="http://schemas.openxmlformats.org/officeDocument/2006/relationships/hyperlink" Target="https://m.edsoo.ru/GSGC7FXZA" TargetMode="External"/><Relationship Id="rId323" Type="http://schemas.openxmlformats.org/officeDocument/2006/relationships/hyperlink" Target="https://m.edsoo.ru/G34K0XHZI" TargetMode="External"/><Relationship Id="rId328" Type="http://schemas.openxmlformats.org/officeDocument/2006/relationships/hyperlink" Target="https://m.edsoo.ru/I4WY0V4Z0" TargetMode="External"/><Relationship Id="rId20" Type="http://schemas.openxmlformats.org/officeDocument/2006/relationships/hyperlink" Target="https://m.edsoo.ru/2PGKWTE3I" TargetMode="External"/><Relationship Id="rId41" Type="http://schemas.openxmlformats.org/officeDocument/2006/relationships/hyperlink" Target="https://m.edsoo.ru/0VLO3C2QU" TargetMode="External"/><Relationship Id="rId62" Type="http://schemas.openxmlformats.org/officeDocument/2006/relationships/hyperlink" Target="https://m.edsoo.ru/PGK8PNO6G" TargetMode="External"/><Relationship Id="rId83" Type="http://schemas.openxmlformats.org/officeDocument/2006/relationships/hyperlink" Target="https://m.edsoo.ru/W2Q6IY388" TargetMode="External"/><Relationship Id="rId88" Type="http://schemas.openxmlformats.org/officeDocument/2006/relationships/hyperlink" Target="https://m.edsoo.ru/924ULMY9Y" TargetMode="External"/><Relationship Id="rId111" Type="http://schemas.openxmlformats.org/officeDocument/2006/relationships/hyperlink" Target="https://m.edsoo.ru/RCMO64ON1" TargetMode="External"/><Relationship Id="rId132" Type="http://schemas.openxmlformats.org/officeDocument/2006/relationships/hyperlink" Target="https://m.edsoo.ru/ULIIMI6EG" TargetMode="External"/><Relationship Id="rId153" Type="http://schemas.openxmlformats.org/officeDocument/2006/relationships/hyperlink" Target="https://m.edsoo.ru/H2WL9DBH6" TargetMode="External"/><Relationship Id="rId174" Type="http://schemas.openxmlformats.org/officeDocument/2006/relationships/hyperlink" Target="https://m.edsoo.ru/3RE5T9WQ2" TargetMode="External"/><Relationship Id="rId179" Type="http://schemas.openxmlformats.org/officeDocument/2006/relationships/hyperlink" Target="https://m.edsoo.ru/7ZHLT563Q" TargetMode="External"/><Relationship Id="rId195" Type="http://schemas.openxmlformats.org/officeDocument/2006/relationships/hyperlink" Target="https://m.edsoo.ru/6JYLSPJSM" TargetMode="External"/><Relationship Id="rId209" Type="http://schemas.openxmlformats.org/officeDocument/2006/relationships/hyperlink" Target="https://m.edsoo.ru/10ILWS9CV" TargetMode="External"/><Relationship Id="rId190" Type="http://schemas.openxmlformats.org/officeDocument/2006/relationships/hyperlink" Target="https://m.edsoo.ru/ERYN3YTXZ" TargetMode="External"/><Relationship Id="rId204" Type="http://schemas.openxmlformats.org/officeDocument/2006/relationships/hyperlink" Target="https://m.edsoo.ru/ZXW4XDS0Y" TargetMode="External"/><Relationship Id="rId220" Type="http://schemas.openxmlformats.org/officeDocument/2006/relationships/hyperlink" Target="https://m.edsoo.ru/2LLQZSDE5" TargetMode="External"/><Relationship Id="rId225" Type="http://schemas.openxmlformats.org/officeDocument/2006/relationships/hyperlink" Target="https://m.edsoo.ru/6BTR47A6L" TargetMode="External"/><Relationship Id="rId241" Type="http://schemas.openxmlformats.org/officeDocument/2006/relationships/hyperlink" Target="https://m.edsoo.ru/FDI2OF51D" TargetMode="External"/><Relationship Id="rId246" Type="http://schemas.openxmlformats.org/officeDocument/2006/relationships/hyperlink" Target="https://m.edsoo.ru/WZKMUYF4C" TargetMode="External"/><Relationship Id="rId267" Type="http://schemas.openxmlformats.org/officeDocument/2006/relationships/hyperlink" Target="https://m.edsoo.ru/J703KBAQG" TargetMode="External"/><Relationship Id="rId288" Type="http://schemas.openxmlformats.org/officeDocument/2006/relationships/hyperlink" Target="https://m.edsoo.ru/VQH69ZOVS" TargetMode="External"/><Relationship Id="rId15" Type="http://schemas.openxmlformats.org/officeDocument/2006/relationships/hyperlink" Target="https://m.edsoo.ru/N0Z34OXJ6" TargetMode="External"/><Relationship Id="rId36" Type="http://schemas.openxmlformats.org/officeDocument/2006/relationships/hyperlink" Target="https://m.edsoo.ru/Y28VNE7AJ" TargetMode="External"/><Relationship Id="rId57" Type="http://schemas.openxmlformats.org/officeDocument/2006/relationships/hyperlink" Target="https://m.edsoo.ru/T1AWLJD11" TargetMode="External"/><Relationship Id="rId106" Type="http://schemas.openxmlformats.org/officeDocument/2006/relationships/hyperlink" Target="https://m.edsoo.ru/8X56Z4GTM" TargetMode="External"/><Relationship Id="rId127" Type="http://schemas.openxmlformats.org/officeDocument/2006/relationships/hyperlink" Target="https://m.edsoo.ru/OX04Z611J" TargetMode="External"/><Relationship Id="rId262" Type="http://schemas.openxmlformats.org/officeDocument/2006/relationships/hyperlink" Target="https://m.edsoo.ru/2J5GGB6B2" TargetMode="External"/><Relationship Id="rId283" Type="http://schemas.openxmlformats.org/officeDocument/2006/relationships/hyperlink" Target="https://m.edsoo.ru/MDFOI8LFS" TargetMode="External"/><Relationship Id="rId313" Type="http://schemas.openxmlformats.org/officeDocument/2006/relationships/hyperlink" Target="https://m.edsoo.ru/1Y1BDB2AR" TargetMode="External"/><Relationship Id="rId318" Type="http://schemas.openxmlformats.org/officeDocument/2006/relationships/hyperlink" Target="https://m.edsoo.ru/05N4PBTZE" TargetMode="External"/><Relationship Id="rId10" Type="http://schemas.openxmlformats.org/officeDocument/2006/relationships/hyperlink" Target="https://workprogram.edsoo.ru/templates/2487137" TargetMode="External"/><Relationship Id="rId31" Type="http://schemas.openxmlformats.org/officeDocument/2006/relationships/hyperlink" Target="https://m.edsoo.ru/0IYH6CM8Y" TargetMode="External"/><Relationship Id="rId52" Type="http://schemas.openxmlformats.org/officeDocument/2006/relationships/hyperlink" Target="https://m.edsoo.ru/V6EEXHCAB" TargetMode="External"/><Relationship Id="rId73" Type="http://schemas.openxmlformats.org/officeDocument/2006/relationships/hyperlink" Target="https://m.edsoo.ru/FMAGOFKVW" TargetMode="External"/><Relationship Id="rId78" Type="http://schemas.openxmlformats.org/officeDocument/2006/relationships/hyperlink" Target="https://m.edsoo.ru/KO25Y9FYZ" TargetMode="External"/><Relationship Id="rId94" Type="http://schemas.openxmlformats.org/officeDocument/2006/relationships/hyperlink" Target="https://m.edsoo.ru/SUWQ9MZCW" TargetMode="External"/><Relationship Id="rId99" Type="http://schemas.openxmlformats.org/officeDocument/2006/relationships/hyperlink" Target="https://m.edsoo.ru/GTEX4VFMT" TargetMode="External"/><Relationship Id="rId101" Type="http://schemas.openxmlformats.org/officeDocument/2006/relationships/hyperlink" Target="https://m.edsoo.ru/AOQ114K8M" TargetMode="External"/><Relationship Id="rId122" Type="http://schemas.openxmlformats.org/officeDocument/2006/relationships/hyperlink" Target="https://m.edsoo.ru/NEXCNOPH3" TargetMode="External"/><Relationship Id="rId143" Type="http://schemas.openxmlformats.org/officeDocument/2006/relationships/hyperlink" Target="https://m.edsoo.ru/VAEPTH1AT" TargetMode="External"/><Relationship Id="rId148" Type="http://schemas.openxmlformats.org/officeDocument/2006/relationships/hyperlink" Target="https://m.edsoo.ru/3I3389SGZ" TargetMode="External"/><Relationship Id="rId164" Type="http://schemas.openxmlformats.org/officeDocument/2006/relationships/hyperlink" Target="https://m.edsoo.ru/BQZOKJFA7" TargetMode="External"/><Relationship Id="rId169" Type="http://schemas.openxmlformats.org/officeDocument/2006/relationships/hyperlink" Target="https://m.edsoo.ru/QOOP53JXE" TargetMode="External"/><Relationship Id="rId185" Type="http://schemas.openxmlformats.org/officeDocument/2006/relationships/hyperlink" Target="https://m.edsoo.ru/WQU0P0B4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orkprogram.edsoo.ru/templates/415" TargetMode="External"/><Relationship Id="rId180" Type="http://schemas.openxmlformats.org/officeDocument/2006/relationships/hyperlink" Target="https://m.edsoo.ru/K9NZMA9FT" TargetMode="External"/><Relationship Id="rId210" Type="http://schemas.openxmlformats.org/officeDocument/2006/relationships/hyperlink" Target="https://m.edsoo.ru/M5NAI86L9" TargetMode="External"/><Relationship Id="rId215" Type="http://schemas.openxmlformats.org/officeDocument/2006/relationships/hyperlink" Target="https://m.edsoo.ru/QV7SD6W56" TargetMode="External"/><Relationship Id="rId236" Type="http://schemas.openxmlformats.org/officeDocument/2006/relationships/hyperlink" Target="https://m.edsoo.ru/SPQ7H4FQD" TargetMode="External"/><Relationship Id="rId257" Type="http://schemas.openxmlformats.org/officeDocument/2006/relationships/hyperlink" Target="https://m.edsoo.ru/T9W1O1X8I" TargetMode="External"/><Relationship Id="rId278" Type="http://schemas.openxmlformats.org/officeDocument/2006/relationships/hyperlink" Target="https://m.edsoo.ru/ORO1IOTA3" TargetMode="External"/><Relationship Id="rId26" Type="http://schemas.openxmlformats.org/officeDocument/2006/relationships/hyperlink" Target="https://m.edsoo.ru/FIB4SFVVF" TargetMode="External"/><Relationship Id="rId231" Type="http://schemas.openxmlformats.org/officeDocument/2006/relationships/hyperlink" Target="https://m.edsoo.ru/XZGJIYOSF" TargetMode="External"/><Relationship Id="rId252" Type="http://schemas.openxmlformats.org/officeDocument/2006/relationships/hyperlink" Target="https://m.edsoo.ru/R8ZUZNTG1" TargetMode="External"/><Relationship Id="rId273" Type="http://schemas.openxmlformats.org/officeDocument/2006/relationships/hyperlink" Target="https://m.edsoo.ru/L7ZQC9WVD" TargetMode="External"/><Relationship Id="rId294" Type="http://schemas.openxmlformats.org/officeDocument/2006/relationships/hyperlink" Target="https://m.edsoo.ru/OQITL5YN1" TargetMode="External"/><Relationship Id="rId308" Type="http://schemas.openxmlformats.org/officeDocument/2006/relationships/hyperlink" Target="https://m.edsoo.ru/OJJ6U5KO3" TargetMode="External"/><Relationship Id="rId329" Type="http://schemas.openxmlformats.org/officeDocument/2006/relationships/hyperlink" Target="https://m.edsoo.ru/K45MER2JY" TargetMode="External"/><Relationship Id="rId47" Type="http://schemas.openxmlformats.org/officeDocument/2006/relationships/hyperlink" Target="https://m.edsoo.ru/PNJVGN25F" TargetMode="External"/><Relationship Id="rId68" Type="http://schemas.openxmlformats.org/officeDocument/2006/relationships/hyperlink" Target="https://m.edsoo.ru/ZI6HXWSPB" TargetMode="External"/><Relationship Id="rId89" Type="http://schemas.openxmlformats.org/officeDocument/2006/relationships/hyperlink" Target="https://m.edsoo.ru/KJ93UAP4X" TargetMode="External"/><Relationship Id="rId112" Type="http://schemas.openxmlformats.org/officeDocument/2006/relationships/hyperlink" Target="https://m.edsoo.ru/9JPLKLSX0" TargetMode="External"/><Relationship Id="rId133" Type="http://schemas.openxmlformats.org/officeDocument/2006/relationships/hyperlink" Target="https://m.edsoo.ru/ZWQW0VXDW" TargetMode="External"/><Relationship Id="rId154" Type="http://schemas.openxmlformats.org/officeDocument/2006/relationships/hyperlink" Target="https://m.edsoo.ru/SNZ5D1RBM" TargetMode="External"/><Relationship Id="rId175" Type="http://schemas.openxmlformats.org/officeDocument/2006/relationships/hyperlink" Target="https://m.edsoo.ru/3J9B5RN41" TargetMode="External"/><Relationship Id="rId196" Type="http://schemas.openxmlformats.org/officeDocument/2006/relationships/hyperlink" Target="https://m.edsoo.ru/8L10EMI74" TargetMode="External"/><Relationship Id="rId200" Type="http://schemas.openxmlformats.org/officeDocument/2006/relationships/hyperlink" Target="https://m.edsoo.ru/WI0VVYLGA" TargetMode="External"/><Relationship Id="rId16" Type="http://schemas.openxmlformats.org/officeDocument/2006/relationships/hyperlink" Target="https://m.edsoo.ru/T5ZIM2J3B" TargetMode="External"/><Relationship Id="rId221" Type="http://schemas.openxmlformats.org/officeDocument/2006/relationships/hyperlink" Target="https://m.edsoo.ru/R5F2NK47Q" TargetMode="External"/><Relationship Id="rId242" Type="http://schemas.openxmlformats.org/officeDocument/2006/relationships/hyperlink" Target="https://m.edsoo.ru/4Z55L7XOI" TargetMode="External"/><Relationship Id="rId263" Type="http://schemas.openxmlformats.org/officeDocument/2006/relationships/hyperlink" Target="https://m.edsoo.ru/SZGSM2JPM" TargetMode="External"/><Relationship Id="rId284" Type="http://schemas.openxmlformats.org/officeDocument/2006/relationships/hyperlink" Target="https://m.edsoo.ru/SHW1N3P2J" TargetMode="External"/><Relationship Id="rId319" Type="http://schemas.openxmlformats.org/officeDocument/2006/relationships/hyperlink" Target="https://m.edsoo.ru/02WSKV9H9" TargetMode="External"/><Relationship Id="rId37" Type="http://schemas.openxmlformats.org/officeDocument/2006/relationships/hyperlink" Target="https://m.edsoo.ru/P0Y2N4C5X" TargetMode="External"/><Relationship Id="rId58" Type="http://schemas.openxmlformats.org/officeDocument/2006/relationships/hyperlink" Target="https://m.edsoo.ru/XNN2TX954" TargetMode="External"/><Relationship Id="rId79" Type="http://schemas.openxmlformats.org/officeDocument/2006/relationships/hyperlink" Target="https://m.edsoo.ru/1UJBVAOVR" TargetMode="External"/><Relationship Id="rId102" Type="http://schemas.openxmlformats.org/officeDocument/2006/relationships/hyperlink" Target="https://m.edsoo.ru/EC702GTMB" TargetMode="External"/><Relationship Id="rId123" Type="http://schemas.openxmlformats.org/officeDocument/2006/relationships/hyperlink" Target="https://m.edsoo.ru/9GDS02951" TargetMode="External"/><Relationship Id="rId144" Type="http://schemas.openxmlformats.org/officeDocument/2006/relationships/hyperlink" Target="https://m.edsoo.ru/J1CJFA87J" TargetMode="External"/><Relationship Id="rId330" Type="http://schemas.openxmlformats.org/officeDocument/2006/relationships/hyperlink" Target="https://m.edsoo.ru/3Z0AWRGWJ" TargetMode="External"/><Relationship Id="rId90" Type="http://schemas.openxmlformats.org/officeDocument/2006/relationships/hyperlink" Target="https://m.edsoo.ru/4YKE4R2BA" TargetMode="External"/><Relationship Id="rId165" Type="http://schemas.openxmlformats.org/officeDocument/2006/relationships/hyperlink" Target="https://m.edsoo.ru/MUEN0RKPN" TargetMode="External"/><Relationship Id="rId186" Type="http://schemas.openxmlformats.org/officeDocument/2006/relationships/hyperlink" Target="https://m.edsoo.ru/VMIVDZZVA" TargetMode="External"/><Relationship Id="rId211" Type="http://schemas.openxmlformats.org/officeDocument/2006/relationships/hyperlink" Target="https://m.edsoo.ru/GW36EWS69" TargetMode="External"/><Relationship Id="rId232" Type="http://schemas.openxmlformats.org/officeDocument/2006/relationships/hyperlink" Target="https://m.edsoo.ru/2IXHPR1UP" TargetMode="External"/><Relationship Id="rId253" Type="http://schemas.openxmlformats.org/officeDocument/2006/relationships/hyperlink" Target="https://m.edsoo.ru/18H7OSNBT" TargetMode="External"/><Relationship Id="rId274" Type="http://schemas.openxmlformats.org/officeDocument/2006/relationships/hyperlink" Target="https://m.edsoo.ru/BDE9GJ9MM" TargetMode="External"/><Relationship Id="rId295" Type="http://schemas.openxmlformats.org/officeDocument/2006/relationships/hyperlink" Target="https://m.edsoo.ru/917MFN848" TargetMode="External"/><Relationship Id="rId309" Type="http://schemas.openxmlformats.org/officeDocument/2006/relationships/hyperlink" Target="https://m.edsoo.ru/9C797KPJI" TargetMode="External"/><Relationship Id="rId27" Type="http://schemas.openxmlformats.org/officeDocument/2006/relationships/hyperlink" Target="https://m.edsoo.ru/JS4MVDTNU" TargetMode="External"/><Relationship Id="rId48" Type="http://schemas.openxmlformats.org/officeDocument/2006/relationships/hyperlink" Target="https://m.edsoo.ru/HVE9VC83O" TargetMode="External"/><Relationship Id="rId69" Type="http://schemas.openxmlformats.org/officeDocument/2006/relationships/hyperlink" Target="https://m.edsoo.ru/3E4RC93HI" TargetMode="External"/><Relationship Id="rId113" Type="http://schemas.openxmlformats.org/officeDocument/2006/relationships/hyperlink" Target="https://m.edsoo.ru/QJ1VYMOQE" TargetMode="External"/><Relationship Id="rId134" Type="http://schemas.openxmlformats.org/officeDocument/2006/relationships/hyperlink" Target="https://m.edsoo.ru/T0RU81V5N" TargetMode="External"/><Relationship Id="rId320" Type="http://schemas.openxmlformats.org/officeDocument/2006/relationships/hyperlink" Target="https://m.edsoo.ru/W3JXQY43T" TargetMode="External"/><Relationship Id="rId80" Type="http://schemas.openxmlformats.org/officeDocument/2006/relationships/hyperlink" Target="https://m.edsoo.ru/TJUMKJ7P3" TargetMode="External"/><Relationship Id="rId155" Type="http://schemas.openxmlformats.org/officeDocument/2006/relationships/hyperlink" Target="https://m.edsoo.ru/0HS99TRKW" TargetMode="External"/><Relationship Id="rId176" Type="http://schemas.openxmlformats.org/officeDocument/2006/relationships/hyperlink" Target="https://m.edsoo.ru/V32MCZTJD" TargetMode="External"/><Relationship Id="rId197" Type="http://schemas.openxmlformats.org/officeDocument/2006/relationships/hyperlink" Target="https://m.edsoo.ru/31EVABAIS" TargetMode="External"/><Relationship Id="rId201" Type="http://schemas.openxmlformats.org/officeDocument/2006/relationships/hyperlink" Target="https://m.edsoo.ru/79S05N3UO" TargetMode="External"/><Relationship Id="rId222" Type="http://schemas.openxmlformats.org/officeDocument/2006/relationships/hyperlink" Target="https://m.edsoo.ru/63M4LNQQA" TargetMode="External"/><Relationship Id="rId243" Type="http://schemas.openxmlformats.org/officeDocument/2006/relationships/hyperlink" Target="https://m.edsoo.ru/TP0I4JKTH" TargetMode="External"/><Relationship Id="rId264" Type="http://schemas.openxmlformats.org/officeDocument/2006/relationships/hyperlink" Target="https://m.edsoo.ru/9YMU4LKVX" TargetMode="External"/><Relationship Id="rId285" Type="http://schemas.openxmlformats.org/officeDocument/2006/relationships/hyperlink" Target="https://m.edsoo.ru/FSOBYZ3GM" TargetMode="External"/><Relationship Id="rId17" Type="http://schemas.openxmlformats.org/officeDocument/2006/relationships/hyperlink" Target="https://m.edsoo.ru/89M5ZM1OG" TargetMode="External"/><Relationship Id="rId38" Type="http://schemas.openxmlformats.org/officeDocument/2006/relationships/hyperlink" Target="https://m.edsoo.ru/OK286O2LH" TargetMode="External"/><Relationship Id="rId59" Type="http://schemas.openxmlformats.org/officeDocument/2006/relationships/hyperlink" Target="https://m.edsoo.ru/Y3VEYWDI2" TargetMode="External"/><Relationship Id="rId103" Type="http://schemas.openxmlformats.org/officeDocument/2006/relationships/hyperlink" Target="https://m.edsoo.ru/CDJ350RFL" TargetMode="External"/><Relationship Id="rId124" Type="http://schemas.openxmlformats.org/officeDocument/2006/relationships/hyperlink" Target="https://m.edsoo.ru/DPDJV152W" TargetMode="External"/><Relationship Id="rId310" Type="http://schemas.openxmlformats.org/officeDocument/2006/relationships/hyperlink" Target="https://m.edsoo.ru/AUCUD4CX9" TargetMode="External"/><Relationship Id="rId70" Type="http://schemas.openxmlformats.org/officeDocument/2006/relationships/hyperlink" Target="https://m.edsoo.ru/YLBNZWJU0" TargetMode="External"/><Relationship Id="rId91" Type="http://schemas.openxmlformats.org/officeDocument/2006/relationships/hyperlink" Target="https://m.edsoo.ru/MGL8689JP" TargetMode="External"/><Relationship Id="rId145" Type="http://schemas.openxmlformats.org/officeDocument/2006/relationships/hyperlink" Target="https://m.edsoo.ru/QV50J4MBW" TargetMode="External"/><Relationship Id="rId166" Type="http://schemas.openxmlformats.org/officeDocument/2006/relationships/hyperlink" Target="https://m.edsoo.ru/TXSW3IZM0" TargetMode="External"/><Relationship Id="rId187" Type="http://schemas.openxmlformats.org/officeDocument/2006/relationships/hyperlink" Target="https://m.edsoo.ru/FLHPGFJ0B" TargetMode="External"/><Relationship Id="rId331" Type="http://schemas.openxmlformats.org/officeDocument/2006/relationships/hyperlink" Target="https://m.edsoo.ru/XM41GFR8Q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GUXLQW41D" TargetMode="External"/><Relationship Id="rId233" Type="http://schemas.openxmlformats.org/officeDocument/2006/relationships/hyperlink" Target="https://m.edsoo.ru/MX5Z5737R" TargetMode="External"/><Relationship Id="rId254" Type="http://schemas.openxmlformats.org/officeDocument/2006/relationships/hyperlink" Target="https://m.edsoo.ru/D2QZ7G595" TargetMode="External"/><Relationship Id="rId28" Type="http://schemas.openxmlformats.org/officeDocument/2006/relationships/hyperlink" Target="https://m.edsoo.ru/E1KRAYAL3" TargetMode="External"/><Relationship Id="rId49" Type="http://schemas.openxmlformats.org/officeDocument/2006/relationships/hyperlink" Target="https://m.edsoo.ru/QUZSMMQOT" TargetMode="External"/><Relationship Id="rId114" Type="http://schemas.openxmlformats.org/officeDocument/2006/relationships/hyperlink" Target="https://m.edsoo.ru/5VDG8P0BA" TargetMode="External"/><Relationship Id="rId275" Type="http://schemas.openxmlformats.org/officeDocument/2006/relationships/hyperlink" Target="https://m.edsoo.ru/O1PRZP62U" TargetMode="External"/><Relationship Id="rId296" Type="http://schemas.openxmlformats.org/officeDocument/2006/relationships/hyperlink" Target="https://m.edsoo.ru/QMFFD6HCN" TargetMode="External"/><Relationship Id="rId300" Type="http://schemas.openxmlformats.org/officeDocument/2006/relationships/hyperlink" Target="https://m.edsoo.ru/ZSTDYXI8P" TargetMode="External"/><Relationship Id="rId60" Type="http://schemas.openxmlformats.org/officeDocument/2006/relationships/hyperlink" Target="https://m.edsoo.ru/S49UQ29JN" TargetMode="External"/><Relationship Id="rId81" Type="http://schemas.openxmlformats.org/officeDocument/2006/relationships/hyperlink" Target="https://m.edsoo.ru/EJHCPXQIH" TargetMode="External"/><Relationship Id="rId135" Type="http://schemas.openxmlformats.org/officeDocument/2006/relationships/hyperlink" Target="https://m.edsoo.ru/TQ6Q11FGJ" TargetMode="External"/><Relationship Id="rId156" Type="http://schemas.openxmlformats.org/officeDocument/2006/relationships/hyperlink" Target="https://m.edsoo.ru/ZVE2KVA3K" TargetMode="External"/><Relationship Id="rId177" Type="http://schemas.openxmlformats.org/officeDocument/2006/relationships/hyperlink" Target="https://m.edsoo.ru/D22GWZZ1M" TargetMode="External"/><Relationship Id="rId198" Type="http://schemas.openxmlformats.org/officeDocument/2006/relationships/hyperlink" Target="https://m.edsoo.ru/JJUKACPER" TargetMode="External"/><Relationship Id="rId321" Type="http://schemas.openxmlformats.org/officeDocument/2006/relationships/hyperlink" Target="https://m.edsoo.ru/FWLV0XHLT" TargetMode="External"/><Relationship Id="rId202" Type="http://schemas.openxmlformats.org/officeDocument/2006/relationships/hyperlink" Target="https://m.edsoo.ru/F6JGXFR2E" TargetMode="External"/><Relationship Id="rId223" Type="http://schemas.openxmlformats.org/officeDocument/2006/relationships/hyperlink" Target="https://m.edsoo.ru/H4PBHDCCQ" TargetMode="External"/><Relationship Id="rId244" Type="http://schemas.openxmlformats.org/officeDocument/2006/relationships/hyperlink" Target="https://m.edsoo.ru/PS6PN4XCE" TargetMode="External"/><Relationship Id="rId18" Type="http://schemas.openxmlformats.org/officeDocument/2006/relationships/hyperlink" Target="https://m.edsoo.ru/W4WR6YRD5" TargetMode="External"/><Relationship Id="rId39" Type="http://schemas.openxmlformats.org/officeDocument/2006/relationships/hyperlink" Target="https://m.edsoo.ru/6POV2OYSD" TargetMode="External"/><Relationship Id="rId265" Type="http://schemas.openxmlformats.org/officeDocument/2006/relationships/hyperlink" Target="https://m.edsoo.ru/NEHT3ROQX" TargetMode="External"/><Relationship Id="rId286" Type="http://schemas.openxmlformats.org/officeDocument/2006/relationships/hyperlink" Target="https://m.edsoo.ru/94L4435C1" TargetMode="External"/><Relationship Id="rId50" Type="http://schemas.openxmlformats.org/officeDocument/2006/relationships/hyperlink" Target="https://m.edsoo.ru/8GX9F59FW" TargetMode="External"/><Relationship Id="rId104" Type="http://schemas.openxmlformats.org/officeDocument/2006/relationships/hyperlink" Target="https://m.edsoo.ru/0BCOUCVIB" TargetMode="External"/><Relationship Id="rId125" Type="http://schemas.openxmlformats.org/officeDocument/2006/relationships/hyperlink" Target="https://m.edsoo.ru/LXOOR8SMB" TargetMode="External"/><Relationship Id="rId146" Type="http://schemas.openxmlformats.org/officeDocument/2006/relationships/hyperlink" Target="https://m.edsoo.ru/HSL6WVER9" TargetMode="External"/><Relationship Id="rId167" Type="http://schemas.openxmlformats.org/officeDocument/2006/relationships/hyperlink" Target="https://m.edsoo.ru/UOHUIIVDX" TargetMode="External"/><Relationship Id="rId188" Type="http://schemas.openxmlformats.org/officeDocument/2006/relationships/hyperlink" Target="https://m.edsoo.ru/RE7FNKJ09" TargetMode="External"/><Relationship Id="rId311" Type="http://schemas.openxmlformats.org/officeDocument/2006/relationships/hyperlink" Target="https://m.edsoo.ru/S3BMK3KEY" TargetMode="External"/><Relationship Id="rId332" Type="http://schemas.openxmlformats.org/officeDocument/2006/relationships/fontTable" Target="fontTable.xml"/><Relationship Id="rId71" Type="http://schemas.openxmlformats.org/officeDocument/2006/relationships/hyperlink" Target="https://m.edsoo.ru/ZHTNHV5FZ" TargetMode="External"/><Relationship Id="rId92" Type="http://schemas.openxmlformats.org/officeDocument/2006/relationships/hyperlink" Target="https://m.edsoo.ru/2VKOMSGCL" TargetMode="External"/><Relationship Id="rId213" Type="http://schemas.openxmlformats.org/officeDocument/2006/relationships/hyperlink" Target="https://m.edsoo.ru/UI6Q1ZNMH" TargetMode="External"/><Relationship Id="rId234" Type="http://schemas.openxmlformats.org/officeDocument/2006/relationships/hyperlink" Target="https://m.edsoo.ru/JSK5FATD0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EVLI9FO4Y" TargetMode="External"/><Relationship Id="rId255" Type="http://schemas.openxmlformats.org/officeDocument/2006/relationships/hyperlink" Target="https://m.edsoo.ru/USG5EIKDE" TargetMode="External"/><Relationship Id="rId276" Type="http://schemas.openxmlformats.org/officeDocument/2006/relationships/hyperlink" Target="https://m.edsoo.ru/BK81J36TM" TargetMode="External"/><Relationship Id="rId297" Type="http://schemas.openxmlformats.org/officeDocument/2006/relationships/hyperlink" Target="https://m.edsoo.ru/A29OA2F2X" TargetMode="External"/><Relationship Id="rId40" Type="http://schemas.openxmlformats.org/officeDocument/2006/relationships/hyperlink" Target="https://m.edsoo.ru/WQM1YG5NR" TargetMode="External"/><Relationship Id="rId115" Type="http://schemas.openxmlformats.org/officeDocument/2006/relationships/hyperlink" Target="https://m.edsoo.ru/WRS8VY0AT" TargetMode="External"/><Relationship Id="rId136" Type="http://schemas.openxmlformats.org/officeDocument/2006/relationships/hyperlink" Target="https://m.edsoo.ru/MAGCM8WFB" TargetMode="External"/><Relationship Id="rId157" Type="http://schemas.openxmlformats.org/officeDocument/2006/relationships/hyperlink" Target="https://m.edsoo.ru/LBMKJQR3D" TargetMode="External"/><Relationship Id="rId178" Type="http://schemas.openxmlformats.org/officeDocument/2006/relationships/hyperlink" Target="https://m.edsoo.ru/VJ63SHG3C" TargetMode="External"/><Relationship Id="rId301" Type="http://schemas.openxmlformats.org/officeDocument/2006/relationships/hyperlink" Target="https://m.edsoo.ru/YUSB3FEQC" TargetMode="External"/><Relationship Id="rId322" Type="http://schemas.openxmlformats.org/officeDocument/2006/relationships/hyperlink" Target="https://m.edsoo.ru/KSRSYSL0A" TargetMode="External"/><Relationship Id="rId61" Type="http://schemas.openxmlformats.org/officeDocument/2006/relationships/hyperlink" Target="https://m.edsoo.ru/G6OAMV8UD" TargetMode="External"/><Relationship Id="rId82" Type="http://schemas.openxmlformats.org/officeDocument/2006/relationships/hyperlink" Target="https://m.edsoo.ru/RBQ543CY5" TargetMode="External"/><Relationship Id="rId199" Type="http://schemas.openxmlformats.org/officeDocument/2006/relationships/hyperlink" Target="https://m.edsoo.ru/QAQSDLJGB" TargetMode="External"/><Relationship Id="rId203" Type="http://schemas.openxmlformats.org/officeDocument/2006/relationships/hyperlink" Target="https://m.edsoo.ru/8TN6H32EL" TargetMode="External"/><Relationship Id="rId19" Type="http://schemas.openxmlformats.org/officeDocument/2006/relationships/hyperlink" Target="https://m.edsoo.ru/M6VN0A4KG" TargetMode="External"/><Relationship Id="rId224" Type="http://schemas.openxmlformats.org/officeDocument/2006/relationships/hyperlink" Target="https://m.edsoo.ru/REQ49L8GS" TargetMode="External"/><Relationship Id="rId245" Type="http://schemas.openxmlformats.org/officeDocument/2006/relationships/hyperlink" Target="https://m.edsoo.ru/Y676JEWA1" TargetMode="External"/><Relationship Id="rId266" Type="http://schemas.openxmlformats.org/officeDocument/2006/relationships/hyperlink" Target="https://m.edsoo.ru/B2R0O1QMD" TargetMode="External"/><Relationship Id="rId287" Type="http://schemas.openxmlformats.org/officeDocument/2006/relationships/hyperlink" Target="https://m.edsoo.ru/AKRQ54V85" TargetMode="External"/><Relationship Id="rId30" Type="http://schemas.openxmlformats.org/officeDocument/2006/relationships/hyperlink" Target="https://m.edsoo.ru/SEM1WMH4V" TargetMode="External"/><Relationship Id="rId105" Type="http://schemas.openxmlformats.org/officeDocument/2006/relationships/hyperlink" Target="https://m.edsoo.ru/6Z12886DL" TargetMode="External"/><Relationship Id="rId126" Type="http://schemas.openxmlformats.org/officeDocument/2006/relationships/hyperlink" Target="https://m.edsoo.ru/RDKWC3DTQ" TargetMode="External"/><Relationship Id="rId147" Type="http://schemas.openxmlformats.org/officeDocument/2006/relationships/hyperlink" Target="https://m.edsoo.ru/9IVUCLR2F" TargetMode="External"/><Relationship Id="rId168" Type="http://schemas.openxmlformats.org/officeDocument/2006/relationships/hyperlink" Target="https://m.edsoo.ru/D6PA3GU8M" TargetMode="External"/><Relationship Id="rId312" Type="http://schemas.openxmlformats.org/officeDocument/2006/relationships/hyperlink" Target="https://m.edsoo.ru/NF5CE8UYG" TargetMode="External"/><Relationship Id="rId33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34329</Words>
  <Characters>195680</Characters>
  <Application>Microsoft Office Word</Application>
  <DocSecurity>0</DocSecurity>
  <Lines>1630</Lines>
  <Paragraphs>459</Paragraphs>
  <ScaleCrop>false</ScaleCrop>
  <Company/>
  <LinksUpToDate>false</LinksUpToDate>
  <CharactersWithSpaces>229550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5</cp:revision>
  <dcterms:created xsi:type="dcterms:W3CDTF">2026-08-22T13:11:00Z</dcterms:created>
  <dcterms:modified xsi:type="dcterms:W3CDTF">2026-09-08T14:34:00Z</dcterms:modified>
</cp:coreProperties>
</file>