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566" w:rsidRDefault="00E13566" w:rsidP="00E13566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  <w:t>Приложение 1.9</w:t>
      </w:r>
    </w:p>
    <w:p w:rsidR="00E13566" w:rsidRDefault="00E13566" w:rsidP="00E13566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Основной общеобразовательной </w:t>
      </w:r>
    </w:p>
    <w:p w:rsidR="00E13566" w:rsidRDefault="00E13566" w:rsidP="00E13566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программы начального общего образования, </w:t>
      </w:r>
    </w:p>
    <w:p w:rsidR="00E13566" w:rsidRDefault="00E13566" w:rsidP="00E13566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утвержденное приказом директора МБОУ СОШ №71</w:t>
      </w:r>
    </w:p>
    <w:p w:rsidR="00E13566" w:rsidRDefault="00E13566" w:rsidP="00E13566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 </w:t>
      </w:r>
      <w:r w:rsidR="00E406B4"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от 27.08.2026 № 270-К</w:t>
      </w:r>
      <w:bookmarkStart w:id="0" w:name="_GoBack"/>
      <w:bookmarkEnd w:id="0"/>
    </w:p>
    <w:p w:rsidR="00E13566" w:rsidRDefault="00E13566" w:rsidP="00E13566">
      <w:pPr>
        <w:spacing w:after="0"/>
        <w:ind w:left="120"/>
        <w:rPr>
          <w:lang w:val="ru-RU"/>
        </w:rPr>
      </w:pPr>
    </w:p>
    <w:p w:rsidR="00500A02" w:rsidRPr="00E13566" w:rsidRDefault="00500A02">
      <w:pPr>
        <w:spacing w:after="0"/>
        <w:ind w:left="120"/>
        <w:rPr>
          <w:lang w:val="ru-RU"/>
        </w:rPr>
      </w:pPr>
    </w:p>
    <w:p w:rsidR="00500A02" w:rsidRPr="00E13566" w:rsidRDefault="00500A02">
      <w:pPr>
        <w:spacing w:after="0"/>
        <w:ind w:left="120"/>
        <w:rPr>
          <w:lang w:val="ru-RU"/>
        </w:rPr>
      </w:pPr>
    </w:p>
    <w:p w:rsidR="00500A02" w:rsidRPr="00E13566" w:rsidRDefault="00500A02">
      <w:pPr>
        <w:spacing w:after="0"/>
        <w:ind w:left="120"/>
        <w:rPr>
          <w:lang w:val="ru-RU"/>
        </w:rPr>
      </w:pPr>
    </w:p>
    <w:p w:rsidR="00500A02" w:rsidRDefault="00500A02">
      <w:pPr>
        <w:spacing w:after="0"/>
        <w:ind w:left="120"/>
        <w:rPr>
          <w:lang w:val="ru-RU"/>
        </w:rPr>
      </w:pPr>
    </w:p>
    <w:p w:rsidR="00E13566" w:rsidRPr="00E13566" w:rsidRDefault="00E13566">
      <w:pPr>
        <w:spacing w:after="0"/>
        <w:ind w:left="120"/>
        <w:rPr>
          <w:lang w:val="ru-RU"/>
        </w:rPr>
      </w:pPr>
    </w:p>
    <w:p w:rsidR="00500A02" w:rsidRPr="00E13566" w:rsidRDefault="00500A02">
      <w:pPr>
        <w:spacing w:after="0"/>
        <w:ind w:left="120"/>
        <w:rPr>
          <w:lang w:val="ru-RU"/>
        </w:rPr>
      </w:pPr>
    </w:p>
    <w:p w:rsidR="00500A02" w:rsidRPr="00E13566" w:rsidRDefault="0027018E">
      <w:pPr>
        <w:spacing w:after="0" w:line="408" w:lineRule="auto"/>
        <w:ind w:left="120"/>
        <w:jc w:val="center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00A02" w:rsidRPr="00E13566" w:rsidRDefault="00500A02">
      <w:pPr>
        <w:spacing w:after="0"/>
        <w:ind w:left="120"/>
        <w:jc w:val="center"/>
        <w:rPr>
          <w:lang w:val="ru-RU"/>
        </w:rPr>
      </w:pPr>
    </w:p>
    <w:p w:rsidR="00500A02" w:rsidRPr="00E13566" w:rsidRDefault="0027018E">
      <w:pPr>
        <w:spacing w:after="0" w:line="408" w:lineRule="auto"/>
        <w:ind w:left="120"/>
        <w:jc w:val="center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500A02" w:rsidRPr="00E13566" w:rsidRDefault="0027018E">
      <w:pPr>
        <w:spacing w:after="0" w:line="408" w:lineRule="auto"/>
        <w:ind w:left="120"/>
        <w:jc w:val="center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500A02" w:rsidRPr="00E13566" w:rsidRDefault="00500A02">
      <w:pPr>
        <w:spacing w:after="0"/>
        <w:ind w:left="120"/>
        <w:jc w:val="center"/>
        <w:rPr>
          <w:lang w:val="ru-RU"/>
        </w:rPr>
      </w:pPr>
    </w:p>
    <w:p w:rsidR="00500A02" w:rsidRPr="00E13566" w:rsidRDefault="00500A02">
      <w:pPr>
        <w:spacing w:after="0"/>
        <w:ind w:left="120"/>
        <w:jc w:val="center"/>
        <w:rPr>
          <w:lang w:val="ru-RU"/>
        </w:rPr>
      </w:pPr>
    </w:p>
    <w:p w:rsidR="00500A02" w:rsidRPr="00E13566" w:rsidRDefault="00500A02">
      <w:pPr>
        <w:spacing w:after="0"/>
        <w:ind w:left="120"/>
        <w:jc w:val="center"/>
        <w:rPr>
          <w:lang w:val="ru-RU"/>
        </w:rPr>
      </w:pPr>
    </w:p>
    <w:p w:rsidR="00500A02" w:rsidRPr="00E13566" w:rsidRDefault="00500A02">
      <w:pPr>
        <w:spacing w:after="0"/>
        <w:ind w:left="120"/>
        <w:jc w:val="center"/>
        <w:rPr>
          <w:lang w:val="ru-RU"/>
        </w:rPr>
      </w:pPr>
    </w:p>
    <w:p w:rsidR="00500A02" w:rsidRPr="00E13566" w:rsidRDefault="00500A02">
      <w:pPr>
        <w:spacing w:after="0"/>
        <w:ind w:left="120"/>
        <w:jc w:val="center"/>
        <w:rPr>
          <w:lang w:val="ru-RU"/>
        </w:rPr>
      </w:pPr>
    </w:p>
    <w:p w:rsidR="00500A02" w:rsidRPr="00E13566" w:rsidRDefault="00500A02">
      <w:pPr>
        <w:spacing w:after="0"/>
        <w:ind w:left="120"/>
        <w:jc w:val="center"/>
        <w:rPr>
          <w:lang w:val="ru-RU"/>
        </w:rPr>
      </w:pPr>
    </w:p>
    <w:p w:rsidR="00500A02" w:rsidRPr="00E13566" w:rsidRDefault="00500A02">
      <w:pPr>
        <w:spacing w:after="0"/>
        <w:ind w:left="120"/>
        <w:jc w:val="center"/>
        <w:rPr>
          <w:lang w:val="ru-RU"/>
        </w:rPr>
      </w:pPr>
    </w:p>
    <w:p w:rsidR="00500A02" w:rsidRPr="00E13566" w:rsidRDefault="00500A02">
      <w:pPr>
        <w:spacing w:after="0"/>
        <w:ind w:left="120"/>
        <w:jc w:val="center"/>
        <w:rPr>
          <w:lang w:val="ru-RU"/>
        </w:rPr>
      </w:pPr>
    </w:p>
    <w:p w:rsidR="00500A02" w:rsidRPr="00E13566" w:rsidRDefault="00500A02">
      <w:pPr>
        <w:spacing w:after="0"/>
        <w:ind w:left="120"/>
        <w:jc w:val="center"/>
        <w:rPr>
          <w:lang w:val="ru-RU"/>
        </w:rPr>
      </w:pPr>
    </w:p>
    <w:p w:rsidR="00500A02" w:rsidRPr="00E13566" w:rsidRDefault="00500A02">
      <w:pPr>
        <w:spacing w:after="0"/>
        <w:ind w:left="120"/>
        <w:jc w:val="center"/>
        <w:rPr>
          <w:lang w:val="ru-RU"/>
        </w:rPr>
      </w:pPr>
    </w:p>
    <w:p w:rsidR="00500A02" w:rsidRPr="00E13566" w:rsidRDefault="00500A02">
      <w:pPr>
        <w:spacing w:after="0"/>
        <w:ind w:left="120"/>
        <w:jc w:val="center"/>
        <w:rPr>
          <w:lang w:val="ru-RU"/>
        </w:rPr>
      </w:pPr>
    </w:p>
    <w:p w:rsidR="00500A02" w:rsidRPr="00E13566" w:rsidRDefault="00500A02">
      <w:pPr>
        <w:spacing w:after="0"/>
        <w:ind w:left="120"/>
        <w:jc w:val="center"/>
        <w:rPr>
          <w:lang w:val="ru-RU"/>
        </w:rPr>
      </w:pPr>
    </w:p>
    <w:p w:rsidR="00500A02" w:rsidRPr="00E13566" w:rsidRDefault="00500A02">
      <w:pPr>
        <w:spacing w:after="0"/>
        <w:ind w:left="120"/>
        <w:jc w:val="center"/>
        <w:rPr>
          <w:lang w:val="ru-RU"/>
        </w:rPr>
      </w:pPr>
    </w:p>
    <w:p w:rsidR="00500A02" w:rsidRPr="00E13566" w:rsidRDefault="00500A02">
      <w:pPr>
        <w:spacing w:after="0"/>
        <w:ind w:left="120"/>
        <w:rPr>
          <w:lang w:val="ru-RU"/>
        </w:rPr>
      </w:pPr>
    </w:p>
    <w:p w:rsidR="00500A02" w:rsidRPr="00E13566" w:rsidRDefault="00500A02">
      <w:pPr>
        <w:rPr>
          <w:lang w:val="ru-RU"/>
        </w:rPr>
        <w:sectPr w:rsidR="00500A02" w:rsidRPr="00E13566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3693852"/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bookmarkStart w:id="2" w:name="block-83693857"/>
      <w:bookmarkEnd w:id="1"/>
      <w:r w:rsidRPr="00E13566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500A02" w:rsidRPr="00E13566" w:rsidRDefault="00500A02">
      <w:pPr>
        <w:spacing w:after="0"/>
        <w:ind w:left="120"/>
        <w:jc w:val="both"/>
        <w:rPr>
          <w:lang w:val="ru-RU"/>
        </w:rPr>
      </w:pPr>
    </w:p>
    <w:p w:rsidR="00500A02" w:rsidRPr="00E13566" w:rsidRDefault="0027018E">
      <w:pPr>
        <w:spacing w:after="0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500A02" w:rsidRPr="00E13566" w:rsidRDefault="00500A02">
      <w:pPr>
        <w:rPr>
          <w:lang w:val="ru-RU"/>
        </w:rPr>
        <w:sectPr w:rsidR="00500A02" w:rsidRPr="00E13566">
          <w:pgSz w:w="11906" w:h="16383"/>
          <w:pgMar w:top="1134" w:right="850" w:bottom="1134" w:left="1701" w:header="720" w:footer="720" w:gutter="0"/>
          <w:cols w:space="720"/>
        </w:sectPr>
      </w:pPr>
    </w:p>
    <w:p w:rsidR="00500A02" w:rsidRPr="00E13566" w:rsidRDefault="0027018E">
      <w:pPr>
        <w:spacing w:after="0" w:line="264" w:lineRule="auto"/>
        <w:ind w:left="120"/>
        <w:jc w:val="both"/>
        <w:rPr>
          <w:lang w:val="ru-RU"/>
        </w:rPr>
      </w:pPr>
      <w:bookmarkStart w:id="3" w:name="block-83693856"/>
      <w:bookmarkEnd w:id="2"/>
      <w:r w:rsidRPr="00E13566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500A02" w:rsidRPr="00E13566" w:rsidRDefault="00500A02">
      <w:pPr>
        <w:spacing w:after="0" w:line="264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500A02" w:rsidRPr="00E13566" w:rsidRDefault="0027018E">
      <w:pPr>
        <w:spacing w:after="0" w:line="252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500A02" w:rsidRPr="00E13566" w:rsidRDefault="0027018E">
      <w:pPr>
        <w:spacing w:after="0" w:line="252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500A02" w:rsidRDefault="0027018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Информация. Виды информации.</w:t>
      </w:r>
    </w:p>
    <w:p w:rsidR="00500A02" w:rsidRDefault="00500A02">
      <w:pPr>
        <w:spacing w:after="0" w:line="252" w:lineRule="auto"/>
        <w:ind w:left="120"/>
        <w:jc w:val="both"/>
      </w:pPr>
    </w:p>
    <w:p w:rsidR="00500A02" w:rsidRPr="00E13566" w:rsidRDefault="0027018E">
      <w:pPr>
        <w:spacing w:after="0" w:line="252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00A02" w:rsidRPr="00E13566" w:rsidRDefault="0027018E">
      <w:pPr>
        <w:spacing w:after="0" w:line="252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00A02" w:rsidRPr="00E13566" w:rsidRDefault="0027018E">
      <w:pPr>
        <w:spacing w:after="0" w:line="252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500A02" w:rsidRDefault="0027018E">
      <w:pPr>
        <w:spacing w:after="0" w:line="257" w:lineRule="auto"/>
        <w:ind w:firstLine="600"/>
        <w:jc w:val="both"/>
      </w:pPr>
      <w:r w:rsidRPr="00E13566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простейшую знаково-символическую информацию </w:t>
      </w:r>
      <w:r>
        <w:rPr>
          <w:rFonts w:ascii="Times New Roman" w:hAnsi="Times New Roman"/>
          <w:color w:val="000000"/>
          <w:sz w:val="28"/>
        </w:rPr>
        <w:t>(схема, рисунок) и строить работу в соответствии с ней.</w:t>
      </w:r>
    </w:p>
    <w:p w:rsidR="00500A02" w:rsidRDefault="00500A02">
      <w:pPr>
        <w:spacing w:after="0" w:line="257" w:lineRule="auto"/>
        <w:ind w:left="120"/>
        <w:jc w:val="both"/>
      </w:pP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500A02" w:rsidRPr="00E13566" w:rsidRDefault="00500A02">
      <w:pPr>
        <w:spacing w:after="0" w:line="257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500A02" w:rsidRPr="00E13566" w:rsidRDefault="00500A02">
      <w:pPr>
        <w:spacing w:after="0" w:line="257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500A02" w:rsidRPr="00E13566" w:rsidRDefault="00500A02">
      <w:pPr>
        <w:spacing w:after="0"/>
        <w:ind w:left="120"/>
        <w:jc w:val="both"/>
        <w:rPr>
          <w:lang w:val="ru-RU"/>
        </w:rPr>
      </w:pPr>
    </w:p>
    <w:p w:rsidR="00500A02" w:rsidRPr="00E13566" w:rsidRDefault="0027018E">
      <w:pPr>
        <w:spacing w:after="0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500A02" w:rsidRPr="00E13566" w:rsidRDefault="0027018E">
      <w:pPr>
        <w:spacing w:after="0" w:line="264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500A02" w:rsidRPr="00E13566" w:rsidRDefault="0027018E">
      <w:pPr>
        <w:spacing w:after="0" w:line="264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500A02" w:rsidRPr="00E13566" w:rsidRDefault="00500A02">
      <w:pPr>
        <w:spacing w:after="0" w:line="264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 w:line="264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00A02" w:rsidRPr="00E13566" w:rsidRDefault="00500A02">
      <w:pPr>
        <w:spacing w:after="0" w:line="264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 w:line="264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500A02" w:rsidRPr="00E13566" w:rsidRDefault="0027018E">
      <w:pPr>
        <w:spacing w:after="0" w:line="264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E13566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500A02" w:rsidRPr="00E13566" w:rsidRDefault="00500A02">
      <w:pPr>
        <w:spacing w:after="0" w:line="257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500A02" w:rsidRPr="00E13566" w:rsidRDefault="00500A02">
      <w:pPr>
        <w:spacing w:after="0" w:line="257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500A02" w:rsidRPr="00E13566" w:rsidRDefault="00500A02">
      <w:pPr>
        <w:spacing w:after="0" w:line="257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500A02" w:rsidRPr="00E13566" w:rsidRDefault="00500A02">
      <w:pPr>
        <w:spacing w:after="0" w:line="252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 w:line="252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500A02" w:rsidRPr="00E13566" w:rsidRDefault="0027018E">
      <w:pPr>
        <w:spacing w:after="0" w:line="252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500A02" w:rsidRPr="00E13566" w:rsidRDefault="0027018E">
      <w:pPr>
        <w:spacing w:after="0" w:line="252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500A02" w:rsidRPr="00E13566" w:rsidRDefault="0027018E">
      <w:pPr>
        <w:spacing w:after="0" w:line="264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500A02" w:rsidRPr="00E13566" w:rsidRDefault="0027018E">
      <w:pPr>
        <w:spacing w:after="0" w:line="264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E13566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E1356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E13566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500A02" w:rsidRPr="00E13566" w:rsidRDefault="00500A02">
      <w:pPr>
        <w:spacing w:after="0" w:line="257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00A02" w:rsidRPr="00E13566" w:rsidRDefault="00500A02">
      <w:pPr>
        <w:spacing w:after="0" w:line="257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E13566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500A02" w:rsidRPr="00E13566" w:rsidRDefault="00500A02">
      <w:pPr>
        <w:spacing w:after="0" w:line="257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500A02" w:rsidRPr="00E13566" w:rsidRDefault="00500A02">
      <w:pPr>
        <w:spacing w:after="0" w:line="257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:rsidR="00500A02" w:rsidRPr="00E13566" w:rsidRDefault="00500A02">
      <w:pPr>
        <w:spacing w:after="0" w:line="257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500A02" w:rsidRPr="00E13566" w:rsidRDefault="0027018E">
      <w:pPr>
        <w:spacing w:after="0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E13566">
        <w:rPr>
          <w:rFonts w:ascii="Times New Roman" w:hAnsi="Times New Roman"/>
          <w:color w:val="000000"/>
          <w:sz w:val="28"/>
          <w:lang w:val="ru-RU"/>
        </w:rPr>
        <w:lastRenderedPageBreak/>
        <w:t>сырье. Материалы, получаемые из нефти (пластик, стеклоткань, пенопласт и другие).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500A02" w:rsidRPr="00E13566" w:rsidRDefault="0027018E">
      <w:pPr>
        <w:spacing w:after="0" w:line="262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500A02" w:rsidRPr="00E13566" w:rsidRDefault="0027018E">
      <w:pPr>
        <w:spacing w:after="0" w:line="26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500A02" w:rsidRPr="00E13566" w:rsidRDefault="0027018E">
      <w:pPr>
        <w:spacing w:after="0" w:line="26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500A02" w:rsidRPr="00E13566" w:rsidRDefault="0027018E">
      <w:pPr>
        <w:spacing w:after="0" w:line="26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500A02" w:rsidRPr="00E13566" w:rsidRDefault="0027018E">
      <w:pPr>
        <w:spacing w:after="0" w:line="26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500A02" w:rsidRPr="00E13566" w:rsidRDefault="0027018E">
      <w:pPr>
        <w:spacing w:after="0" w:line="26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E13566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для сшивания и отделки изделий. Простейший ремонт изделий.</w:t>
      </w:r>
    </w:p>
    <w:p w:rsidR="00500A02" w:rsidRPr="00E13566" w:rsidRDefault="0027018E">
      <w:pPr>
        <w:spacing w:after="0" w:line="26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500A02" w:rsidRPr="00E13566" w:rsidRDefault="0027018E">
      <w:pPr>
        <w:spacing w:after="0" w:line="26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500A02" w:rsidRPr="00E13566" w:rsidRDefault="0027018E">
      <w:pPr>
        <w:spacing w:after="0" w:line="262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500A02" w:rsidRPr="00E13566" w:rsidRDefault="0027018E">
      <w:pPr>
        <w:spacing w:after="0" w:line="26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500A02" w:rsidRPr="00E13566" w:rsidRDefault="0027018E">
      <w:pPr>
        <w:spacing w:after="0" w:line="26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500A02" w:rsidRPr="00E13566" w:rsidRDefault="0027018E">
      <w:pPr>
        <w:spacing w:after="0" w:line="252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E13566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500A02" w:rsidRPr="00E13566" w:rsidRDefault="00500A02">
      <w:pPr>
        <w:spacing w:after="0" w:line="252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 w:line="252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00A02" w:rsidRPr="00E13566" w:rsidRDefault="00500A02">
      <w:pPr>
        <w:spacing w:after="0" w:line="252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 w:line="252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00A02" w:rsidRPr="00E13566" w:rsidRDefault="0027018E">
      <w:pPr>
        <w:spacing w:after="0" w:line="252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конструкции предложенных образцов изделий;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500A02" w:rsidRPr="00E13566" w:rsidRDefault="00500A02">
      <w:pPr>
        <w:spacing w:after="0" w:line="257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lastRenderedPageBreak/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500A02" w:rsidRPr="00E13566" w:rsidRDefault="00500A02">
      <w:pPr>
        <w:spacing w:after="0" w:line="257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500A02" w:rsidRPr="00E13566" w:rsidRDefault="00500A02">
      <w:pPr>
        <w:rPr>
          <w:lang w:val="ru-RU"/>
        </w:rPr>
        <w:sectPr w:rsidR="00500A02" w:rsidRPr="00E13566">
          <w:pgSz w:w="11906" w:h="16383"/>
          <w:pgMar w:top="1134" w:right="850" w:bottom="1134" w:left="1701" w:header="720" w:footer="720" w:gutter="0"/>
          <w:cols w:space="720"/>
        </w:sectPr>
      </w:pPr>
    </w:p>
    <w:p w:rsidR="00500A02" w:rsidRPr="00E13566" w:rsidRDefault="0027018E">
      <w:pPr>
        <w:spacing w:after="0"/>
        <w:ind w:left="120"/>
        <w:jc w:val="both"/>
        <w:rPr>
          <w:lang w:val="ru-RU"/>
        </w:rPr>
      </w:pPr>
      <w:bookmarkStart w:id="4" w:name="block-83693855"/>
      <w:bookmarkEnd w:id="3"/>
      <w:r w:rsidRPr="00E1356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500A02" w:rsidRPr="00E13566" w:rsidRDefault="00500A02">
      <w:pPr>
        <w:spacing w:after="0"/>
        <w:ind w:left="120"/>
        <w:jc w:val="both"/>
        <w:rPr>
          <w:lang w:val="ru-RU"/>
        </w:rPr>
      </w:pPr>
      <w:bookmarkStart w:id="5" w:name="_Toc143620888"/>
      <w:bookmarkEnd w:id="5"/>
    </w:p>
    <w:p w:rsidR="00500A02" w:rsidRPr="00E13566" w:rsidRDefault="00500A02">
      <w:pPr>
        <w:spacing w:after="0" w:line="168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500A02" w:rsidRPr="00E13566" w:rsidRDefault="00500A02">
      <w:pPr>
        <w:spacing w:after="0"/>
        <w:ind w:left="120"/>
        <w:jc w:val="both"/>
        <w:rPr>
          <w:lang w:val="ru-RU"/>
        </w:rPr>
      </w:pPr>
    </w:p>
    <w:p w:rsidR="00500A02" w:rsidRPr="00E13566" w:rsidRDefault="0027018E">
      <w:pPr>
        <w:spacing w:after="0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00A02" w:rsidRPr="00E13566" w:rsidRDefault="00500A02">
      <w:pPr>
        <w:spacing w:after="0" w:line="257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500A02" w:rsidRPr="00E13566" w:rsidRDefault="00500A02">
      <w:pPr>
        <w:spacing w:after="0" w:line="257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00A02" w:rsidRPr="00E13566" w:rsidRDefault="0027018E">
      <w:pPr>
        <w:spacing w:after="0" w:line="257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500A02" w:rsidRPr="00E13566" w:rsidRDefault="00500A02">
      <w:pPr>
        <w:spacing w:after="0" w:line="264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 w:line="264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00A02" w:rsidRPr="00E13566" w:rsidRDefault="0027018E">
      <w:pPr>
        <w:spacing w:after="0" w:line="264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:rsidR="00500A02" w:rsidRPr="00E13566" w:rsidRDefault="00500A02">
      <w:pPr>
        <w:spacing w:after="0" w:line="264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 w:line="264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500A02" w:rsidRPr="00E13566" w:rsidRDefault="00500A02">
      <w:pPr>
        <w:spacing w:after="0" w:line="264" w:lineRule="auto"/>
        <w:ind w:left="120"/>
        <w:jc w:val="both"/>
        <w:rPr>
          <w:lang w:val="ru-RU"/>
        </w:rPr>
      </w:pPr>
    </w:p>
    <w:p w:rsidR="00500A02" w:rsidRPr="00E13566" w:rsidRDefault="0027018E">
      <w:pPr>
        <w:spacing w:after="0" w:line="264" w:lineRule="auto"/>
        <w:ind w:left="120"/>
        <w:jc w:val="both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00A02" w:rsidRPr="00E13566" w:rsidRDefault="0027018E">
      <w:pPr>
        <w:spacing w:after="0" w:line="264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13566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E1356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E13566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E1356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E13566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E1356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13566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E1356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500A02" w:rsidRPr="00E13566" w:rsidRDefault="0027018E">
      <w:pPr>
        <w:spacing w:after="0" w:line="252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E1356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E13566">
        <w:rPr>
          <w:rFonts w:ascii="Times New Roman" w:hAnsi="Times New Roman"/>
          <w:color w:val="000000"/>
          <w:sz w:val="28"/>
          <w:lang w:val="ru-RU"/>
        </w:rPr>
        <w:t>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500A02" w:rsidRPr="00E13566" w:rsidRDefault="0027018E">
      <w:pPr>
        <w:spacing w:after="0" w:line="257" w:lineRule="auto"/>
        <w:ind w:firstLine="600"/>
        <w:jc w:val="both"/>
        <w:rPr>
          <w:lang w:val="ru-RU"/>
        </w:rPr>
      </w:pPr>
      <w:r w:rsidRPr="00E13566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500A02" w:rsidRPr="00E13566" w:rsidRDefault="00500A02">
      <w:pPr>
        <w:spacing w:after="0"/>
        <w:ind w:left="120"/>
        <w:rPr>
          <w:lang w:val="ru-RU"/>
        </w:rPr>
      </w:pPr>
    </w:p>
    <w:p w:rsidR="00500A02" w:rsidRPr="00E13566" w:rsidRDefault="00500A02">
      <w:pPr>
        <w:rPr>
          <w:lang w:val="ru-RU"/>
        </w:rPr>
        <w:sectPr w:rsidR="00500A02" w:rsidRPr="00E13566">
          <w:pgSz w:w="11906" w:h="16383"/>
          <w:pgMar w:top="1134" w:right="850" w:bottom="1134" w:left="1701" w:header="720" w:footer="720" w:gutter="0"/>
          <w:cols w:space="720"/>
        </w:sectPr>
      </w:pPr>
    </w:p>
    <w:p w:rsidR="00500A02" w:rsidRDefault="0027018E">
      <w:pPr>
        <w:spacing w:after="0"/>
        <w:ind w:left="120"/>
      </w:pPr>
      <w:bookmarkStart w:id="6" w:name="block-83693851"/>
      <w:bookmarkEnd w:id="4"/>
      <w:r w:rsidRPr="00E1356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00A02" w:rsidRDefault="002701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500A02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</w:tr>
      <w:tr w:rsidR="00500A02" w:rsidRPr="00E1356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500A0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00A02" w:rsidRDefault="00500A02"/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500A0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00A02" w:rsidRDefault="00500A02"/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Default="00500A02"/>
        </w:tc>
      </w:tr>
    </w:tbl>
    <w:p w:rsidR="00500A02" w:rsidRDefault="00500A02">
      <w:pPr>
        <w:sectPr w:rsidR="00500A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0A02" w:rsidRDefault="002701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500A02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</w:tr>
      <w:tr w:rsidR="00500A02" w:rsidRPr="00E1356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500A0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00A02" w:rsidRDefault="00500A02"/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моделирование.</w:t>
            </w:r>
          </w:p>
        </w:tc>
      </w:tr>
      <w:tr w:rsidR="00500A0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00A02" w:rsidRDefault="00500A02"/>
        </w:tc>
      </w:tr>
      <w:tr w:rsidR="00500A02" w:rsidRPr="00E1356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500A0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00A02" w:rsidRDefault="00500A02"/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Default="00500A02"/>
        </w:tc>
      </w:tr>
    </w:tbl>
    <w:p w:rsidR="00500A02" w:rsidRDefault="00500A02">
      <w:pPr>
        <w:sectPr w:rsidR="00500A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0A02" w:rsidRDefault="002701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356"/>
        <w:gridCol w:w="1272"/>
        <w:gridCol w:w="1841"/>
        <w:gridCol w:w="1910"/>
        <w:gridCol w:w="1347"/>
        <w:gridCol w:w="2221"/>
      </w:tblGrid>
      <w:tr w:rsidR="00500A02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</w:tr>
      <w:tr w:rsidR="00500A02" w:rsidRPr="00E1356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500A0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00A02" w:rsidRDefault="00500A02"/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500A0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00A02" w:rsidRDefault="00500A02"/>
        </w:tc>
      </w:tr>
      <w:tr w:rsidR="00500A02" w:rsidRPr="00E1356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500A0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Гофрокартон. Его строение свойства, сферы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00A02" w:rsidRDefault="00500A02"/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500A0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00A02" w:rsidRDefault="00500A02"/>
        </w:tc>
      </w:tr>
      <w:tr w:rsidR="00500A02" w:rsidRPr="00E1356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500A0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00A02" w:rsidRDefault="00500A02"/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Default="00500A02"/>
        </w:tc>
      </w:tr>
    </w:tbl>
    <w:p w:rsidR="00500A02" w:rsidRDefault="00500A02">
      <w:pPr>
        <w:sectPr w:rsidR="00500A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0A02" w:rsidRDefault="002701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4489"/>
        <w:gridCol w:w="1224"/>
        <w:gridCol w:w="1841"/>
        <w:gridCol w:w="1910"/>
        <w:gridCol w:w="1347"/>
        <w:gridCol w:w="2221"/>
      </w:tblGrid>
      <w:tr w:rsidR="00500A02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</w:tr>
      <w:tr w:rsidR="00500A02" w:rsidRPr="00E1356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500A0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00A02" w:rsidRDefault="00500A02"/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500A0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00A02" w:rsidRDefault="00500A02"/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500A0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00A02" w:rsidRDefault="00500A02"/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500A0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00A02" w:rsidRDefault="00500A02"/>
        </w:tc>
      </w:tr>
      <w:tr w:rsidR="00500A02" w:rsidRPr="00E1356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500A0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00A02" w:rsidRDefault="00500A02"/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Default="00500A02"/>
        </w:tc>
      </w:tr>
    </w:tbl>
    <w:p w:rsidR="00500A02" w:rsidRDefault="00500A02">
      <w:pPr>
        <w:sectPr w:rsidR="00500A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0A02" w:rsidRDefault="00500A02">
      <w:pPr>
        <w:sectPr w:rsidR="00500A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0A02" w:rsidRDefault="0027018E">
      <w:pPr>
        <w:spacing w:after="0"/>
        <w:ind w:left="120"/>
      </w:pPr>
      <w:bookmarkStart w:id="7" w:name="block-8369385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00A02" w:rsidRDefault="002701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500A02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сферы обслуживания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«композиция». Центровая </w:t>
            </w: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композиция. Точечное наклеивание листьев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пластических масс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«технология»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пользования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по шаблону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Default="00500A02"/>
        </w:tc>
      </w:tr>
    </w:tbl>
    <w:p w:rsidR="00500A02" w:rsidRDefault="00500A02">
      <w:pPr>
        <w:sectPr w:rsidR="00500A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0A02" w:rsidRDefault="002701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4467"/>
        <w:gridCol w:w="1269"/>
        <w:gridCol w:w="1841"/>
        <w:gridCol w:w="1910"/>
        <w:gridCol w:w="1347"/>
        <w:gridCol w:w="2221"/>
      </w:tblGrid>
      <w:tr w:rsidR="00500A02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r>
              <w:rPr>
                <w:rFonts w:ascii="Times New Roman" w:hAnsi="Times New Roman"/>
                <w:color w:val="000000"/>
                <w:sz w:val="24"/>
              </w:rPr>
              <w:t>Общее представление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Круг, окружность, радиус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секторов из круга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на шпильку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Безузелковое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Зашивания разреза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Default="00500A02"/>
        </w:tc>
      </w:tr>
    </w:tbl>
    <w:p w:rsidR="00500A02" w:rsidRDefault="00500A02">
      <w:pPr>
        <w:sectPr w:rsidR="00500A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0A02" w:rsidRDefault="002701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500A02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фольги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технической, инженерной направленности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моделей с подвижным и неподвижным соединением из деталей набора </w:t>
            </w: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Default="00500A02"/>
        </w:tc>
      </w:tr>
    </w:tbl>
    <w:p w:rsidR="00500A02" w:rsidRDefault="00500A02">
      <w:pPr>
        <w:sectPr w:rsidR="00500A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0A02" w:rsidRDefault="002701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4401"/>
        <w:gridCol w:w="1294"/>
        <w:gridCol w:w="1841"/>
        <w:gridCol w:w="1910"/>
        <w:gridCol w:w="1347"/>
        <w:gridCol w:w="2221"/>
      </w:tblGrid>
      <w:tr w:rsidR="00500A02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00A02" w:rsidRDefault="00500A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A02" w:rsidRDefault="00500A02"/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объемного изделия – </w:t>
            </w: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размеров деталей развертки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на проволоку (толстую нитку)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00A02" w:rsidRDefault="00500A02">
            <w:pPr>
              <w:spacing w:after="0"/>
              <w:ind w:left="135"/>
            </w:pPr>
          </w:p>
        </w:tc>
      </w:tr>
      <w:tr w:rsidR="00500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Pr="00E13566" w:rsidRDefault="0027018E">
            <w:pPr>
              <w:spacing w:after="0"/>
              <w:ind w:left="135"/>
              <w:rPr>
                <w:lang w:val="ru-RU"/>
              </w:rPr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 w:rsidRPr="00E135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00A02" w:rsidRDefault="002701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A02" w:rsidRDefault="00500A02"/>
        </w:tc>
      </w:tr>
    </w:tbl>
    <w:p w:rsidR="00500A02" w:rsidRDefault="00500A02">
      <w:pPr>
        <w:sectPr w:rsidR="00500A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0A02" w:rsidRDefault="00500A02">
      <w:pPr>
        <w:sectPr w:rsidR="00500A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0A02" w:rsidRDefault="0027018E">
      <w:pPr>
        <w:spacing w:after="0"/>
        <w:ind w:left="120"/>
      </w:pPr>
      <w:bookmarkStart w:id="8" w:name="block-8369385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00A02" w:rsidRDefault="0027018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00A02" w:rsidRDefault="00500A02">
      <w:pPr>
        <w:spacing w:after="0" w:line="480" w:lineRule="auto"/>
        <w:ind w:left="120"/>
      </w:pPr>
    </w:p>
    <w:p w:rsidR="00500A02" w:rsidRDefault="00500A02">
      <w:pPr>
        <w:spacing w:after="0" w:line="480" w:lineRule="auto"/>
        <w:ind w:left="120"/>
      </w:pPr>
    </w:p>
    <w:p w:rsidR="00500A02" w:rsidRDefault="00500A02">
      <w:pPr>
        <w:spacing w:after="0"/>
        <w:ind w:left="120"/>
      </w:pPr>
    </w:p>
    <w:p w:rsidR="00500A02" w:rsidRDefault="0027018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00A02" w:rsidRPr="00E13566" w:rsidRDefault="0027018E">
      <w:pPr>
        <w:spacing w:after="0" w:line="480" w:lineRule="auto"/>
        <w:ind w:left="120"/>
        <w:rPr>
          <w:lang w:val="ru-RU"/>
        </w:rPr>
      </w:pPr>
      <w:bookmarkStart w:id="9" w:name="0ffefc5c-f9fc-44a3-a446-5fc8622ad11a"/>
      <w:r w:rsidRPr="00E13566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E1356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E1356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E1356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E1356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E1356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E13566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9"/>
    </w:p>
    <w:p w:rsidR="00500A02" w:rsidRPr="00E13566" w:rsidRDefault="00500A02">
      <w:pPr>
        <w:spacing w:after="0"/>
        <w:ind w:left="120"/>
        <w:rPr>
          <w:lang w:val="ru-RU"/>
        </w:rPr>
      </w:pPr>
    </w:p>
    <w:p w:rsidR="00500A02" w:rsidRPr="00E13566" w:rsidRDefault="0027018E">
      <w:pPr>
        <w:spacing w:after="0" w:line="480" w:lineRule="auto"/>
        <w:ind w:left="120"/>
        <w:rPr>
          <w:lang w:val="ru-RU"/>
        </w:rPr>
      </w:pPr>
      <w:r w:rsidRPr="00E1356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00A02" w:rsidRPr="00E13566" w:rsidRDefault="00500A02">
      <w:pPr>
        <w:spacing w:after="0" w:line="480" w:lineRule="auto"/>
        <w:ind w:left="120"/>
        <w:rPr>
          <w:lang w:val="ru-RU"/>
        </w:rPr>
      </w:pPr>
    </w:p>
    <w:p w:rsidR="00500A02" w:rsidRPr="00E13566" w:rsidRDefault="00500A02">
      <w:pPr>
        <w:rPr>
          <w:lang w:val="ru-RU"/>
        </w:rPr>
        <w:sectPr w:rsidR="00500A02" w:rsidRPr="00E13566"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:rsidR="0027018E" w:rsidRPr="00E13566" w:rsidRDefault="0027018E">
      <w:pPr>
        <w:rPr>
          <w:lang w:val="ru-RU"/>
        </w:rPr>
      </w:pPr>
    </w:p>
    <w:sectPr w:rsidR="0027018E" w:rsidRPr="00E1356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00A02"/>
    <w:rsid w:val="0027018E"/>
    <w:rsid w:val="00500A02"/>
    <w:rsid w:val="00E13566"/>
    <w:rsid w:val="00E4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444877-E5AC-4919-9F0D-86A330315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10561</Words>
  <Characters>60200</Characters>
  <Application>Microsoft Office Word</Application>
  <DocSecurity>0</DocSecurity>
  <Lines>501</Lines>
  <Paragraphs>141</Paragraphs>
  <ScaleCrop>false</ScaleCrop>
  <Company/>
  <LinksUpToDate>false</LinksUpToDate>
  <CharactersWithSpaces>70620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5</cp:revision>
  <dcterms:created xsi:type="dcterms:W3CDTF">2026-08-22T13:18:00Z</dcterms:created>
  <dcterms:modified xsi:type="dcterms:W3CDTF">2026-09-08T14:37:00Z</dcterms:modified>
</cp:coreProperties>
</file>