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43D" w:rsidRDefault="00C1543D" w:rsidP="00C1543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1.5</w:t>
      </w:r>
    </w:p>
    <w:p w:rsidR="00C1543D" w:rsidRDefault="00C1543D" w:rsidP="00C1543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C1543D" w:rsidRDefault="00C1543D" w:rsidP="00C1543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C1543D" w:rsidRDefault="00C1543D" w:rsidP="00C1543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103AA3" w:rsidRDefault="00C1543D" w:rsidP="00103AA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  <w:r w:rsidR="00103AA3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от 27.08.2026  № 270-К </w:t>
      </w:r>
    </w:p>
    <w:p w:rsidR="00C1543D" w:rsidRDefault="00C1543D" w:rsidP="00C1543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842733">
      <w:pPr>
        <w:spacing w:after="0" w:line="408" w:lineRule="auto"/>
        <w:ind w:left="120"/>
        <w:jc w:val="center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842733">
      <w:pPr>
        <w:spacing w:after="0" w:line="408" w:lineRule="auto"/>
        <w:ind w:left="120"/>
        <w:jc w:val="center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2B7389" w:rsidRPr="00C1543D" w:rsidRDefault="00842733">
      <w:pPr>
        <w:spacing w:after="0" w:line="408" w:lineRule="auto"/>
        <w:ind w:left="120"/>
        <w:jc w:val="center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jc w:val="center"/>
        <w:rPr>
          <w:lang w:val="ru-RU"/>
        </w:rPr>
      </w:pP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2B7389">
      <w:pPr>
        <w:rPr>
          <w:lang w:val="ru-RU"/>
        </w:rPr>
        <w:sectPr w:rsidR="002B7389" w:rsidRPr="00C1543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4964654"/>
    </w:p>
    <w:p w:rsidR="002B7389" w:rsidRPr="00C1543D" w:rsidRDefault="00842733">
      <w:pPr>
        <w:spacing w:after="0" w:line="264" w:lineRule="auto"/>
        <w:ind w:left="120"/>
        <w:jc w:val="both"/>
        <w:rPr>
          <w:lang w:val="ru-RU"/>
        </w:rPr>
      </w:pPr>
      <w:bookmarkStart w:id="2" w:name="block-84964656"/>
      <w:bookmarkEnd w:id="1"/>
      <w:r w:rsidRPr="00C1543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B7389" w:rsidRPr="00C1543D" w:rsidRDefault="002B7389">
      <w:pPr>
        <w:spacing w:after="0" w:line="264" w:lineRule="auto"/>
        <w:ind w:left="120"/>
        <w:jc w:val="both"/>
        <w:rPr>
          <w:lang w:val="ru-RU"/>
        </w:rPr>
      </w:pPr>
    </w:p>
    <w:p w:rsidR="002B7389" w:rsidRPr="00C1543D" w:rsidRDefault="00842733">
      <w:pPr>
        <w:spacing w:after="0" w:line="264" w:lineRule="auto"/>
        <w:ind w:left="12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842733">
      <w:pPr>
        <w:spacing w:after="0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2B7389" w:rsidRPr="00C1543D" w:rsidRDefault="00842733">
      <w:pPr>
        <w:spacing w:after="0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2B7389" w:rsidRPr="00C1543D" w:rsidRDefault="00842733">
      <w:pPr>
        <w:spacing w:after="0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C1543D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2B7389" w:rsidRPr="00C1543D" w:rsidRDefault="00842733">
      <w:pPr>
        <w:spacing w:after="0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2B7389" w:rsidRPr="00C1543D" w:rsidRDefault="00842733">
      <w:pPr>
        <w:spacing w:after="0" w:line="408" w:lineRule="auto"/>
        <w:ind w:left="12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2B7389" w:rsidRPr="00C1543D" w:rsidRDefault="0084273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842733">
      <w:pPr>
        <w:spacing w:after="0" w:line="264" w:lineRule="auto"/>
        <w:ind w:left="12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2B7389" w:rsidRPr="00C1543D" w:rsidRDefault="002B7389">
      <w:pPr>
        <w:spacing w:after="0" w:line="264" w:lineRule="auto"/>
        <w:ind w:left="120"/>
        <w:jc w:val="both"/>
        <w:rPr>
          <w:lang w:val="ru-RU"/>
        </w:rPr>
      </w:pP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842733">
      <w:pPr>
        <w:spacing w:after="0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2B7389">
      <w:pPr>
        <w:spacing w:after="0" w:line="264" w:lineRule="auto"/>
        <w:ind w:left="120"/>
        <w:jc w:val="both"/>
        <w:rPr>
          <w:lang w:val="ru-RU"/>
        </w:rPr>
      </w:pPr>
    </w:p>
    <w:p w:rsidR="002B7389" w:rsidRPr="00C1543D" w:rsidRDefault="002B7389">
      <w:pPr>
        <w:rPr>
          <w:lang w:val="ru-RU"/>
        </w:rPr>
        <w:sectPr w:rsidR="002B7389" w:rsidRPr="00C1543D">
          <w:pgSz w:w="11906" w:h="16383"/>
          <w:pgMar w:top="1134" w:right="850" w:bottom="1134" w:left="1701" w:header="720" w:footer="720" w:gutter="0"/>
          <w:cols w:space="720"/>
        </w:sectPr>
      </w:pPr>
    </w:p>
    <w:p w:rsidR="002B7389" w:rsidRPr="00C1543D" w:rsidRDefault="00842733">
      <w:pPr>
        <w:spacing w:after="0" w:line="264" w:lineRule="auto"/>
        <w:ind w:left="120"/>
        <w:jc w:val="both"/>
        <w:rPr>
          <w:lang w:val="ru-RU"/>
        </w:rPr>
      </w:pPr>
      <w:bookmarkStart w:id="3" w:name="block-84964652"/>
      <w:bookmarkEnd w:id="2"/>
      <w:r w:rsidRPr="00C154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B7389" w:rsidRPr="00C1543D" w:rsidRDefault="002B7389">
      <w:pPr>
        <w:spacing w:after="0" w:line="264" w:lineRule="auto"/>
        <w:ind w:left="120"/>
        <w:jc w:val="both"/>
        <w:rPr>
          <w:lang w:val="ru-RU"/>
        </w:rPr>
      </w:pP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Человек. Биологическое и социальное в человеке. Индивид. Личность. Потребности. Способности. Возраст человека. Социализация личности. Общество. </w:t>
      </w:r>
      <w:r>
        <w:rPr>
          <w:rFonts w:ascii="Times New Roman" w:hAnsi="Times New Roman"/>
          <w:color w:val="000000"/>
          <w:sz w:val="28"/>
        </w:rPr>
        <w:t xml:space="preserve">Сферы общественной жизни. </w:t>
      </w:r>
      <w:r w:rsidRPr="00C1543D">
        <w:rPr>
          <w:rFonts w:ascii="Times New Roman" w:hAnsi="Times New Roman"/>
          <w:color w:val="000000"/>
          <w:sz w:val="28"/>
          <w:lang w:val="ru-RU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C1543D">
        <w:rPr>
          <w:rFonts w:ascii="Times New Roman" w:hAnsi="Times New Roman"/>
          <w:color w:val="000000"/>
          <w:sz w:val="28"/>
          <w:lang w:val="ru-RU"/>
        </w:rPr>
        <w:t>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</w:t>
      </w:r>
      <w:r>
        <w:rPr>
          <w:rFonts w:ascii="Times New Roman" w:hAnsi="Times New Roman"/>
          <w:color w:val="000000"/>
          <w:sz w:val="28"/>
        </w:rPr>
        <w:t xml:space="preserve">Верховный Суд Российской Федерации. Цифровое государство. </w:t>
      </w:r>
      <w:r w:rsidRPr="00C1543D">
        <w:rPr>
          <w:rFonts w:ascii="Times New Roman" w:hAnsi="Times New Roman"/>
          <w:color w:val="000000"/>
          <w:sz w:val="28"/>
          <w:lang w:val="ru-RU"/>
        </w:rPr>
        <w:t>Электронное правительство. Государственные услуги.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C1543D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C1543D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2B7389" w:rsidRPr="00C1543D" w:rsidRDefault="002B7389">
      <w:pPr>
        <w:rPr>
          <w:lang w:val="ru-RU"/>
        </w:rPr>
        <w:sectPr w:rsidR="002B7389" w:rsidRPr="00C1543D">
          <w:pgSz w:w="11906" w:h="16383"/>
          <w:pgMar w:top="1134" w:right="850" w:bottom="1134" w:left="1701" w:header="720" w:footer="720" w:gutter="0"/>
          <w:cols w:space="720"/>
        </w:sectPr>
      </w:pPr>
    </w:p>
    <w:p w:rsidR="002B7389" w:rsidRPr="00C1543D" w:rsidRDefault="00842733">
      <w:pPr>
        <w:spacing w:after="0" w:line="264" w:lineRule="auto"/>
        <w:ind w:left="120"/>
        <w:jc w:val="both"/>
        <w:rPr>
          <w:lang w:val="ru-RU"/>
        </w:rPr>
      </w:pPr>
      <w:bookmarkStart w:id="4" w:name="block-84964649"/>
      <w:bookmarkEnd w:id="3"/>
      <w:r w:rsidRPr="00C154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C1543D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C1543D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2B7389" w:rsidRPr="00C1543D" w:rsidRDefault="002B7389">
      <w:pPr>
        <w:spacing w:after="0" w:line="264" w:lineRule="auto"/>
        <w:ind w:left="120"/>
        <w:jc w:val="both"/>
        <w:rPr>
          <w:lang w:val="ru-RU"/>
        </w:rPr>
      </w:pP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2B7389" w:rsidRPr="00C1543D" w:rsidRDefault="00842733">
      <w:pPr>
        <w:spacing w:after="0" w:line="264" w:lineRule="auto"/>
        <w:ind w:left="12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C1543D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C1543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C1543D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C1543D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C1543D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C1543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C1543D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C1543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C1543D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2B7389" w:rsidRPr="00C1543D" w:rsidRDefault="00842733">
      <w:pPr>
        <w:spacing w:after="0" w:line="264" w:lineRule="auto"/>
        <w:ind w:firstLine="600"/>
        <w:jc w:val="both"/>
        <w:rPr>
          <w:lang w:val="ru-RU"/>
        </w:rPr>
      </w:pPr>
      <w:r w:rsidRPr="00C1543D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2B7389" w:rsidRPr="00C1543D" w:rsidRDefault="002B7389">
      <w:pPr>
        <w:rPr>
          <w:lang w:val="ru-RU"/>
        </w:rPr>
        <w:sectPr w:rsidR="002B7389" w:rsidRPr="00C1543D">
          <w:pgSz w:w="11906" w:h="16383"/>
          <w:pgMar w:top="1134" w:right="850" w:bottom="1134" w:left="1701" w:header="720" w:footer="720" w:gutter="0"/>
          <w:cols w:space="720"/>
        </w:sectPr>
      </w:pPr>
    </w:p>
    <w:p w:rsidR="002B7389" w:rsidRDefault="00842733">
      <w:pPr>
        <w:spacing w:after="0"/>
        <w:ind w:left="120"/>
      </w:pPr>
      <w:bookmarkStart w:id="5" w:name="block-84964653"/>
      <w:bookmarkEnd w:id="4"/>
      <w:r w:rsidRPr="00C154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B7389" w:rsidRDefault="008427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2B738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89" w:rsidRDefault="002B73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89" w:rsidRDefault="002B738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89" w:rsidRDefault="002B7389"/>
        </w:tc>
      </w:tr>
      <w:tr w:rsidR="002B73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389" w:rsidRDefault="002B7389"/>
        </w:tc>
      </w:tr>
    </w:tbl>
    <w:p w:rsidR="002B7389" w:rsidRDefault="002B7389">
      <w:pPr>
        <w:sectPr w:rsidR="002B73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389" w:rsidRDefault="002B7389">
      <w:pPr>
        <w:sectPr w:rsidR="002B73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389" w:rsidRDefault="00842733">
      <w:pPr>
        <w:spacing w:after="0"/>
        <w:ind w:left="120"/>
      </w:pPr>
      <w:bookmarkStart w:id="6" w:name="block-8496464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7389" w:rsidRDefault="008427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2B738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89" w:rsidRDefault="002B73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89" w:rsidRDefault="002B738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389" w:rsidRDefault="002B73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89" w:rsidRDefault="002B73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389" w:rsidRDefault="002B7389"/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Правонарушения и юридическая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B7389" w:rsidRDefault="002B7389">
            <w:pPr>
              <w:spacing w:after="0"/>
              <w:ind w:left="135"/>
            </w:pPr>
          </w:p>
        </w:tc>
      </w:tr>
      <w:tr w:rsidR="002B73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389" w:rsidRDefault="002B7389"/>
        </w:tc>
      </w:tr>
    </w:tbl>
    <w:p w:rsidR="002B7389" w:rsidRDefault="002B7389">
      <w:pPr>
        <w:sectPr w:rsidR="002B73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389" w:rsidRDefault="002B7389">
      <w:pPr>
        <w:sectPr w:rsidR="002B73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389" w:rsidRDefault="00842733">
      <w:pPr>
        <w:spacing w:before="199" w:after="199" w:line="336" w:lineRule="auto"/>
        <w:ind w:left="120"/>
      </w:pPr>
      <w:bookmarkStart w:id="7" w:name="block-8496464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2B7389" w:rsidRDefault="008427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2B7389" w:rsidRDefault="002B7389">
      <w:pPr>
        <w:spacing w:after="0"/>
        <w:ind w:left="120"/>
      </w:pPr>
    </w:p>
    <w:p w:rsidR="002B7389" w:rsidRDefault="008427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35"/>
              <w:rPr>
                <w:lang w:val="ru-RU"/>
              </w:rPr>
            </w:pPr>
            <w:r w:rsidRPr="00C154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C1543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C1543D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2B738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2B738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2B738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2B7389" w:rsidRPr="00C1543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2B7389" w:rsidRPr="00C1543D" w:rsidRDefault="002B7389">
      <w:pPr>
        <w:spacing w:before="199" w:after="199" w:line="336" w:lineRule="auto"/>
        <w:ind w:left="120"/>
        <w:rPr>
          <w:lang w:val="ru-RU"/>
        </w:rPr>
      </w:pPr>
    </w:p>
    <w:p w:rsidR="002B7389" w:rsidRPr="00C1543D" w:rsidRDefault="002B7389">
      <w:pPr>
        <w:spacing w:after="0"/>
        <w:ind w:left="120"/>
        <w:rPr>
          <w:lang w:val="ru-RU"/>
        </w:rPr>
      </w:pPr>
    </w:p>
    <w:p w:rsidR="002B7389" w:rsidRPr="00C1543D" w:rsidRDefault="002B7389">
      <w:pPr>
        <w:rPr>
          <w:lang w:val="ru-RU"/>
        </w:rPr>
        <w:sectPr w:rsidR="002B7389" w:rsidRPr="00C1543D">
          <w:pgSz w:w="11906" w:h="16383"/>
          <w:pgMar w:top="1134" w:right="850" w:bottom="1134" w:left="1701" w:header="720" w:footer="720" w:gutter="0"/>
          <w:cols w:space="720"/>
        </w:sectPr>
      </w:pPr>
    </w:p>
    <w:p w:rsidR="002B7389" w:rsidRDefault="00842733">
      <w:pPr>
        <w:spacing w:before="199" w:after="199" w:line="336" w:lineRule="auto"/>
        <w:ind w:left="120"/>
      </w:pPr>
      <w:bookmarkStart w:id="8" w:name="block-8496465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B7389" w:rsidRDefault="002B7389">
      <w:pPr>
        <w:spacing w:before="199" w:after="199" w:line="336" w:lineRule="auto"/>
        <w:ind w:left="120"/>
      </w:pPr>
    </w:p>
    <w:p w:rsidR="002B7389" w:rsidRDefault="0084273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2B7389" w:rsidRDefault="002B738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2B7389" w:rsidRPr="00C1543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182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2B738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2B7389" w:rsidRDefault="002B7389">
      <w:pPr>
        <w:spacing w:after="0"/>
        <w:ind w:left="120"/>
      </w:pPr>
    </w:p>
    <w:p w:rsidR="002B7389" w:rsidRDefault="002B7389">
      <w:pPr>
        <w:spacing w:after="0"/>
        <w:ind w:left="120"/>
      </w:pPr>
    </w:p>
    <w:p w:rsidR="002B7389" w:rsidRDefault="002B7389">
      <w:pPr>
        <w:sectPr w:rsidR="002B7389">
          <w:pgSz w:w="11906" w:h="16383"/>
          <w:pgMar w:top="1134" w:right="850" w:bottom="1134" w:left="1701" w:header="720" w:footer="720" w:gutter="0"/>
          <w:cols w:space="720"/>
        </w:sectPr>
      </w:pPr>
    </w:p>
    <w:p w:rsidR="002B7389" w:rsidRPr="00C1543D" w:rsidRDefault="00842733">
      <w:pPr>
        <w:spacing w:before="199" w:after="199" w:line="336" w:lineRule="auto"/>
        <w:ind w:left="120"/>
        <w:rPr>
          <w:lang w:val="ru-RU"/>
        </w:rPr>
      </w:pPr>
      <w:bookmarkStart w:id="9" w:name="block-84964655"/>
      <w:bookmarkEnd w:id="8"/>
      <w:r w:rsidRPr="00C1543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2B7389" w:rsidRPr="00C1543D" w:rsidRDefault="002B738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437"/>
            </w:pPr>
            <w:r w:rsidRPr="00C154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437"/>
              <w:rPr>
                <w:lang w:val="ru-RU"/>
              </w:rPr>
            </w:pPr>
            <w:r w:rsidRPr="00C154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2B7389" w:rsidRPr="00C1543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jc w:val="both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2B7389" w:rsidRPr="00C1543D" w:rsidRDefault="002B7389">
      <w:pPr>
        <w:spacing w:after="0" w:line="336" w:lineRule="auto"/>
        <w:ind w:left="120"/>
        <w:rPr>
          <w:lang w:val="ru-RU"/>
        </w:rPr>
      </w:pPr>
    </w:p>
    <w:p w:rsidR="002B7389" w:rsidRPr="00C1543D" w:rsidRDefault="002B7389">
      <w:pPr>
        <w:rPr>
          <w:lang w:val="ru-RU"/>
        </w:rPr>
        <w:sectPr w:rsidR="002B7389" w:rsidRPr="00C1543D">
          <w:pgSz w:w="11906" w:h="16383"/>
          <w:pgMar w:top="1134" w:right="850" w:bottom="1134" w:left="1701" w:header="720" w:footer="720" w:gutter="0"/>
          <w:cols w:space="720"/>
        </w:sectPr>
      </w:pPr>
    </w:p>
    <w:p w:rsidR="002B7389" w:rsidRPr="00C1543D" w:rsidRDefault="00842733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84964651"/>
      <w:bookmarkEnd w:id="9"/>
      <w:r w:rsidRPr="00C1543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2B7389" w:rsidRPr="00C1543D" w:rsidRDefault="002B738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437"/>
            </w:pPr>
            <w:r w:rsidRPr="00C154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 w:line="120" w:lineRule="auto"/>
              <w:ind w:left="-390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2B7389" w:rsidRPr="00C1543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Pr="00C1543D" w:rsidRDefault="00842733">
            <w:pPr>
              <w:spacing w:after="0"/>
              <w:ind w:left="-390"/>
              <w:rPr>
                <w:lang w:val="ru-RU"/>
              </w:rPr>
            </w:pPr>
            <w:r w:rsidRPr="00C1543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Государственные услуги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Право. Нормы и отрасли права. Источники права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Культурное наследие. Учреждения культуры. Государственная культурная политика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Наука.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экономике. Государственный бюджет. Налоги. Цели экономической политики государства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  <w:tr w:rsidR="002B738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B7389" w:rsidRDefault="0084273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2B7389" w:rsidRDefault="002B7389">
      <w:pPr>
        <w:sectPr w:rsidR="002B7389">
          <w:pgSz w:w="11906" w:h="16383"/>
          <w:pgMar w:top="1134" w:right="850" w:bottom="1134" w:left="1701" w:header="720" w:footer="720" w:gutter="0"/>
          <w:cols w:space="720"/>
        </w:sectPr>
      </w:pPr>
    </w:p>
    <w:p w:rsidR="002B7389" w:rsidRDefault="00842733">
      <w:pPr>
        <w:spacing w:after="0"/>
        <w:ind w:left="120"/>
      </w:pPr>
      <w:bookmarkStart w:id="11" w:name="block-8496464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B7389" w:rsidRDefault="008427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B7389" w:rsidRDefault="002B7389">
      <w:pPr>
        <w:spacing w:after="0" w:line="480" w:lineRule="auto"/>
        <w:ind w:left="120"/>
      </w:pPr>
    </w:p>
    <w:p w:rsidR="002B7389" w:rsidRDefault="002B7389">
      <w:pPr>
        <w:spacing w:after="0" w:line="480" w:lineRule="auto"/>
        <w:ind w:left="120"/>
      </w:pPr>
    </w:p>
    <w:p w:rsidR="002B7389" w:rsidRDefault="002B7389">
      <w:pPr>
        <w:spacing w:after="0"/>
        <w:ind w:left="120"/>
      </w:pPr>
    </w:p>
    <w:p w:rsidR="002B7389" w:rsidRDefault="008427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B7389" w:rsidRDefault="002B7389">
      <w:pPr>
        <w:spacing w:after="0" w:line="480" w:lineRule="auto"/>
        <w:ind w:left="120"/>
      </w:pPr>
    </w:p>
    <w:p w:rsidR="002B7389" w:rsidRDefault="002B7389">
      <w:pPr>
        <w:spacing w:after="0"/>
        <w:ind w:left="120"/>
      </w:pPr>
    </w:p>
    <w:p w:rsidR="002B7389" w:rsidRDefault="008427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B7389" w:rsidRDefault="002B7389">
      <w:pPr>
        <w:spacing w:after="0" w:line="480" w:lineRule="auto"/>
        <w:ind w:left="120"/>
      </w:pPr>
    </w:p>
    <w:p w:rsidR="002B7389" w:rsidRDefault="002B7389">
      <w:pPr>
        <w:sectPr w:rsidR="002B738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842733" w:rsidRDefault="00842733"/>
    <w:sectPr w:rsidR="0084273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11645"/>
    <w:multiLevelType w:val="multilevel"/>
    <w:tmpl w:val="0D2CADA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B7389"/>
    <w:rsid w:val="00103AA3"/>
    <w:rsid w:val="002B7389"/>
    <w:rsid w:val="00842733"/>
    <w:rsid w:val="00C1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2F67F-2BCA-4DA1-BDCF-A9B34D0E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9001</Words>
  <Characters>51309</Characters>
  <Application>Microsoft Office Word</Application>
  <DocSecurity>0</DocSecurity>
  <Lines>427</Lines>
  <Paragraphs>120</Paragraphs>
  <ScaleCrop>false</ScaleCrop>
  <Company/>
  <LinksUpToDate>false</LinksUpToDate>
  <CharactersWithSpaces>60190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2026-08-22T14:03:00Z</dcterms:created>
  <dcterms:modified xsi:type="dcterms:W3CDTF">2026-09-08T13:49:00Z</dcterms:modified>
</cp:coreProperties>
</file>