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86" w:rsidRDefault="000B1986" w:rsidP="000B198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1.18</w:t>
      </w:r>
    </w:p>
    <w:p w:rsidR="000B1986" w:rsidRDefault="000B1986" w:rsidP="000B198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0B1986" w:rsidRDefault="000B1986" w:rsidP="000B198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основного общего образования, </w:t>
      </w:r>
    </w:p>
    <w:p w:rsidR="000B1986" w:rsidRDefault="000B1986" w:rsidP="000B198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845792" w:rsidRDefault="000B1986" w:rsidP="00845792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  <w:r w:rsidR="00845792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от 27.08.2026  № 270-К </w:t>
      </w:r>
    </w:p>
    <w:p w:rsidR="000B1986" w:rsidRDefault="000B1986" w:rsidP="000B198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</w:p>
    <w:p w:rsidR="001D4C54" w:rsidRPr="000B1986" w:rsidRDefault="001D4C54">
      <w:pPr>
        <w:spacing w:after="0"/>
        <w:ind w:left="120"/>
        <w:rPr>
          <w:lang w:val="ru-RU"/>
        </w:rPr>
      </w:pPr>
    </w:p>
    <w:p w:rsidR="001D4C54" w:rsidRPr="000B1986" w:rsidRDefault="001D4C54">
      <w:pPr>
        <w:spacing w:after="0"/>
        <w:ind w:left="120"/>
        <w:rPr>
          <w:lang w:val="ru-RU"/>
        </w:rPr>
      </w:pPr>
    </w:p>
    <w:p w:rsidR="001D4C54" w:rsidRPr="000B1986" w:rsidRDefault="001D4C54">
      <w:pPr>
        <w:spacing w:after="0"/>
        <w:ind w:left="120"/>
        <w:rPr>
          <w:lang w:val="ru-RU"/>
        </w:rPr>
      </w:pPr>
    </w:p>
    <w:p w:rsidR="001D4C54" w:rsidRPr="000B1986" w:rsidRDefault="001D4C54">
      <w:pPr>
        <w:spacing w:after="0"/>
        <w:ind w:left="120"/>
        <w:rPr>
          <w:lang w:val="ru-RU"/>
        </w:rPr>
      </w:pPr>
    </w:p>
    <w:p w:rsidR="001D4C54" w:rsidRPr="000B1986" w:rsidRDefault="001D4C54">
      <w:pPr>
        <w:spacing w:after="0"/>
        <w:ind w:left="120"/>
        <w:rPr>
          <w:lang w:val="ru-RU"/>
        </w:rPr>
      </w:pPr>
    </w:p>
    <w:p w:rsidR="001D4C54" w:rsidRPr="000B1986" w:rsidRDefault="00A878FA">
      <w:pPr>
        <w:spacing w:after="0" w:line="408" w:lineRule="auto"/>
        <w:ind w:left="120"/>
        <w:jc w:val="center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A878FA">
      <w:pPr>
        <w:spacing w:after="0" w:line="408" w:lineRule="auto"/>
        <w:ind w:left="120"/>
        <w:jc w:val="center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1D4C54" w:rsidRPr="000B1986" w:rsidRDefault="00A878FA">
      <w:pPr>
        <w:spacing w:after="0" w:line="408" w:lineRule="auto"/>
        <w:ind w:left="120"/>
        <w:jc w:val="center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0B1986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jc w:val="center"/>
        <w:rPr>
          <w:lang w:val="ru-RU"/>
        </w:rPr>
      </w:pPr>
    </w:p>
    <w:p w:rsidR="001D4C54" w:rsidRPr="000B1986" w:rsidRDefault="001D4C54">
      <w:pPr>
        <w:spacing w:after="0"/>
        <w:ind w:left="120"/>
        <w:rPr>
          <w:lang w:val="ru-RU"/>
        </w:rPr>
      </w:pPr>
    </w:p>
    <w:p w:rsidR="001D4C54" w:rsidRPr="000B1986" w:rsidRDefault="001D4C54">
      <w:pPr>
        <w:rPr>
          <w:lang w:val="ru-RU"/>
        </w:rPr>
        <w:sectPr w:rsidR="001D4C54" w:rsidRPr="000B198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743442"/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bookmarkStart w:id="2" w:name="block-83743455"/>
      <w:bookmarkEnd w:id="1"/>
      <w:r w:rsidRPr="000B198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D4C54" w:rsidRPr="000B1986" w:rsidRDefault="001D4C54">
      <w:pPr>
        <w:spacing w:after="0"/>
        <w:ind w:firstLine="600"/>
        <w:rPr>
          <w:lang w:val="ru-RU"/>
        </w:rPr>
      </w:pPr>
    </w:p>
    <w:p w:rsidR="001D4C54" w:rsidRPr="000B1986" w:rsidRDefault="001D4C54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0B1986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1D4C54" w:rsidRPr="000B1986" w:rsidRDefault="00A878FA">
      <w:pPr>
        <w:spacing w:after="0" w:line="48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1D4C54" w:rsidRPr="000B1986" w:rsidRDefault="001D4C54">
      <w:pPr>
        <w:spacing w:after="0" w:line="120" w:lineRule="auto"/>
        <w:ind w:left="120"/>
        <w:rPr>
          <w:lang w:val="ru-RU"/>
        </w:rPr>
      </w:pP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1D4C54" w:rsidRPr="000B1986" w:rsidRDefault="001D4C54">
      <w:pPr>
        <w:rPr>
          <w:lang w:val="ru-RU"/>
        </w:rPr>
        <w:sectPr w:rsidR="001D4C54" w:rsidRPr="000B1986">
          <w:pgSz w:w="11906" w:h="16383"/>
          <w:pgMar w:top="1134" w:right="850" w:bottom="1134" w:left="1701" w:header="720" w:footer="720" w:gutter="0"/>
          <w:cols w:space="720"/>
        </w:sectPr>
      </w:pPr>
    </w:p>
    <w:p w:rsidR="001D4C54" w:rsidRPr="000B1986" w:rsidRDefault="00A878FA">
      <w:pPr>
        <w:spacing w:before="161" w:after="161"/>
        <w:ind w:left="120"/>
        <w:rPr>
          <w:lang w:val="ru-RU"/>
        </w:rPr>
      </w:pPr>
      <w:bookmarkStart w:id="4" w:name="block-83743443"/>
      <w:bookmarkEnd w:id="2"/>
      <w:r w:rsidRPr="000B198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D4C54" w:rsidRPr="000B1986" w:rsidRDefault="00A878FA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0B198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D4C54" w:rsidRPr="000B1986" w:rsidRDefault="001D4C54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1D4C54" w:rsidRPr="000B1986" w:rsidRDefault="001D4C54">
      <w:pPr>
        <w:spacing w:after="0" w:line="48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1D4C54" w:rsidRPr="000B1986" w:rsidRDefault="001D4C54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1D4C54" w:rsidRPr="000B1986" w:rsidRDefault="001D4C54">
      <w:pPr>
        <w:spacing w:after="0" w:line="48" w:lineRule="auto"/>
        <w:ind w:left="120"/>
        <w:jc w:val="both"/>
        <w:rPr>
          <w:lang w:val="ru-RU"/>
        </w:rPr>
      </w:pP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D4C54" w:rsidRPr="000B1986" w:rsidRDefault="001D4C54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1D4C54" w:rsidRPr="000B1986" w:rsidRDefault="001D4C54">
      <w:pPr>
        <w:spacing w:after="0" w:line="144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D4C54" w:rsidRPr="000B1986" w:rsidRDefault="001D4C54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D4C54" w:rsidRPr="000B1986" w:rsidRDefault="001D4C54">
      <w:pPr>
        <w:spacing w:after="0" w:line="96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1D4C54" w:rsidRPr="000B1986" w:rsidRDefault="001D4C54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D4C54" w:rsidRPr="000B1986" w:rsidRDefault="001D4C54">
      <w:pPr>
        <w:spacing w:after="0" w:line="96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1D4C54" w:rsidRPr="000B1986" w:rsidRDefault="001D4C54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1D4C54" w:rsidRPr="000B1986" w:rsidRDefault="001D4C54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1D4C54" w:rsidRPr="000B1986" w:rsidRDefault="001D4C54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1D4C54" w:rsidRPr="000B1986" w:rsidRDefault="001D4C54">
      <w:pPr>
        <w:spacing w:after="0" w:line="96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1D4C54" w:rsidRPr="000B1986" w:rsidRDefault="001D4C54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1D4C54" w:rsidRPr="000B1986" w:rsidRDefault="001D4C54">
      <w:pPr>
        <w:spacing w:after="0" w:line="120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1D4C54" w:rsidRPr="000B1986" w:rsidRDefault="001D4C54">
      <w:pPr>
        <w:spacing w:after="0" w:line="96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1D4C54" w:rsidRPr="000B1986" w:rsidRDefault="00A878FA">
      <w:pPr>
        <w:spacing w:after="0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1D4C54" w:rsidRPr="000B1986" w:rsidRDefault="001D4C54">
      <w:pPr>
        <w:rPr>
          <w:lang w:val="ru-RU"/>
        </w:rPr>
        <w:sectPr w:rsidR="001D4C54" w:rsidRPr="000B1986">
          <w:pgSz w:w="11906" w:h="16383"/>
          <w:pgMar w:top="1134" w:right="850" w:bottom="1134" w:left="1701" w:header="720" w:footer="720" w:gutter="0"/>
          <w:cols w:space="720"/>
        </w:sectPr>
      </w:pPr>
    </w:p>
    <w:p w:rsidR="001D4C54" w:rsidRPr="000B1986" w:rsidRDefault="00A878FA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83743444"/>
      <w:bookmarkEnd w:id="4"/>
      <w:r w:rsidRPr="000B1986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1D4C54" w:rsidRPr="000B1986" w:rsidRDefault="00A878FA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0B198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0B198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D4C54" w:rsidRPr="000B1986" w:rsidRDefault="001D4C54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1D4C54" w:rsidRPr="000B1986" w:rsidRDefault="001D4C54">
      <w:pPr>
        <w:spacing w:after="0" w:line="144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1D4C54" w:rsidRPr="000B1986" w:rsidRDefault="001D4C54">
      <w:pPr>
        <w:spacing w:after="0" w:line="168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0B1986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B19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0B198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0B198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B1986">
        <w:rPr>
          <w:rFonts w:ascii="Times New Roman" w:hAnsi="Times New Roman"/>
          <w:color w:val="000000"/>
          <w:sz w:val="28"/>
          <w:lang w:val="ru-RU"/>
        </w:rPr>
        <w:t>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0B198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1D4C54" w:rsidRPr="000B1986" w:rsidRDefault="001D4C54">
      <w:pPr>
        <w:spacing w:after="0" w:line="72" w:lineRule="auto"/>
        <w:ind w:left="120"/>
        <w:jc w:val="both"/>
        <w:rPr>
          <w:lang w:val="ru-RU"/>
        </w:rPr>
      </w:pP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1D4C54" w:rsidRPr="000B1986" w:rsidRDefault="00A878FA">
      <w:pPr>
        <w:spacing w:after="0" w:line="264" w:lineRule="auto"/>
        <w:ind w:left="12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0B1986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D4C54" w:rsidRPr="000B1986" w:rsidRDefault="00A878FA">
      <w:pPr>
        <w:spacing w:after="0" w:line="264" w:lineRule="auto"/>
        <w:ind w:firstLine="600"/>
        <w:jc w:val="both"/>
        <w:rPr>
          <w:lang w:val="ru-RU"/>
        </w:rPr>
      </w:pPr>
      <w:r w:rsidRPr="000B198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1D4C54" w:rsidRDefault="001D4C54">
      <w:pPr>
        <w:spacing w:after="0" w:line="72" w:lineRule="auto"/>
        <w:ind w:left="120"/>
        <w:jc w:val="both"/>
      </w:pP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презентовать изделие;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правила безопасного пилотирования;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1D4C54" w:rsidRDefault="001D4C54">
      <w:pPr>
        <w:spacing w:after="0" w:line="72" w:lineRule="auto"/>
        <w:ind w:left="120"/>
        <w:jc w:val="both"/>
      </w:pP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автоматизированных систем, их виды;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:rsidR="001D4C54" w:rsidRDefault="001D4C54">
      <w:pPr>
        <w:spacing w:after="0" w:line="72" w:lineRule="auto"/>
        <w:ind w:left="120"/>
        <w:jc w:val="both"/>
      </w:pP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color w:val="000000"/>
          <w:sz w:val="28"/>
        </w:rPr>
        <w:t>: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оказания первой помощи заболевшим или пораненным животным;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пути цифровизации животноводческого производства;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:rsidR="001D4C54" w:rsidRDefault="001D4C54">
      <w:pPr>
        <w:spacing w:after="0" w:line="72" w:lineRule="auto"/>
        <w:ind w:left="120"/>
        <w:jc w:val="both"/>
      </w:pPr>
    </w:p>
    <w:p w:rsidR="001D4C54" w:rsidRDefault="00A878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дикорастущие растения и знать их свойства;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для человека грибов;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1D4C54" w:rsidRDefault="00A878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1D4C54" w:rsidRDefault="001D4C54">
      <w:pPr>
        <w:sectPr w:rsidR="001D4C54">
          <w:pgSz w:w="11906" w:h="16383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19" w:name="block-8374344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1D4C54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ручной обработки древесины. Технологии обработки древесины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D4C5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0" w:name="block-8374344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1D4C54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Программа для редактирования готовых моделей. Основные приемы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макетирования. Оценка качества макета. 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1" w:name="block-83743448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1D4C54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приемы макетирования Мир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профессий. Профессии, связанные с 3D-печатью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2" w:name="block-8374345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1D4C5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3" w:name="block-8374345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1D4C54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Защита проекта.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4" w:name="block-83743449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1D4C54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Мир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5" w:name="block-83743435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1D4C54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6" w:name="block-83743454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1D4C54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7" w:name="block-83743446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1D4C54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построения чертежей.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6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7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8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9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0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древесины». 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1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2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и оценка качества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3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Сервировка стола, правила этикета. Групповой проект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«Питание и здоровье человека».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4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5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6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7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8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19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0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1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2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3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4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«Сборка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5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6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 в робототехнике: инженер по робототехнике, проектировщик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1D4C54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7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8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блок-схемы с помощью 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29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0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1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2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3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4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5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6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7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качества проектного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8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39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0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1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2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3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ткани для швейного изделия (одежды) с учетом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4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5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6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7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8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49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0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1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Датчики линии, назначение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2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3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4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5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Сборка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6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8" w:name="block-83743437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1D4C54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геометрических фигур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«Редактирование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макетирования. Профессии, связанные с 3D-печатью: макетчик, моделлер, инженер 3D-печати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в области робототехники: инженер–робототехник, инженер-электроник, инженер-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29" w:name="block-83743436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1D4C54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конструкционных и поделочных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Мясо животных, мясо птицы в питании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30" w:name="block-83743438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1D4C54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31" w:name="block-83743439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1D4C54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качества и постобработка распечатанных деталей. Профессии,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судном. 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32" w:name="block-83743440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1D4C54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моделей.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33" w:name="block-83743441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1D4C54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34" w:name="block-83743452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4C54" w:rsidRDefault="00A878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1D4C54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4C54" w:rsidRDefault="001D4C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4C54" w:rsidRDefault="001D4C54"/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7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8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59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60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61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845792">
            <w:pPr>
              <w:spacing w:after="0"/>
              <w:ind w:left="135"/>
            </w:pPr>
            <w:hyperlink r:id="rId62">
              <w:r w:rsidR="00A878FA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D4C54" w:rsidRDefault="001D4C54">
            <w:pPr>
              <w:spacing w:after="0"/>
              <w:ind w:left="135"/>
            </w:pPr>
          </w:p>
        </w:tc>
      </w:tr>
      <w:tr w:rsidR="001D4C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D4C54" w:rsidRDefault="00A87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4C54" w:rsidRDefault="001D4C54"/>
        </w:tc>
      </w:tr>
    </w:tbl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1D4C54">
      <w:pPr>
        <w:sectPr w:rsidR="001D4C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4C54" w:rsidRDefault="00A878FA">
      <w:pPr>
        <w:spacing w:after="0"/>
        <w:ind w:left="120"/>
      </w:pPr>
      <w:bookmarkStart w:id="35" w:name="block-83743453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D4C54" w:rsidRDefault="00A878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D4C54" w:rsidRDefault="001D4C54">
      <w:pPr>
        <w:spacing w:after="0" w:line="480" w:lineRule="auto"/>
        <w:ind w:left="120"/>
      </w:pPr>
    </w:p>
    <w:p w:rsidR="001D4C54" w:rsidRDefault="001D4C54">
      <w:pPr>
        <w:spacing w:after="0" w:line="480" w:lineRule="auto"/>
        <w:ind w:left="120"/>
      </w:pPr>
    </w:p>
    <w:p w:rsidR="001D4C54" w:rsidRDefault="001D4C54">
      <w:pPr>
        <w:spacing w:after="0"/>
        <w:ind w:left="120"/>
      </w:pPr>
    </w:p>
    <w:p w:rsidR="001D4C54" w:rsidRDefault="00A878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D4C54" w:rsidRDefault="00A878FA">
      <w:pPr>
        <w:spacing w:after="0" w:line="480" w:lineRule="auto"/>
        <w:ind w:left="120"/>
      </w:pPr>
      <w:bookmarkStart w:id="36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36"/>
    </w:p>
    <w:p w:rsidR="001D4C54" w:rsidRDefault="001D4C54">
      <w:pPr>
        <w:spacing w:after="0"/>
        <w:ind w:left="120"/>
      </w:pPr>
    </w:p>
    <w:p w:rsidR="001D4C54" w:rsidRDefault="00A878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D4C54" w:rsidRDefault="001D4C54">
      <w:pPr>
        <w:spacing w:after="0" w:line="480" w:lineRule="auto"/>
        <w:ind w:left="120"/>
      </w:pPr>
    </w:p>
    <w:p w:rsidR="001D4C54" w:rsidRDefault="001D4C54">
      <w:pPr>
        <w:sectPr w:rsidR="001D4C54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A878FA" w:rsidRDefault="00A878FA"/>
    <w:sectPr w:rsidR="00A878F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D4C54"/>
    <w:rsid w:val="000B1986"/>
    <w:rsid w:val="001D4C54"/>
    <w:rsid w:val="00845792"/>
    <w:rsid w:val="00A8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EEEA22-1112-4167-B5E4-67A8D37E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9LEM6B7E" TargetMode="External"/><Relationship Id="rId18" Type="http://schemas.openxmlformats.org/officeDocument/2006/relationships/hyperlink" Target="https://m.edsoo.ru/GAB4TD32D" TargetMode="External"/><Relationship Id="rId26" Type="http://schemas.openxmlformats.org/officeDocument/2006/relationships/hyperlink" Target="https://m.edsoo.ru/6E88TN6EE" TargetMode="External"/><Relationship Id="rId39" Type="http://schemas.openxmlformats.org/officeDocument/2006/relationships/hyperlink" Target="https://m.edsoo.ru/9222RKNFN" TargetMode="External"/><Relationship Id="rId21" Type="http://schemas.openxmlformats.org/officeDocument/2006/relationships/hyperlink" Target="https://m.edsoo.ru/92KD6JY04" TargetMode="External"/><Relationship Id="rId34" Type="http://schemas.openxmlformats.org/officeDocument/2006/relationships/hyperlink" Target="https://m.edsoo.ru/QTHR939RG" TargetMode="External"/><Relationship Id="rId42" Type="http://schemas.openxmlformats.org/officeDocument/2006/relationships/hyperlink" Target="https://m.edsoo.ru/FIMTNWFTL" TargetMode="External"/><Relationship Id="rId47" Type="http://schemas.openxmlformats.org/officeDocument/2006/relationships/hyperlink" Target="https://m.edsoo.ru/VC5O7FRA3" TargetMode="External"/><Relationship Id="rId50" Type="http://schemas.openxmlformats.org/officeDocument/2006/relationships/hyperlink" Target="https://m.edsoo.ru/80WH4KZBR" TargetMode="External"/><Relationship Id="rId55" Type="http://schemas.openxmlformats.org/officeDocument/2006/relationships/hyperlink" Target="https://m.edsoo.ru/B8INPHY4Z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m.edsoo.ru/KRIFHQM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IOKHTTBXO" TargetMode="External"/><Relationship Id="rId20" Type="http://schemas.openxmlformats.org/officeDocument/2006/relationships/hyperlink" Target="https://m.edsoo.ru/KK7B08EAN" TargetMode="External"/><Relationship Id="rId29" Type="http://schemas.openxmlformats.org/officeDocument/2006/relationships/hyperlink" Target="https://m.edsoo.ru/0S64PS84K" TargetMode="External"/><Relationship Id="rId41" Type="http://schemas.openxmlformats.org/officeDocument/2006/relationships/hyperlink" Target="https://m.edsoo.ru/T97QJIG6O" TargetMode="External"/><Relationship Id="rId54" Type="http://schemas.openxmlformats.org/officeDocument/2006/relationships/hyperlink" Target="https://m.edsoo.ru/V1DC2YGZX" TargetMode="External"/><Relationship Id="rId62" Type="http://schemas.openxmlformats.org/officeDocument/2006/relationships/hyperlink" Target="https://m.edsoo.ru/6TO6YONRU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8G0DBOCP" TargetMode="External"/><Relationship Id="rId11" Type="http://schemas.openxmlformats.org/officeDocument/2006/relationships/hyperlink" Target="https://m.edsoo.ru/JXNWER269" TargetMode="External"/><Relationship Id="rId24" Type="http://schemas.openxmlformats.org/officeDocument/2006/relationships/hyperlink" Target="https://m.edsoo.ru/XGGGADPOT" TargetMode="External"/><Relationship Id="rId32" Type="http://schemas.openxmlformats.org/officeDocument/2006/relationships/hyperlink" Target="https://m.edsoo.ru/FLFXMD960" TargetMode="External"/><Relationship Id="rId37" Type="http://schemas.openxmlformats.org/officeDocument/2006/relationships/hyperlink" Target="https://m.edsoo.ru/VHN1FYY7Y" TargetMode="External"/><Relationship Id="rId40" Type="http://schemas.openxmlformats.org/officeDocument/2006/relationships/hyperlink" Target="https://m.edsoo.ru/OCVMO4I46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KBFY08ZG3" TargetMode="External"/><Relationship Id="rId58" Type="http://schemas.openxmlformats.org/officeDocument/2006/relationships/hyperlink" Target="https://m.edsoo.ru/CBO7DHM8W" TargetMode="External"/><Relationship Id="rId5" Type="http://schemas.openxmlformats.org/officeDocument/2006/relationships/hyperlink" Target="https://m.edsoo.ru/X551YVSYV" TargetMode="External"/><Relationship Id="rId15" Type="http://schemas.openxmlformats.org/officeDocument/2006/relationships/hyperlink" Target="https://m.edsoo.ru/1MP629Y7X" TargetMode="External"/><Relationship Id="rId23" Type="http://schemas.openxmlformats.org/officeDocument/2006/relationships/hyperlink" Target="https://m.edsoo.ru/46RXX7PE4" TargetMode="External"/><Relationship Id="rId28" Type="http://schemas.openxmlformats.org/officeDocument/2006/relationships/hyperlink" Target="https://m.edsoo.ru/K2Z2QREF2" TargetMode="External"/><Relationship Id="rId36" Type="http://schemas.openxmlformats.org/officeDocument/2006/relationships/hyperlink" Target="https://m.edsoo.ru/X5IINEMQD" TargetMode="External"/><Relationship Id="rId49" Type="http://schemas.openxmlformats.org/officeDocument/2006/relationships/hyperlink" Target="https://m.edsoo.ru/6BWG84NNF" TargetMode="External"/><Relationship Id="rId57" Type="http://schemas.openxmlformats.org/officeDocument/2006/relationships/hyperlink" Target="https://m.edsoo.ru/TH1WCJ6UI" TargetMode="External"/><Relationship Id="rId61" Type="http://schemas.openxmlformats.org/officeDocument/2006/relationships/hyperlink" Target="https://m.edsoo.ru/YB08MEM42" TargetMode="External"/><Relationship Id="rId10" Type="http://schemas.openxmlformats.org/officeDocument/2006/relationships/hyperlink" Target="https://m.edsoo.ru/LYMWX7HS0" TargetMode="External"/><Relationship Id="rId19" Type="http://schemas.openxmlformats.org/officeDocument/2006/relationships/hyperlink" Target="https://m.edsoo.ru/4XZKX7AKL" TargetMode="External"/><Relationship Id="rId31" Type="http://schemas.openxmlformats.org/officeDocument/2006/relationships/hyperlink" Target="https://m.edsoo.ru/PKIRRL2BN" TargetMode="External"/><Relationship Id="rId44" Type="http://schemas.openxmlformats.org/officeDocument/2006/relationships/hyperlink" Target="https://m.edsoo.ru/SAVN2119A" TargetMode="External"/><Relationship Id="rId52" Type="http://schemas.openxmlformats.org/officeDocument/2006/relationships/hyperlink" Target="https://m.edsoo.ru/9V8AP0Q9O" TargetMode="External"/><Relationship Id="rId60" Type="http://schemas.openxmlformats.org/officeDocument/2006/relationships/hyperlink" Target="https://m.edsoo.ru/53HAW79XB" TargetMode="External"/><Relationship Id="rId4" Type="http://schemas.openxmlformats.org/officeDocument/2006/relationships/hyperlink" Target="https://m.edsoo.ru/24MQH9F4B" TargetMode="External"/><Relationship Id="rId9" Type="http://schemas.openxmlformats.org/officeDocument/2006/relationships/hyperlink" Target="https://m.edsoo.ru/BISPBH2D2" TargetMode="External"/><Relationship Id="rId14" Type="http://schemas.openxmlformats.org/officeDocument/2006/relationships/hyperlink" Target="https://m.edsoo.ru/9E78C2L15" TargetMode="External"/><Relationship Id="rId22" Type="http://schemas.openxmlformats.org/officeDocument/2006/relationships/hyperlink" Target="https://m.edsoo.ru/RGOP61R3C" TargetMode="External"/><Relationship Id="rId27" Type="http://schemas.openxmlformats.org/officeDocument/2006/relationships/hyperlink" Target="https://m.edsoo.ru/1AL0IR0MF" TargetMode="External"/><Relationship Id="rId30" Type="http://schemas.openxmlformats.org/officeDocument/2006/relationships/hyperlink" Target="https://m.edsoo.ru/SDPQ1JULP" TargetMode="External"/><Relationship Id="rId35" Type="http://schemas.openxmlformats.org/officeDocument/2006/relationships/hyperlink" Target="https://m.edsoo.ru/8TYVCKLCS" TargetMode="External"/><Relationship Id="rId43" Type="http://schemas.openxmlformats.org/officeDocument/2006/relationships/hyperlink" Target="https://m.edsoo.ru/HC9PQTMPX" TargetMode="External"/><Relationship Id="rId48" Type="http://schemas.openxmlformats.org/officeDocument/2006/relationships/hyperlink" Target="https://m.edsoo.ru/EHLGWEMCR" TargetMode="External"/><Relationship Id="rId56" Type="http://schemas.openxmlformats.org/officeDocument/2006/relationships/hyperlink" Target="https://m.edsoo.ru/6H7KPNVEV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.edsoo.ru/BP45IH3LC" TargetMode="External"/><Relationship Id="rId51" Type="http://schemas.openxmlformats.org/officeDocument/2006/relationships/hyperlink" Target="https://m.edsoo.ru/FHS3FWEY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R4KJLJTHU" TargetMode="External"/><Relationship Id="rId17" Type="http://schemas.openxmlformats.org/officeDocument/2006/relationships/hyperlink" Target="https://m.edsoo.ru/P2RTV4D0I" TargetMode="External"/><Relationship Id="rId25" Type="http://schemas.openxmlformats.org/officeDocument/2006/relationships/hyperlink" Target="https://m.edsoo.ru/DFNVZY4P7" TargetMode="External"/><Relationship Id="rId33" Type="http://schemas.openxmlformats.org/officeDocument/2006/relationships/hyperlink" Target="https://m.edsoo.ru/66QXFM30W" TargetMode="External"/><Relationship Id="rId38" Type="http://schemas.openxmlformats.org/officeDocument/2006/relationships/hyperlink" Target="https://m.edsoo.ru/VY1KHFX7Y" TargetMode="External"/><Relationship Id="rId46" Type="http://schemas.openxmlformats.org/officeDocument/2006/relationships/hyperlink" Target="https://m.edsoo.ru/43LD96198" TargetMode="External"/><Relationship Id="rId59" Type="http://schemas.openxmlformats.org/officeDocument/2006/relationships/hyperlink" Target="https://m.edsoo.ru/EHBR1X3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18333</Words>
  <Characters>104503</Characters>
  <Application>Microsoft Office Word</Application>
  <DocSecurity>0</DocSecurity>
  <Lines>870</Lines>
  <Paragraphs>245</Paragraphs>
  <ScaleCrop>false</ScaleCrop>
  <Company/>
  <LinksUpToDate>false</LinksUpToDate>
  <CharactersWithSpaces>122591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2026-08-22T14:05:00Z</dcterms:created>
  <dcterms:modified xsi:type="dcterms:W3CDTF">2026-09-08T13:51:00Z</dcterms:modified>
</cp:coreProperties>
</file>