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109" w:rsidRDefault="008B3109" w:rsidP="008B3109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  <w:t>Приложение 1.8</w:t>
      </w:r>
    </w:p>
    <w:p w:rsidR="008B3109" w:rsidRDefault="008B3109" w:rsidP="008B3109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Основной общеобразовательной </w:t>
      </w:r>
    </w:p>
    <w:p w:rsidR="008B3109" w:rsidRDefault="008B3109" w:rsidP="008B3109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программы среднего общего образования, </w:t>
      </w:r>
    </w:p>
    <w:p w:rsidR="008B3109" w:rsidRDefault="008B3109" w:rsidP="008B3109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>утвержденное приказом директора МБОУ СОШ №71</w:t>
      </w:r>
    </w:p>
    <w:p w:rsidR="008B3109" w:rsidRDefault="002849AD" w:rsidP="008B3109">
      <w:pPr>
        <w:spacing w:after="0"/>
        <w:ind w:left="120"/>
        <w:jc w:val="right"/>
        <w:rPr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>от 27.08.2026 № 270-К</w:t>
      </w:r>
      <w:bookmarkStart w:id="0" w:name="_GoBack"/>
      <w:bookmarkEnd w:id="0"/>
    </w:p>
    <w:p w:rsidR="00103826" w:rsidRPr="008B3109" w:rsidRDefault="00103826">
      <w:pPr>
        <w:spacing w:after="0"/>
        <w:ind w:left="120"/>
        <w:rPr>
          <w:lang w:val="ru-RU"/>
        </w:rPr>
      </w:pPr>
    </w:p>
    <w:p w:rsidR="00103826" w:rsidRDefault="00103826">
      <w:pPr>
        <w:spacing w:after="0"/>
        <w:ind w:left="120"/>
        <w:rPr>
          <w:lang w:val="ru-RU"/>
        </w:rPr>
      </w:pPr>
    </w:p>
    <w:p w:rsidR="008B3109" w:rsidRDefault="008B3109">
      <w:pPr>
        <w:spacing w:after="0"/>
        <w:ind w:left="120"/>
        <w:rPr>
          <w:lang w:val="ru-RU"/>
        </w:rPr>
      </w:pPr>
    </w:p>
    <w:p w:rsidR="008B3109" w:rsidRDefault="008B3109">
      <w:pPr>
        <w:spacing w:after="0"/>
        <w:ind w:left="120"/>
        <w:rPr>
          <w:lang w:val="ru-RU"/>
        </w:rPr>
      </w:pPr>
    </w:p>
    <w:p w:rsidR="008B3109" w:rsidRDefault="008B3109">
      <w:pPr>
        <w:spacing w:after="0"/>
        <w:ind w:left="120"/>
        <w:rPr>
          <w:lang w:val="ru-RU"/>
        </w:rPr>
      </w:pPr>
    </w:p>
    <w:p w:rsidR="008B3109" w:rsidRDefault="008B3109">
      <w:pPr>
        <w:spacing w:after="0"/>
        <w:ind w:left="120"/>
        <w:rPr>
          <w:lang w:val="ru-RU"/>
        </w:rPr>
      </w:pPr>
    </w:p>
    <w:p w:rsidR="008B3109" w:rsidRDefault="008B3109">
      <w:pPr>
        <w:spacing w:after="0"/>
        <w:ind w:left="120"/>
        <w:rPr>
          <w:lang w:val="ru-RU"/>
        </w:rPr>
      </w:pPr>
    </w:p>
    <w:p w:rsidR="008B3109" w:rsidRPr="008B3109" w:rsidRDefault="008B3109">
      <w:pPr>
        <w:spacing w:after="0"/>
        <w:ind w:left="120"/>
        <w:rPr>
          <w:lang w:val="ru-RU"/>
        </w:rPr>
      </w:pPr>
    </w:p>
    <w:p w:rsidR="00103826" w:rsidRPr="008B3109" w:rsidRDefault="0078588F">
      <w:pPr>
        <w:spacing w:after="0" w:line="408" w:lineRule="auto"/>
        <w:ind w:left="120"/>
        <w:jc w:val="center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03826" w:rsidRDefault="00103826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8B3109" w:rsidRPr="008B3109" w:rsidRDefault="008B3109">
      <w:pPr>
        <w:spacing w:after="0"/>
        <w:ind w:left="120"/>
        <w:jc w:val="center"/>
        <w:rPr>
          <w:lang w:val="ru-RU"/>
        </w:rPr>
      </w:pPr>
    </w:p>
    <w:p w:rsidR="00103826" w:rsidRPr="008B3109" w:rsidRDefault="0078588F">
      <w:pPr>
        <w:spacing w:after="0" w:line="408" w:lineRule="auto"/>
        <w:ind w:left="120"/>
        <w:jc w:val="center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 (базовый уровень)</w:t>
      </w:r>
    </w:p>
    <w:p w:rsidR="00103826" w:rsidRPr="008B3109" w:rsidRDefault="0078588F">
      <w:pPr>
        <w:spacing w:after="0" w:line="408" w:lineRule="auto"/>
        <w:ind w:left="120"/>
        <w:jc w:val="center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103826" w:rsidRPr="008B3109" w:rsidRDefault="00103826">
      <w:pPr>
        <w:spacing w:after="0"/>
        <w:ind w:left="120"/>
        <w:jc w:val="center"/>
        <w:rPr>
          <w:lang w:val="ru-RU"/>
        </w:rPr>
      </w:pPr>
    </w:p>
    <w:p w:rsidR="00103826" w:rsidRPr="008B3109" w:rsidRDefault="00103826">
      <w:pPr>
        <w:spacing w:after="0"/>
        <w:ind w:left="120"/>
        <w:jc w:val="center"/>
        <w:rPr>
          <w:lang w:val="ru-RU"/>
        </w:rPr>
      </w:pPr>
    </w:p>
    <w:p w:rsidR="00103826" w:rsidRPr="008B3109" w:rsidRDefault="00103826">
      <w:pPr>
        <w:spacing w:after="0"/>
        <w:ind w:left="120"/>
        <w:jc w:val="center"/>
        <w:rPr>
          <w:lang w:val="ru-RU"/>
        </w:rPr>
      </w:pPr>
    </w:p>
    <w:p w:rsidR="00103826" w:rsidRPr="008B3109" w:rsidRDefault="00103826">
      <w:pPr>
        <w:spacing w:after="0"/>
        <w:ind w:left="120"/>
        <w:jc w:val="center"/>
        <w:rPr>
          <w:lang w:val="ru-RU"/>
        </w:rPr>
      </w:pPr>
    </w:p>
    <w:p w:rsidR="00103826" w:rsidRPr="008B3109" w:rsidRDefault="00103826">
      <w:pPr>
        <w:spacing w:after="0"/>
        <w:ind w:left="120"/>
        <w:jc w:val="center"/>
        <w:rPr>
          <w:lang w:val="ru-RU"/>
        </w:rPr>
      </w:pPr>
    </w:p>
    <w:p w:rsidR="00103826" w:rsidRPr="008B3109" w:rsidRDefault="00103826">
      <w:pPr>
        <w:spacing w:after="0"/>
        <w:ind w:left="120"/>
        <w:jc w:val="center"/>
        <w:rPr>
          <w:lang w:val="ru-RU"/>
        </w:rPr>
      </w:pPr>
    </w:p>
    <w:p w:rsidR="00103826" w:rsidRPr="008B3109" w:rsidRDefault="00103826">
      <w:pPr>
        <w:spacing w:after="0"/>
        <w:ind w:left="120"/>
        <w:jc w:val="center"/>
        <w:rPr>
          <w:lang w:val="ru-RU"/>
        </w:rPr>
      </w:pPr>
    </w:p>
    <w:p w:rsidR="00103826" w:rsidRPr="008B3109" w:rsidRDefault="00103826">
      <w:pPr>
        <w:spacing w:after="0"/>
        <w:ind w:left="120"/>
        <w:jc w:val="center"/>
        <w:rPr>
          <w:lang w:val="ru-RU"/>
        </w:rPr>
      </w:pPr>
    </w:p>
    <w:p w:rsidR="00103826" w:rsidRPr="008B3109" w:rsidRDefault="00103826">
      <w:pPr>
        <w:spacing w:after="0"/>
        <w:ind w:left="120"/>
        <w:jc w:val="center"/>
        <w:rPr>
          <w:lang w:val="ru-RU"/>
        </w:rPr>
      </w:pPr>
    </w:p>
    <w:p w:rsidR="00103826" w:rsidRPr="008B3109" w:rsidRDefault="00103826">
      <w:pPr>
        <w:spacing w:after="0"/>
        <w:ind w:left="120"/>
        <w:jc w:val="center"/>
        <w:rPr>
          <w:lang w:val="ru-RU"/>
        </w:rPr>
      </w:pPr>
    </w:p>
    <w:p w:rsidR="00103826" w:rsidRPr="008B3109" w:rsidRDefault="00103826">
      <w:pPr>
        <w:spacing w:after="0"/>
        <w:ind w:left="120"/>
        <w:jc w:val="center"/>
        <w:rPr>
          <w:lang w:val="ru-RU"/>
        </w:rPr>
      </w:pPr>
    </w:p>
    <w:p w:rsidR="00103826" w:rsidRPr="008B3109" w:rsidRDefault="00103826">
      <w:pPr>
        <w:spacing w:after="0"/>
        <w:ind w:left="120"/>
        <w:jc w:val="center"/>
        <w:rPr>
          <w:lang w:val="ru-RU"/>
        </w:rPr>
      </w:pPr>
    </w:p>
    <w:p w:rsidR="00103826" w:rsidRPr="008B3109" w:rsidRDefault="00103826">
      <w:pPr>
        <w:spacing w:after="0"/>
        <w:ind w:left="120"/>
        <w:jc w:val="center"/>
        <w:rPr>
          <w:lang w:val="ru-RU"/>
        </w:rPr>
      </w:pPr>
    </w:p>
    <w:p w:rsidR="00103826" w:rsidRPr="008B3109" w:rsidRDefault="00103826">
      <w:pPr>
        <w:spacing w:after="0"/>
        <w:ind w:left="120"/>
        <w:rPr>
          <w:lang w:val="ru-RU"/>
        </w:rPr>
      </w:pPr>
    </w:p>
    <w:p w:rsidR="00103826" w:rsidRPr="008B3109" w:rsidRDefault="00103826">
      <w:pPr>
        <w:rPr>
          <w:lang w:val="ru-RU"/>
        </w:rPr>
        <w:sectPr w:rsidR="00103826" w:rsidRPr="008B3109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3733000"/>
    </w:p>
    <w:p w:rsidR="00103826" w:rsidRPr="008B3109" w:rsidRDefault="0078588F">
      <w:pPr>
        <w:spacing w:after="0" w:line="264" w:lineRule="auto"/>
        <w:ind w:left="120"/>
        <w:jc w:val="both"/>
        <w:rPr>
          <w:lang w:val="ru-RU"/>
        </w:rPr>
      </w:pPr>
      <w:bookmarkStart w:id="2" w:name="block-83733004"/>
      <w:bookmarkEnd w:id="1"/>
      <w:r w:rsidRPr="008B310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03826" w:rsidRPr="008B3109" w:rsidRDefault="00103826">
      <w:pPr>
        <w:spacing w:after="0" w:line="264" w:lineRule="auto"/>
        <w:ind w:left="120"/>
        <w:jc w:val="both"/>
        <w:rPr>
          <w:lang w:val="ru-RU"/>
        </w:rPr>
      </w:pP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среднего общего образования даёт представление о целях, общей стратегии обучения, воспитания и развития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8B3109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103826" w:rsidRPr="008B3109" w:rsidRDefault="0078588F">
      <w:pPr>
        <w:spacing w:after="0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103826" w:rsidRPr="008B3109" w:rsidRDefault="0078588F">
      <w:pPr>
        <w:spacing w:after="0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:rsidR="00103826" w:rsidRPr="008B3109" w:rsidRDefault="0078588F">
      <w:pPr>
        <w:spacing w:after="0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:rsidR="00103826" w:rsidRPr="008B3109" w:rsidRDefault="0078588F">
      <w:pPr>
        <w:spacing w:after="0"/>
        <w:ind w:left="120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мышления;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bookmarkStart w:id="3" w:name="6d191c0f-7a0e-48a8-b80d-063d85de251e"/>
      <w:r w:rsidRPr="008B3109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3"/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103826" w:rsidRPr="008B3109" w:rsidRDefault="00103826">
      <w:pPr>
        <w:rPr>
          <w:lang w:val="ru-RU"/>
        </w:rPr>
        <w:sectPr w:rsidR="00103826" w:rsidRPr="008B3109">
          <w:pgSz w:w="11906" w:h="16383"/>
          <w:pgMar w:top="1134" w:right="850" w:bottom="1134" w:left="1701" w:header="720" w:footer="720" w:gutter="0"/>
          <w:cols w:space="720"/>
        </w:sectPr>
      </w:pPr>
    </w:p>
    <w:p w:rsidR="00103826" w:rsidRPr="008B3109" w:rsidRDefault="0078588F">
      <w:pPr>
        <w:spacing w:after="0" w:line="264" w:lineRule="auto"/>
        <w:ind w:left="120"/>
        <w:jc w:val="both"/>
        <w:rPr>
          <w:lang w:val="ru-RU"/>
        </w:rPr>
      </w:pPr>
      <w:bookmarkStart w:id="4" w:name="block-83733002"/>
      <w:bookmarkEnd w:id="2"/>
      <w:r w:rsidRPr="008B310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03826" w:rsidRPr="008B3109" w:rsidRDefault="00103826">
      <w:pPr>
        <w:spacing w:after="0" w:line="264" w:lineRule="auto"/>
        <w:ind w:left="120"/>
        <w:jc w:val="both"/>
        <w:rPr>
          <w:lang w:val="ru-RU"/>
        </w:rPr>
      </w:pPr>
    </w:p>
    <w:p w:rsidR="00103826" w:rsidRPr="008B3109" w:rsidRDefault="0078588F">
      <w:pPr>
        <w:spacing w:after="0" w:line="264" w:lineRule="auto"/>
        <w:ind w:left="12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103826" w:rsidRPr="008B3109" w:rsidRDefault="00103826">
      <w:pPr>
        <w:spacing w:after="0" w:line="264" w:lineRule="auto"/>
        <w:ind w:left="120"/>
        <w:jc w:val="both"/>
        <w:rPr>
          <w:lang w:val="ru-RU"/>
        </w:rPr>
      </w:pP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Информация, данные и знания. Универсальность дискретного представления информации. Двоичное кодирование. Равномерные и неравномерные коды. Условие Фано.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8B3109">
        <w:rPr>
          <w:rFonts w:ascii="Times New Roman" w:hAnsi="Times New Roman"/>
          <w:color w:val="000000"/>
          <w:sz w:val="28"/>
          <w:lang w:val="ru-RU"/>
        </w:rPr>
        <w:t xml:space="preserve">-ичной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8B3109">
        <w:rPr>
          <w:rFonts w:ascii="Times New Roman" w:hAnsi="Times New Roman"/>
          <w:color w:val="000000"/>
          <w:sz w:val="28"/>
          <w:lang w:val="ru-RU"/>
        </w:rPr>
        <w:t xml:space="preserve">-ичной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8B3109">
        <w:rPr>
          <w:rFonts w:ascii="Times New Roman" w:hAnsi="Times New Roman"/>
          <w:color w:val="000000"/>
          <w:sz w:val="28"/>
          <w:lang w:val="ru-RU"/>
        </w:rPr>
        <w:t>-ичную.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8B3109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8B3109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8B3109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5" w:name="_Toc118725584"/>
      <w:bookmarkEnd w:id="5"/>
      <w:r w:rsidRPr="008B3109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:rsidR="00103826" w:rsidRPr="008B3109" w:rsidRDefault="0078588F">
      <w:pPr>
        <w:spacing w:after="0" w:line="264" w:lineRule="auto"/>
        <w:ind w:left="12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103826" w:rsidRPr="008B3109" w:rsidRDefault="00103826">
      <w:pPr>
        <w:spacing w:after="0" w:line="264" w:lineRule="auto"/>
        <w:ind w:left="120"/>
        <w:jc w:val="both"/>
        <w:rPr>
          <w:lang w:val="ru-RU"/>
        </w:rPr>
      </w:pP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Виды деятельности в сети Интернет. Сервисы Интернета. Геоинформационные системы. 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 w:rsidRPr="008B310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8B310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8B310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B3109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8B3109">
        <w:rPr>
          <w:rFonts w:ascii="Times New Roman" w:hAnsi="Times New Roman"/>
          <w:color w:val="000000"/>
          <w:sz w:val="28"/>
          <w:lang w:val="ru-RU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103826" w:rsidRPr="008B3109" w:rsidRDefault="00103826">
      <w:pPr>
        <w:rPr>
          <w:lang w:val="ru-RU"/>
        </w:rPr>
        <w:sectPr w:rsidR="00103826" w:rsidRPr="008B3109">
          <w:pgSz w:w="11906" w:h="16383"/>
          <w:pgMar w:top="1134" w:right="850" w:bottom="1134" w:left="1701" w:header="720" w:footer="720" w:gutter="0"/>
          <w:cols w:space="720"/>
        </w:sectPr>
      </w:pPr>
    </w:p>
    <w:p w:rsidR="00103826" w:rsidRPr="008B3109" w:rsidRDefault="0078588F">
      <w:pPr>
        <w:spacing w:after="0" w:line="264" w:lineRule="auto"/>
        <w:ind w:left="120"/>
        <w:jc w:val="both"/>
        <w:rPr>
          <w:lang w:val="ru-RU"/>
        </w:rPr>
      </w:pPr>
      <w:bookmarkStart w:id="6" w:name="block-83733008"/>
      <w:bookmarkEnd w:id="4"/>
      <w:r w:rsidRPr="008B310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103826" w:rsidRPr="008B3109" w:rsidRDefault="00103826">
      <w:pPr>
        <w:spacing w:after="0" w:line="264" w:lineRule="auto"/>
        <w:ind w:left="120"/>
        <w:jc w:val="both"/>
        <w:rPr>
          <w:lang w:val="ru-RU"/>
        </w:rPr>
      </w:pPr>
    </w:p>
    <w:p w:rsidR="00103826" w:rsidRPr="008B3109" w:rsidRDefault="0078588F">
      <w:pPr>
        <w:spacing w:after="0" w:line="264" w:lineRule="auto"/>
        <w:ind w:left="12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03826" w:rsidRPr="008B3109" w:rsidRDefault="00103826">
      <w:pPr>
        <w:spacing w:after="0" w:line="264" w:lineRule="auto"/>
        <w:ind w:left="120"/>
        <w:jc w:val="both"/>
        <w:rPr>
          <w:lang w:val="ru-RU"/>
        </w:rPr>
      </w:pP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жизни, ответственного отношения к своему здоровью, в том числе и за счёт </w:t>
      </w:r>
      <w:r w:rsidRPr="008B3109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103826" w:rsidRPr="008B3109" w:rsidRDefault="00103826">
      <w:pPr>
        <w:spacing w:after="0" w:line="264" w:lineRule="auto"/>
        <w:ind w:left="120"/>
        <w:jc w:val="both"/>
        <w:rPr>
          <w:lang w:val="ru-RU"/>
        </w:rPr>
      </w:pPr>
    </w:p>
    <w:p w:rsidR="00103826" w:rsidRPr="008B3109" w:rsidRDefault="0078588F">
      <w:pPr>
        <w:spacing w:after="0" w:line="264" w:lineRule="auto"/>
        <w:ind w:left="12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03826" w:rsidRPr="008B3109" w:rsidRDefault="00103826">
      <w:pPr>
        <w:spacing w:after="0" w:line="264" w:lineRule="auto"/>
        <w:ind w:left="120"/>
        <w:jc w:val="both"/>
        <w:rPr>
          <w:lang w:val="ru-RU"/>
        </w:rPr>
      </w:pP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103826" w:rsidRPr="008B3109" w:rsidRDefault="00103826">
      <w:pPr>
        <w:spacing w:after="0" w:line="264" w:lineRule="auto"/>
        <w:ind w:left="120"/>
        <w:jc w:val="both"/>
        <w:rPr>
          <w:lang w:val="ru-RU"/>
        </w:rPr>
      </w:pPr>
    </w:p>
    <w:p w:rsidR="00103826" w:rsidRPr="008B3109" w:rsidRDefault="0078588F">
      <w:pPr>
        <w:spacing w:after="0" w:line="264" w:lineRule="auto"/>
        <w:ind w:left="12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03826" w:rsidRPr="008B3109" w:rsidRDefault="00103826">
      <w:pPr>
        <w:spacing w:after="0" w:line="264" w:lineRule="auto"/>
        <w:ind w:left="120"/>
        <w:jc w:val="both"/>
        <w:rPr>
          <w:lang w:val="ru-RU"/>
        </w:rPr>
      </w:pP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учебных предметов;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103826" w:rsidRPr="008B3109" w:rsidRDefault="00103826">
      <w:pPr>
        <w:spacing w:after="0" w:line="264" w:lineRule="auto"/>
        <w:ind w:left="120"/>
        <w:jc w:val="both"/>
        <w:rPr>
          <w:lang w:val="ru-RU"/>
        </w:rPr>
      </w:pPr>
    </w:p>
    <w:p w:rsidR="00103826" w:rsidRPr="008B3109" w:rsidRDefault="0078588F">
      <w:pPr>
        <w:spacing w:after="0" w:line="264" w:lineRule="auto"/>
        <w:ind w:left="12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03826" w:rsidRPr="008B3109" w:rsidRDefault="00103826">
      <w:pPr>
        <w:spacing w:after="0" w:line="264" w:lineRule="auto"/>
        <w:ind w:left="120"/>
        <w:jc w:val="both"/>
        <w:rPr>
          <w:lang w:val="ru-RU"/>
        </w:rPr>
      </w:pP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103826" w:rsidRPr="008B3109" w:rsidRDefault="00103826">
      <w:pPr>
        <w:spacing w:after="0" w:line="264" w:lineRule="auto"/>
        <w:ind w:left="120"/>
        <w:jc w:val="both"/>
        <w:rPr>
          <w:lang w:val="ru-RU"/>
        </w:rPr>
      </w:pPr>
    </w:p>
    <w:p w:rsidR="00103826" w:rsidRPr="008B3109" w:rsidRDefault="0078588F">
      <w:pPr>
        <w:spacing w:after="0" w:line="264" w:lineRule="auto"/>
        <w:ind w:left="12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03826" w:rsidRPr="008B3109" w:rsidRDefault="00103826">
      <w:pPr>
        <w:spacing w:after="0" w:line="264" w:lineRule="auto"/>
        <w:ind w:left="120"/>
        <w:jc w:val="both"/>
        <w:rPr>
          <w:lang w:val="ru-RU"/>
        </w:rPr>
      </w:pP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8B3109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103826" w:rsidRPr="008B3109" w:rsidRDefault="00103826">
      <w:pPr>
        <w:spacing w:after="0" w:line="264" w:lineRule="auto"/>
        <w:ind w:left="120"/>
        <w:jc w:val="both"/>
        <w:rPr>
          <w:lang w:val="ru-RU"/>
        </w:rPr>
      </w:pPr>
    </w:p>
    <w:p w:rsidR="00103826" w:rsidRPr="008B3109" w:rsidRDefault="0078588F">
      <w:pPr>
        <w:spacing w:after="0" w:line="264" w:lineRule="auto"/>
        <w:ind w:left="120"/>
        <w:jc w:val="both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03826" w:rsidRPr="008B3109" w:rsidRDefault="00103826">
      <w:pPr>
        <w:spacing w:after="0" w:line="264" w:lineRule="auto"/>
        <w:ind w:left="120"/>
        <w:jc w:val="both"/>
        <w:rPr>
          <w:lang w:val="ru-RU"/>
        </w:rPr>
      </w:pP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8B3109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8B3109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8B3109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8B3109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8B310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8B310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B3109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8B3109">
        <w:rPr>
          <w:rFonts w:ascii="Times New Roman" w:hAnsi="Times New Roman"/>
          <w:color w:val="000000"/>
          <w:sz w:val="28"/>
          <w:lang w:val="ru-RU"/>
        </w:rPr>
        <w:t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ветвленияи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8B310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8B310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B3109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8B3109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103826" w:rsidRPr="008B3109" w:rsidRDefault="0078588F">
      <w:pPr>
        <w:spacing w:after="0" w:line="264" w:lineRule="auto"/>
        <w:ind w:firstLine="600"/>
        <w:jc w:val="both"/>
        <w:rPr>
          <w:lang w:val="ru-RU"/>
        </w:rPr>
      </w:pPr>
      <w:r w:rsidRPr="008B3109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103826" w:rsidRPr="008B3109" w:rsidRDefault="00103826">
      <w:pPr>
        <w:rPr>
          <w:lang w:val="ru-RU"/>
        </w:rPr>
        <w:sectPr w:rsidR="00103826" w:rsidRPr="008B3109">
          <w:pgSz w:w="11906" w:h="16383"/>
          <w:pgMar w:top="1134" w:right="850" w:bottom="1134" w:left="1701" w:header="720" w:footer="720" w:gutter="0"/>
          <w:cols w:space="720"/>
        </w:sectPr>
      </w:pPr>
    </w:p>
    <w:p w:rsidR="00103826" w:rsidRDefault="0078588F">
      <w:pPr>
        <w:spacing w:after="0"/>
        <w:ind w:left="120"/>
      </w:pPr>
      <w:bookmarkStart w:id="7" w:name="block-83733003"/>
      <w:bookmarkEnd w:id="6"/>
      <w:r w:rsidRPr="008B310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03826" w:rsidRDefault="007858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4"/>
        <w:gridCol w:w="1527"/>
        <w:gridCol w:w="1841"/>
        <w:gridCol w:w="1910"/>
        <w:gridCol w:w="3326"/>
      </w:tblGrid>
      <w:tr w:rsidR="00103826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03826" w:rsidRDefault="0010382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03826" w:rsidRDefault="001038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03826" w:rsidRDefault="00103826">
            <w:pPr>
              <w:spacing w:after="0"/>
              <w:ind w:left="135"/>
            </w:pPr>
          </w:p>
        </w:tc>
      </w:tr>
      <w:tr w:rsidR="0010382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826" w:rsidRDefault="001038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826" w:rsidRDefault="00103826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03826" w:rsidRDefault="00103826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03826" w:rsidRDefault="00103826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03826" w:rsidRDefault="001038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826" w:rsidRDefault="00103826"/>
        </w:tc>
      </w:tr>
      <w:tr w:rsidR="001038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10382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4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https://m.edsoo.ru/FGVSKTRFV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3826" w:rsidRDefault="00103826"/>
        </w:tc>
      </w:tr>
      <w:tr w:rsidR="001038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0382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5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https://m.edsoo.ru/3WPGM40R3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6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https://m.edsoo.ru/D9PJ9CLUM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алгебры логики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7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https://m.edsoo.ru/6H8HZIY0E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3826" w:rsidRDefault="00103826"/>
        </w:tc>
      </w:tr>
      <w:tr w:rsidR="001038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10382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8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https://m.edsoo.ru/BHAXZCGK2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3826" w:rsidRDefault="00103826"/>
        </w:tc>
      </w:tr>
      <w:tr w:rsidR="001038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03826" w:rsidRDefault="00103826"/>
        </w:tc>
      </w:tr>
    </w:tbl>
    <w:p w:rsidR="00103826" w:rsidRDefault="00103826">
      <w:pPr>
        <w:sectPr w:rsidR="001038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03826" w:rsidRDefault="007858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4395"/>
        <w:gridCol w:w="1490"/>
        <w:gridCol w:w="1841"/>
        <w:gridCol w:w="1910"/>
        <w:gridCol w:w="3350"/>
      </w:tblGrid>
      <w:tr w:rsidR="00103826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03826" w:rsidRDefault="00103826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03826" w:rsidRDefault="001038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03826" w:rsidRDefault="00103826">
            <w:pPr>
              <w:spacing w:after="0"/>
              <w:ind w:left="135"/>
            </w:pPr>
          </w:p>
        </w:tc>
      </w:tr>
      <w:tr w:rsidR="0010382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826" w:rsidRDefault="001038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826" w:rsidRDefault="00103826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03826" w:rsidRDefault="00103826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03826" w:rsidRDefault="00103826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03826" w:rsidRDefault="001038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826" w:rsidRDefault="00103826"/>
        </w:tc>
      </w:tr>
      <w:tr w:rsidR="001038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10382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Сетевые информационные технологии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9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https://m.edsoo.ru/3LE19L306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социальной информатики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10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https://m.edsoo.ru/1S6ORMXV1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3826" w:rsidRDefault="00103826"/>
        </w:tc>
      </w:tr>
      <w:tr w:rsidR="001038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0382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моделирование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11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https://m.edsoo.ru/ABRAPGEKT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3826" w:rsidRDefault="00103826"/>
        </w:tc>
      </w:tr>
      <w:tr w:rsidR="001038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10382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элементы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12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https://m.edsoo.ru/6GXFDKMLD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3826" w:rsidRDefault="00103826"/>
        </w:tc>
      </w:tr>
      <w:tr w:rsidR="001038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10382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13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https://m.edsoo.ru/SL6ZPF0MR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14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https://m.edsoo.ru/KTPXFMDSI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15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https://m.edsoo.ru/BPFSOUP62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3826" w:rsidRDefault="00103826"/>
        </w:tc>
      </w:tr>
      <w:tr w:rsidR="001038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103826" w:rsidRDefault="00103826"/>
        </w:tc>
      </w:tr>
    </w:tbl>
    <w:p w:rsidR="00103826" w:rsidRDefault="00103826">
      <w:pPr>
        <w:sectPr w:rsidR="001038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03826" w:rsidRDefault="00103826">
      <w:pPr>
        <w:sectPr w:rsidR="001038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03826" w:rsidRDefault="0078588F">
      <w:pPr>
        <w:spacing w:after="0"/>
        <w:ind w:left="120"/>
      </w:pPr>
      <w:bookmarkStart w:id="8" w:name="block-8373300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03826" w:rsidRDefault="007858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3538"/>
        <w:gridCol w:w="1127"/>
        <w:gridCol w:w="1841"/>
        <w:gridCol w:w="1910"/>
        <w:gridCol w:w="1347"/>
        <w:gridCol w:w="3423"/>
      </w:tblGrid>
      <w:tr w:rsidR="00103826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03826" w:rsidRDefault="0010382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03826" w:rsidRDefault="001038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03826" w:rsidRDefault="00103826">
            <w:pPr>
              <w:spacing w:after="0"/>
              <w:ind w:left="135"/>
            </w:pPr>
          </w:p>
        </w:tc>
      </w:tr>
      <w:tr w:rsidR="0010382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826" w:rsidRDefault="001038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826" w:rsidRDefault="0010382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03826" w:rsidRDefault="0010382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03826" w:rsidRDefault="0010382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03826" w:rsidRDefault="001038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826" w:rsidRDefault="001038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826" w:rsidRDefault="00103826"/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16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https://m.edsoo.ru/MK68TJWJX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Тенденции развития компьютерных технологий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17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https://m.edsoo.ru/B5R8VWI8E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18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https://m.edsoo.ru/ZANY97OM7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19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https://m.edsoo.ru/W4XOGTUZO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20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https://m.edsoo.ru/8H2MTHWU6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21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https://m.edsoo.ru/B9QKRW78V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22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https://m.edsoo.ru/AXFSNWH04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Подходы к измерению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23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https://m.edsoo.ru/DBTZDS6NE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24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https://m.edsoo.ru/5SCATJ342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25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https://m.edsoo.ru/SALVHGKXN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26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https://m.edsoo.ru/TQT6NEOAL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27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https://m.edsoo.ru/XWDL9RGRW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-ичной системы счисления в десятичную и обратно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28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https://m.edsoo.ru/449TUJA3A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29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https://m.edsoo.ru/4H9IH3JEN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30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https://m.edsoo.ru/L6ROWKT0K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31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https://m.edsoo.ru/WGZ27AHQV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32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https://m.edsoo.ru/LXZAXLE71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33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https://m.edsoo.ru/ICRYENZWX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34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https://m.edsoo.ru/8XNFNYU0M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Высказывания. 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35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https://m.edsoo.ru/JTIBW4L59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36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https://m.edsoo.ru/CVAZCDJC9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37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https://m.edsoo.ru/PJCH4ZAA4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алгебры логики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38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https://m.edsoo.ru/2V5ZNMMVI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простейших логических уравнений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39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https://m.edsoo.ru/6UZ6VI2TF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40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https://m.edsoo.ru/GYU23QMT3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41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https://m.edsoo.ru/A1E3JW6ZL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42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https://m.edsoo.ru/HKRYEPRPY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43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https://m.edsoo.ru/U60QYBHT8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44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https://m.edsoo.ru/P83UMIOEH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Растровая графика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45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https://m.edsoo.ru/TINK4U4UA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46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https://m.edsoo.ru/06U9WPR9Z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презентации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47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https://m.edsoo.ru/NB8NX1M2C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48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https://m.edsoo.ru/IKWS368IX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49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https://m.edsoo.ru/Y7Q56SGTY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826" w:rsidRDefault="00103826"/>
        </w:tc>
      </w:tr>
    </w:tbl>
    <w:p w:rsidR="00103826" w:rsidRDefault="00103826">
      <w:pPr>
        <w:sectPr w:rsidR="001038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03826" w:rsidRDefault="007858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3"/>
        <w:gridCol w:w="3542"/>
        <w:gridCol w:w="1105"/>
        <w:gridCol w:w="1841"/>
        <w:gridCol w:w="1910"/>
        <w:gridCol w:w="1347"/>
        <w:gridCol w:w="3472"/>
      </w:tblGrid>
      <w:tr w:rsidR="00103826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03826" w:rsidRDefault="0010382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03826" w:rsidRDefault="001038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03826" w:rsidRDefault="00103826">
            <w:pPr>
              <w:spacing w:after="0"/>
              <w:ind w:left="135"/>
            </w:pPr>
          </w:p>
        </w:tc>
      </w:tr>
      <w:tr w:rsidR="0010382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826" w:rsidRDefault="001038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826" w:rsidRDefault="00103826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03826" w:rsidRDefault="00103826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03826" w:rsidRDefault="00103826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03826" w:rsidRDefault="001038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826" w:rsidRDefault="001038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826" w:rsidRDefault="00103826"/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доменных имён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50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https://m.edsoo.ru/HJ89SO2AF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r>
              <w:rPr>
                <w:rFonts w:ascii="Times New Roman" w:hAnsi="Times New Roman"/>
                <w:color w:val="000000"/>
                <w:sz w:val="24"/>
              </w:rPr>
              <w:t>Сетевое хранение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51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https://m.edsoo.ru/4CEOJ2JPA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Сервисы Интернета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52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https://m.edsoo.ru/G7Z9IQNWY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53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https://m.edsoo.ru/JWIMS4A5Q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r>
              <w:rPr>
                <w:rFonts w:ascii="Times New Roman" w:hAnsi="Times New Roman"/>
                <w:color w:val="000000"/>
                <w:sz w:val="24"/>
              </w:rPr>
              <w:t>Открытые образовательные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54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https://m.edsoo.ru/XKMWERCYV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</w:t>
            </w: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использованием ИКТ.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информации и информационная безопасность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55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https://m.edsoo.ru/OSNJQZEJ7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56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https://m.edsoo.ru/732LGGT2Z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57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https://m.edsoo.ru/G2JO49RUD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58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https://m.edsoo.ru/P09PSHYQO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59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https://m.edsoo.ru/69LBX1EUX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60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https://m.edsoo.ru/CZKZ3UR9X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61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https://m.edsoo.ru/A2P55VIEM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62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https://m.edsoo.ru/UQ0T5WGXU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алгоритмов. Этапы </w:t>
            </w: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задач на компьютере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63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https://m.edsoo.ru/90EQSEDIQ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Типы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64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https://m.edsoo.ru/4QEPW3LHI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Составные условия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65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https://m.edsoo.ru/SJ59QVT9T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66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https://m.edsoo.ru/GYILE7S1L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67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https://m.edsoo.ru/3D96L3UE6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68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https://m.edsoo.ru/VWWX4ACPL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69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https://m.edsoo.ru/X7O0L9DHT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70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https://m.edsoo.ru/JPVGPNQY9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одномерного массива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71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https://m.edsoo.ru/Y0IRU7MIC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72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https://m.edsoo.ru/BCQVMWW7C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73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https://m.edsoo.ru/LEWIL32MK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74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https://m.edsoo.ru/TIPCYWFOK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решения </w:t>
            </w: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задач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75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https://m.edsoo.ru/3TVCNM6FO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76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https://m.edsoo.ru/TE0QXD9NA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 модели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77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https://m.edsoo.ru/RNGNPFG2K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78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https://m.edsoo.ru/53TW2KVI1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79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https://m.edsoo.ru/M5LGZ2YDI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80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https://m.edsoo.ru/41510LWTO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81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https://m.edsoo.ru/3ZZGDL9OR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82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https://m.edsoo.ru/3DKVGKECC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03826" w:rsidRDefault="001038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03826" w:rsidRDefault="002849AD">
            <w:pPr>
              <w:spacing w:after="0"/>
              <w:ind w:left="135"/>
            </w:pPr>
            <w:hyperlink r:id="rId83">
              <w:r w:rsidR="0078588F">
                <w:rPr>
                  <w:rFonts w:ascii="Times New Roman" w:hAnsi="Times New Roman"/>
                  <w:color w:val="0000FF"/>
                  <w:u w:val="single"/>
                </w:rPr>
                <w:t>https://m.edsoo.ru/59YSMK8MF</w:t>
              </w:r>
            </w:hyperlink>
          </w:p>
        </w:tc>
      </w:tr>
      <w:tr w:rsidR="001038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826" w:rsidRDefault="00103826"/>
        </w:tc>
      </w:tr>
    </w:tbl>
    <w:p w:rsidR="00103826" w:rsidRDefault="00103826">
      <w:pPr>
        <w:sectPr w:rsidR="001038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03826" w:rsidRDefault="00103826">
      <w:pPr>
        <w:sectPr w:rsidR="001038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03826" w:rsidRPr="008B3109" w:rsidRDefault="0078588F">
      <w:pPr>
        <w:spacing w:before="199" w:after="199"/>
        <w:ind w:left="120"/>
        <w:rPr>
          <w:lang w:val="ru-RU"/>
        </w:rPr>
      </w:pPr>
      <w:bookmarkStart w:id="9" w:name="block-83733005"/>
      <w:bookmarkEnd w:id="8"/>
      <w:r w:rsidRPr="008B310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103826" w:rsidRDefault="0078588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103826" w:rsidRDefault="0010382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7634"/>
      </w:tblGrid>
      <w:tr w:rsidR="00103826" w:rsidRPr="008B310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135"/>
              <w:rPr>
                <w:lang w:val="ru-RU"/>
              </w:rPr>
            </w:pPr>
            <w:r w:rsidRPr="008B310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10382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103826" w:rsidRPr="008B310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103826" w:rsidRPr="008B310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103826" w:rsidRPr="008B310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103826" w:rsidRPr="008B310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103826" w:rsidRPr="008B310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103826" w:rsidRPr="008B310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103826" w:rsidRPr="008B310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103826" w:rsidRPr="008B310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теоретическим аппаратом, позволяющим выполнять преобразования логических выражений, используя законы алгебры </w:t>
            </w: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логики</w:t>
            </w:r>
          </w:p>
        </w:tc>
      </w:tr>
      <w:tr w:rsidR="0010382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103826" w:rsidRPr="008B310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103826" w:rsidRPr="008B310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103826" w:rsidRPr="008B310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:rsidR="00103826" w:rsidRPr="008B3109" w:rsidRDefault="00103826">
      <w:pPr>
        <w:spacing w:after="0"/>
        <w:ind w:left="120"/>
        <w:rPr>
          <w:lang w:val="ru-RU"/>
        </w:rPr>
      </w:pPr>
    </w:p>
    <w:p w:rsidR="00103826" w:rsidRDefault="0078588F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:rsidR="00103826" w:rsidRDefault="00103826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103826" w:rsidRPr="008B310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/>
              <w:ind w:left="243"/>
              <w:rPr>
                <w:lang w:val="ru-RU"/>
              </w:rPr>
            </w:pPr>
            <w:r w:rsidRPr="008B310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10382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103826" w:rsidRPr="008B310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hd w:val="clear" w:color="auto" w:fill="FFFFFF"/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103826" w:rsidRPr="008B310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103826" w:rsidRPr="008B310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103826" w:rsidRPr="008B310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103826" w:rsidRPr="008B310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103826" w:rsidRPr="008B310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понимать программы, реализующие </w:t>
            </w: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103826" w:rsidRPr="008B310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103826" w:rsidRPr="008B310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10382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103826" w:rsidRPr="008B310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103826" w:rsidRPr="008B3109" w:rsidRDefault="00103826">
      <w:pPr>
        <w:spacing w:after="0"/>
        <w:ind w:left="120"/>
        <w:rPr>
          <w:lang w:val="ru-RU"/>
        </w:rPr>
      </w:pPr>
    </w:p>
    <w:p w:rsidR="00103826" w:rsidRPr="008B3109" w:rsidRDefault="00103826">
      <w:pPr>
        <w:rPr>
          <w:lang w:val="ru-RU"/>
        </w:rPr>
        <w:sectPr w:rsidR="00103826" w:rsidRPr="008B3109">
          <w:pgSz w:w="11906" w:h="16383"/>
          <w:pgMar w:top="1134" w:right="850" w:bottom="1134" w:left="1701" w:header="720" w:footer="720" w:gutter="0"/>
          <w:cols w:space="720"/>
        </w:sectPr>
      </w:pPr>
    </w:p>
    <w:p w:rsidR="00103826" w:rsidRDefault="0078588F">
      <w:pPr>
        <w:spacing w:before="199" w:after="199"/>
        <w:ind w:left="120"/>
      </w:pPr>
      <w:bookmarkStart w:id="10" w:name="block-8373300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03826" w:rsidRDefault="00103826">
      <w:pPr>
        <w:spacing w:before="199" w:after="199"/>
        <w:ind w:left="120"/>
      </w:pPr>
    </w:p>
    <w:p w:rsidR="00103826" w:rsidRDefault="0078588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103826" w:rsidRDefault="00103826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399"/>
      </w:tblGrid>
      <w:tr w:rsidR="0010382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0382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103826" w:rsidRPr="008B310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10382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firstLine="600"/>
              <w:jc w:val="both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r>
              <w:rPr>
                <w:rFonts w:ascii="Times New Roman" w:hAnsi="Times New Roman"/>
                <w:color w:val="000000"/>
                <w:sz w:val="24"/>
              </w:rPr>
              <w:t>Роботизированные производства</w:t>
            </w:r>
          </w:p>
        </w:tc>
      </w:tr>
      <w:tr w:rsidR="00103826" w:rsidRPr="008B310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</w:t>
            </w:r>
          </w:p>
        </w:tc>
      </w:tr>
      <w:tr w:rsidR="0010382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0382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firstLine="600"/>
              <w:jc w:val="both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Информация, данные и знания. Универсальность дискретного представления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</w:tr>
      <w:tr w:rsidR="00103826" w:rsidRPr="008B310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Равномерные и неравномерные коды. Условие Фано</w:t>
            </w:r>
          </w:p>
        </w:tc>
      </w:tr>
      <w:tr w:rsidR="00103826" w:rsidRPr="008B310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10382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firstLine="600"/>
              <w:jc w:val="both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r>
              <w:rPr>
                <w:rFonts w:ascii="Times New Roman" w:hAnsi="Times New Roman"/>
                <w:color w:val="000000"/>
                <w:sz w:val="24"/>
              </w:rPr>
              <w:t>Хранение информации, объём памяти</w:t>
            </w:r>
          </w:p>
        </w:tc>
      </w:tr>
      <w:tr w:rsidR="0010382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firstLine="600"/>
              <w:jc w:val="both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Системы управления. Управление как информационный процесс. </w:t>
            </w:r>
            <w:r>
              <w:rPr>
                <w:rFonts w:ascii="Times New Roman" w:hAnsi="Times New Roman"/>
                <w:color w:val="000000"/>
                <w:sz w:val="24"/>
              </w:rPr>
              <w:t>Обратная связь</w:t>
            </w:r>
          </w:p>
        </w:tc>
      </w:tr>
      <w:tr w:rsidR="0010382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firstLine="600"/>
              <w:jc w:val="both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системы счисления в 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дроби в десятичную. </w:t>
            </w: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-ичную. Двоичная, восьмеричная и шестнадцатеричная системы счисления, перевод чисел между этими системами.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позиционных системах счисления</w:t>
            </w:r>
          </w:p>
        </w:tc>
      </w:tr>
      <w:tr w:rsidR="00103826" w:rsidRPr="008B310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</w:tr>
      <w:tr w:rsidR="00103826" w:rsidRPr="008B310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-8. Определение информационного объёма текстовых сообщений</w:t>
            </w:r>
          </w:p>
        </w:tc>
      </w:tr>
      <w:tr w:rsidR="00103826" w:rsidRPr="008B310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103826" w:rsidRPr="008B310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10382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10382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firstLine="600"/>
              <w:jc w:val="both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списка литературы</w:t>
            </w:r>
          </w:p>
        </w:tc>
      </w:tr>
    </w:tbl>
    <w:p w:rsidR="00103826" w:rsidRDefault="00103826">
      <w:pPr>
        <w:spacing w:after="0"/>
        <w:ind w:left="120"/>
      </w:pPr>
    </w:p>
    <w:p w:rsidR="00103826" w:rsidRDefault="0078588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103826" w:rsidRDefault="0010382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8629"/>
      </w:tblGrid>
      <w:tr w:rsidR="0010382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0382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10382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firstLine="600"/>
              <w:jc w:val="both"/>
            </w:pPr>
            <w:r w:rsidRPr="008B310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построения и аппаратные компоненты компьютерных сетей. </w:t>
            </w:r>
            <w:r w:rsidRPr="008B310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 доменных имён</w:t>
            </w:r>
          </w:p>
        </w:tc>
      </w:tr>
      <w:tr w:rsidR="0010382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0382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firstLine="600"/>
              <w:jc w:val="both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данных (схемы, таблицы, графики)</w:t>
            </w:r>
          </w:p>
        </w:tc>
      </w:tr>
      <w:tr w:rsidR="00103826" w:rsidRPr="008B310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103826" w:rsidRPr="008B310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10382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103826" w:rsidRPr="008B310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103826" w:rsidRPr="008B310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103826" w:rsidRPr="008B310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103826" w:rsidRPr="008B310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10382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firstLine="600"/>
              <w:jc w:val="both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</w:t>
            </w: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</w:tr>
      <w:tr w:rsidR="0010382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103826" w:rsidRPr="008B310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103826" w:rsidRPr="008B310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103826" w:rsidRPr="008B310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103826" w:rsidRPr="008B310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03826" w:rsidRPr="008B3109" w:rsidRDefault="0078588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</w:tr>
      <w:tr w:rsidR="0010382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03826" w:rsidRDefault="0078588F">
            <w:pPr>
              <w:spacing w:after="0" w:line="312" w:lineRule="auto"/>
              <w:ind w:firstLine="600"/>
              <w:jc w:val="both"/>
            </w:pPr>
            <w:r w:rsidRPr="008B31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</w:t>
            </w:r>
            <w:r>
              <w:rPr>
                <w:rFonts w:ascii="Times New Roman" w:hAnsi="Times New Roman"/>
                <w:color w:val="000000"/>
                <w:sz w:val="24"/>
              </w:rPr>
              <w:t>Запросы к многотабличным базам данных</w:t>
            </w:r>
          </w:p>
        </w:tc>
      </w:tr>
    </w:tbl>
    <w:p w:rsidR="00103826" w:rsidRDefault="00103826">
      <w:pPr>
        <w:sectPr w:rsidR="00103826">
          <w:pgSz w:w="11906" w:h="16383"/>
          <w:pgMar w:top="1134" w:right="850" w:bottom="1134" w:left="1701" w:header="720" w:footer="720" w:gutter="0"/>
          <w:cols w:space="720"/>
        </w:sectPr>
      </w:pPr>
    </w:p>
    <w:p w:rsidR="00103826" w:rsidRDefault="0078588F">
      <w:pPr>
        <w:spacing w:after="0"/>
        <w:ind w:left="120"/>
      </w:pPr>
      <w:bookmarkStart w:id="11" w:name="block-8373300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03826" w:rsidRDefault="0078588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03826" w:rsidRDefault="00103826">
      <w:pPr>
        <w:spacing w:after="0" w:line="480" w:lineRule="auto"/>
        <w:ind w:left="120"/>
      </w:pPr>
    </w:p>
    <w:p w:rsidR="00103826" w:rsidRDefault="00103826">
      <w:pPr>
        <w:spacing w:after="0" w:line="480" w:lineRule="auto"/>
        <w:ind w:left="120"/>
      </w:pPr>
    </w:p>
    <w:p w:rsidR="00103826" w:rsidRDefault="00103826">
      <w:pPr>
        <w:spacing w:after="0"/>
        <w:ind w:left="120"/>
      </w:pPr>
    </w:p>
    <w:p w:rsidR="00103826" w:rsidRDefault="0078588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03826" w:rsidRDefault="00103826">
      <w:pPr>
        <w:spacing w:after="0" w:line="480" w:lineRule="auto"/>
        <w:ind w:left="120"/>
      </w:pPr>
    </w:p>
    <w:p w:rsidR="00103826" w:rsidRDefault="00103826">
      <w:pPr>
        <w:spacing w:after="0"/>
        <w:ind w:left="120"/>
      </w:pPr>
    </w:p>
    <w:p w:rsidR="00103826" w:rsidRPr="008B3109" w:rsidRDefault="0078588F">
      <w:pPr>
        <w:spacing w:after="0" w:line="480" w:lineRule="auto"/>
        <w:ind w:left="120"/>
        <w:rPr>
          <w:lang w:val="ru-RU"/>
        </w:rPr>
      </w:pPr>
      <w:r w:rsidRPr="008B310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03826" w:rsidRPr="008B3109" w:rsidRDefault="00103826">
      <w:pPr>
        <w:spacing w:after="0" w:line="480" w:lineRule="auto"/>
        <w:ind w:left="120"/>
        <w:rPr>
          <w:lang w:val="ru-RU"/>
        </w:rPr>
      </w:pPr>
    </w:p>
    <w:p w:rsidR="00103826" w:rsidRPr="008B3109" w:rsidRDefault="00103826">
      <w:pPr>
        <w:rPr>
          <w:lang w:val="ru-RU"/>
        </w:rPr>
        <w:sectPr w:rsidR="00103826" w:rsidRPr="008B3109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78588F" w:rsidRPr="008B3109" w:rsidRDefault="0078588F">
      <w:pPr>
        <w:rPr>
          <w:lang w:val="ru-RU"/>
        </w:rPr>
      </w:pPr>
    </w:p>
    <w:sectPr w:rsidR="0078588F" w:rsidRPr="008B310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03826"/>
    <w:rsid w:val="00103826"/>
    <w:rsid w:val="002849AD"/>
    <w:rsid w:val="0078588F"/>
    <w:rsid w:val="008B3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0E6285-4F8E-45A0-8E36-0350D8C37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9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SL6ZPF0MR" TargetMode="External"/><Relationship Id="rId18" Type="http://schemas.openxmlformats.org/officeDocument/2006/relationships/hyperlink" Target="https://m.edsoo.ru/ZANY97OM7" TargetMode="External"/><Relationship Id="rId26" Type="http://schemas.openxmlformats.org/officeDocument/2006/relationships/hyperlink" Target="https://m.edsoo.ru/TQT6NEOAL" TargetMode="External"/><Relationship Id="rId39" Type="http://schemas.openxmlformats.org/officeDocument/2006/relationships/hyperlink" Target="https://m.edsoo.ru/6UZ6VI2TF" TargetMode="External"/><Relationship Id="rId21" Type="http://schemas.openxmlformats.org/officeDocument/2006/relationships/hyperlink" Target="https://m.edsoo.ru/B9QKRW78V" TargetMode="External"/><Relationship Id="rId34" Type="http://schemas.openxmlformats.org/officeDocument/2006/relationships/hyperlink" Target="https://m.edsoo.ru/8XNFNYU0M" TargetMode="External"/><Relationship Id="rId42" Type="http://schemas.openxmlformats.org/officeDocument/2006/relationships/hyperlink" Target="https://m.edsoo.ru/HKRYEPRPY" TargetMode="External"/><Relationship Id="rId47" Type="http://schemas.openxmlformats.org/officeDocument/2006/relationships/hyperlink" Target="https://m.edsoo.ru/NB8NX1M2C" TargetMode="External"/><Relationship Id="rId50" Type="http://schemas.openxmlformats.org/officeDocument/2006/relationships/hyperlink" Target="https://m.edsoo.ru/HJ89SO2AF" TargetMode="External"/><Relationship Id="rId55" Type="http://schemas.openxmlformats.org/officeDocument/2006/relationships/hyperlink" Target="https://m.edsoo.ru/OSNJQZEJ7" TargetMode="External"/><Relationship Id="rId63" Type="http://schemas.openxmlformats.org/officeDocument/2006/relationships/hyperlink" Target="https://m.edsoo.ru/90EQSEDIQ" TargetMode="External"/><Relationship Id="rId68" Type="http://schemas.openxmlformats.org/officeDocument/2006/relationships/hyperlink" Target="https://m.edsoo.ru/VWWX4ACPL" TargetMode="External"/><Relationship Id="rId76" Type="http://schemas.openxmlformats.org/officeDocument/2006/relationships/hyperlink" Target="https://m.edsoo.ru/TE0QXD9NA" TargetMode="External"/><Relationship Id="rId84" Type="http://schemas.openxmlformats.org/officeDocument/2006/relationships/fontTable" Target="fontTable.xml"/><Relationship Id="rId7" Type="http://schemas.openxmlformats.org/officeDocument/2006/relationships/hyperlink" Target="https://m.edsoo.ru/6H8HZIY0E" TargetMode="External"/><Relationship Id="rId71" Type="http://schemas.openxmlformats.org/officeDocument/2006/relationships/hyperlink" Target="https://m.edsoo.ru/Y0IRU7MI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MK68TJWJX" TargetMode="External"/><Relationship Id="rId29" Type="http://schemas.openxmlformats.org/officeDocument/2006/relationships/hyperlink" Target="https://m.edsoo.ru/4H9IH3JEN" TargetMode="External"/><Relationship Id="rId11" Type="http://schemas.openxmlformats.org/officeDocument/2006/relationships/hyperlink" Target="https://m.edsoo.ru/ABRAPGEKT" TargetMode="External"/><Relationship Id="rId24" Type="http://schemas.openxmlformats.org/officeDocument/2006/relationships/hyperlink" Target="https://m.edsoo.ru/5SCATJ342" TargetMode="External"/><Relationship Id="rId32" Type="http://schemas.openxmlformats.org/officeDocument/2006/relationships/hyperlink" Target="https://m.edsoo.ru/LXZAXLE71" TargetMode="External"/><Relationship Id="rId37" Type="http://schemas.openxmlformats.org/officeDocument/2006/relationships/hyperlink" Target="https://m.edsoo.ru/PJCH4ZAA4" TargetMode="External"/><Relationship Id="rId40" Type="http://schemas.openxmlformats.org/officeDocument/2006/relationships/hyperlink" Target="https://m.edsoo.ru/GYU23QMT3" TargetMode="External"/><Relationship Id="rId45" Type="http://schemas.openxmlformats.org/officeDocument/2006/relationships/hyperlink" Target="https://m.edsoo.ru/TINK4U4UA" TargetMode="External"/><Relationship Id="rId53" Type="http://schemas.openxmlformats.org/officeDocument/2006/relationships/hyperlink" Target="https://m.edsoo.ru/JWIMS4A5Q" TargetMode="External"/><Relationship Id="rId58" Type="http://schemas.openxmlformats.org/officeDocument/2006/relationships/hyperlink" Target="https://m.edsoo.ru/P09PSHYQO" TargetMode="External"/><Relationship Id="rId66" Type="http://schemas.openxmlformats.org/officeDocument/2006/relationships/hyperlink" Target="https://m.edsoo.ru/GYILE7S1L" TargetMode="External"/><Relationship Id="rId74" Type="http://schemas.openxmlformats.org/officeDocument/2006/relationships/hyperlink" Target="https://m.edsoo.ru/TIPCYWFOK" TargetMode="External"/><Relationship Id="rId79" Type="http://schemas.openxmlformats.org/officeDocument/2006/relationships/hyperlink" Target="https://m.edsoo.ru/M5LGZ2YDI" TargetMode="External"/><Relationship Id="rId5" Type="http://schemas.openxmlformats.org/officeDocument/2006/relationships/hyperlink" Target="https://m.edsoo.ru/3WPGM40R3" TargetMode="External"/><Relationship Id="rId61" Type="http://schemas.openxmlformats.org/officeDocument/2006/relationships/hyperlink" Target="https://m.edsoo.ru/A2P55VIEM" TargetMode="External"/><Relationship Id="rId82" Type="http://schemas.openxmlformats.org/officeDocument/2006/relationships/hyperlink" Target="https://m.edsoo.ru/3DKVGKECC" TargetMode="External"/><Relationship Id="rId19" Type="http://schemas.openxmlformats.org/officeDocument/2006/relationships/hyperlink" Target="https://m.edsoo.ru/W4XOGTUZO" TargetMode="External"/><Relationship Id="rId4" Type="http://schemas.openxmlformats.org/officeDocument/2006/relationships/hyperlink" Target="https://m.edsoo.ru/FGVSKTRFV" TargetMode="External"/><Relationship Id="rId9" Type="http://schemas.openxmlformats.org/officeDocument/2006/relationships/hyperlink" Target="https://m.edsoo.ru/3LE19L306" TargetMode="External"/><Relationship Id="rId14" Type="http://schemas.openxmlformats.org/officeDocument/2006/relationships/hyperlink" Target="https://m.edsoo.ru/KTPXFMDSI" TargetMode="External"/><Relationship Id="rId22" Type="http://schemas.openxmlformats.org/officeDocument/2006/relationships/hyperlink" Target="https://m.edsoo.ru/AXFSNWH04" TargetMode="External"/><Relationship Id="rId27" Type="http://schemas.openxmlformats.org/officeDocument/2006/relationships/hyperlink" Target="https://m.edsoo.ru/XWDL9RGRW" TargetMode="External"/><Relationship Id="rId30" Type="http://schemas.openxmlformats.org/officeDocument/2006/relationships/hyperlink" Target="https://m.edsoo.ru/L6ROWKT0K" TargetMode="External"/><Relationship Id="rId35" Type="http://schemas.openxmlformats.org/officeDocument/2006/relationships/hyperlink" Target="https://m.edsoo.ru/JTIBW4L59" TargetMode="External"/><Relationship Id="rId43" Type="http://schemas.openxmlformats.org/officeDocument/2006/relationships/hyperlink" Target="https://m.edsoo.ru/U60QYBHT8" TargetMode="External"/><Relationship Id="rId48" Type="http://schemas.openxmlformats.org/officeDocument/2006/relationships/hyperlink" Target="https://m.edsoo.ru/IKWS368IX" TargetMode="External"/><Relationship Id="rId56" Type="http://schemas.openxmlformats.org/officeDocument/2006/relationships/hyperlink" Target="https://m.edsoo.ru/732LGGT2Z" TargetMode="External"/><Relationship Id="rId64" Type="http://schemas.openxmlformats.org/officeDocument/2006/relationships/hyperlink" Target="https://m.edsoo.ru/4QEPW3LHI" TargetMode="External"/><Relationship Id="rId69" Type="http://schemas.openxmlformats.org/officeDocument/2006/relationships/hyperlink" Target="https://m.edsoo.ru/X7O0L9DHT" TargetMode="External"/><Relationship Id="rId77" Type="http://schemas.openxmlformats.org/officeDocument/2006/relationships/hyperlink" Target="https://m.edsoo.ru/RNGNPFG2K" TargetMode="External"/><Relationship Id="rId8" Type="http://schemas.openxmlformats.org/officeDocument/2006/relationships/hyperlink" Target="https://m.edsoo.ru/BHAXZCGK2" TargetMode="External"/><Relationship Id="rId51" Type="http://schemas.openxmlformats.org/officeDocument/2006/relationships/hyperlink" Target="https://m.edsoo.ru/4CEOJ2JPA" TargetMode="External"/><Relationship Id="rId72" Type="http://schemas.openxmlformats.org/officeDocument/2006/relationships/hyperlink" Target="https://m.edsoo.ru/BCQVMWW7C" TargetMode="External"/><Relationship Id="rId80" Type="http://schemas.openxmlformats.org/officeDocument/2006/relationships/hyperlink" Target="https://m.edsoo.ru/41510LWTO" TargetMode="External"/><Relationship Id="rId85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6GXFDKMLD" TargetMode="External"/><Relationship Id="rId17" Type="http://schemas.openxmlformats.org/officeDocument/2006/relationships/hyperlink" Target="https://m.edsoo.ru/B5R8VWI8E" TargetMode="External"/><Relationship Id="rId25" Type="http://schemas.openxmlformats.org/officeDocument/2006/relationships/hyperlink" Target="https://m.edsoo.ru/SALVHGKXN" TargetMode="External"/><Relationship Id="rId33" Type="http://schemas.openxmlformats.org/officeDocument/2006/relationships/hyperlink" Target="https://m.edsoo.ru/ICRYENZWX" TargetMode="External"/><Relationship Id="rId38" Type="http://schemas.openxmlformats.org/officeDocument/2006/relationships/hyperlink" Target="https://m.edsoo.ru/2V5ZNMMVI" TargetMode="External"/><Relationship Id="rId46" Type="http://schemas.openxmlformats.org/officeDocument/2006/relationships/hyperlink" Target="https://m.edsoo.ru/06U9WPR9Z" TargetMode="External"/><Relationship Id="rId59" Type="http://schemas.openxmlformats.org/officeDocument/2006/relationships/hyperlink" Target="https://m.edsoo.ru/69LBX1EUX" TargetMode="External"/><Relationship Id="rId67" Type="http://schemas.openxmlformats.org/officeDocument/2006/relationships/hyperlink" Target="https://m.edsoo.ru/3D96L3UE6" TargetMode="External"/><Relationship Id="rId20" Type="http://schemas.openxmlformats.org/officeDocument/2006/relationships/hyperlink" Target="https://m.edsoo.ru/8H2MTHWU6" TargetMode="External"/><Relationship Id="rId41" Type="http://schemas.openxmlformats.org/officeDocument/2006/relationships/hyperlink" Target="https://m.edsoo.ru/A1E3JW6ZL" TargetMode="External"/><Relationship Id="rId54" Type="http://schemas.openxmlformats.org/officeDocument/2006/relationships/hyperlink" Target="https://m.edsoo.ru/XKMWERCYV" TargetMode="External"/><Relationship Id="rId62" Type="http://schemas.openxmlformats.org/officeDocument/2006/relationships/hyperlink" Target="https://m.edsoo.ru/UQ0T5WGXU" TargetMode="External"/><Relationship Id="rId70" Type="http://schemas.openxmlformats.org/officeDocument/2006/relationships/hyperlink" Target="https://m.edsoo.ru/JPVGPNQY9" TargetMode="External"/><Relationship Id="rId75" Type="http://schemas.openxmlformats.org/officeDocument/2006/relationships/hyperlink" Target="https://m.edsoo.ru/3TVCNM6FO" TargetMode="External"/><Relationship Id="rId83" Type="http://schemas.openxmlformats.org/officeDocument/2006/relationships/hyperlink" Target="https://m.edsoo.ru/59YSMK8MF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D9PJ9CLUM" TargetMode="External"/><Relationship Id="rId15" Type="http://schemas.openxmlformats.org/officeDocument/2006/relationships/hyperlink" Target="https://m.edsoo.ru/BPFSOUP62" TargetMode="External"/><Relationship Id="rId23" Type="http://schemas.openxmlformats.org/officeDocument/2006/relationships/hyperlink" Target="https://m.edsoo.ru/DBTZDS6NE" TargetMode="External"/><Relationship Id="rId28" Type="http://schemas.openxmlformats.org/officeDocument/2006/relationships/hyperlink" Target="https://m.edsoo.ru/449TUJA3A" TargetMode="External"/><Relationship Id="rId36" Type="http://schemas.openxmlformats.org/officeDocument/2006/relationships/hyperlink" Target="https://m.edsoo.ru/CVAZCDJC9" TargetMode="External"/><Relationship Id="rId49" Type="http://schemas.openxmlformats.org/officeDocument/2006/relationships/hyperlink" Target="https://m.edsoo.ru/Y7Q56SGTY" TargetMode="External"/><Relationship Id="rId57" Type="http://schemas.openxmlformats.org/officeDocument/2006/relationships/hyperlink" Target="https://m.edsoo.ru/G2JO49RUD" TargetMode="External"/><Relationship Id="rId10" Type="http://schemas.openxmlformats.org/officeDocument/2006/relationships/hyperlink" Target="https://m.edsoo.ru/1S6ORMXV1" TargetMode="External"/><Relationship Id="rId31" Type="http://schemas.openxmlformats.org/officeDocument/2006/relationships/hyperlink" Target="https://m.edsoo.ru/WGZ27AHQV" TargetMode="External"/><Relationship Id="rId44" Type="http://schemas.openxmlformats.org/officeDocument/2006/relationships/hyperlink" Target="https://m.edsoo.ru/P83UMIOEH" TargetMode="External"/><Relationship Id="rId52" Type="http://schemas.openxmlformats.org/officeDocument/2006/relationships/hyperlink" Target="https://m.edsoo.ru/G7Z9IQNWY" TargetMode="External"/><Relationship Id="rId60" Type="http://schemas.openxmlformats.org/officeDocument/2006/relationships/hyperlink" Target="https://m.edsoo.ru/CZKZ3UR9X" TargetMode="External"/><Relationship Id="rId65" Type="http://schemas.openxmlformats.org/officeDocument/2006/relationships/hyperlink" Target="https://m.edsoo.ru/SJ59QVT9T" TargetMode="External"/><Relationship Id="rId73" Type="http://schemas.openxmlformats.org/officeDocument/2006/relationships/hyperlink" Target="https://m.edsoo.ru/LEWIL32MK" TargetMode="External"/><Relationship Id="rId78" Type="http://schemas.openxmlformats.org/officeDocument/2006/relationships/hyperlink" Target="https://m.edsoo.ru/53TW2KVI1" TargetMode="External"/><Relationship Id="rId81" Type="http://schemas.openxmlformats.org/officeDocument/2006/relationships/hyperlink" Target="https://m.edsoo.ru/3ZZGDL9O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8521</Words>
  <Characters>48576</Characters>
  <Application>Microsoft Office Word</Application>
  <DocSecurity>0</DocSecurity>
  <Lines>404</Lines>
  <Paragraphs>113</Paragraphs>
  <ScaleCrop>false</ScaleCrop>
  <Company/>
  <LinksUpToDate>false</LinksUpToDate>
  <CharactersWithSpaces>56984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5</cp:revision>
  <dcterms:created xsi:type="dcterms:W3CDTF">2026-08-22T15:56:00Z</dcterms:created>
  <dcterms:modified xsi:type="dcterms:W3CDTF">2026-09-08T14:39:00Z</dcterms:modified>
</cp:coreProperties>
</file>